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BB9" w:rsidRPr="00F16CA8" w:rsidRDefault="00CE7BB9" w:rsidP="00CE7BB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 xml:space="preserve">                                               </w:t>
      </w:r>
      <w:r w:rsidRPr="00F16CA8">
        <w:rPr>
          <w:szCs w:val="22"/>
        </w:rPr>
        <w:t>Plan</w:t>
      </w:r>
      <w:r w:rsidR="00251F3D">
        <w:rPr>
          <w:szCs w:val="22"/>
        </w:rPr>
        <w:t xml:space="preserve"> dydaktyczny </w:t>
      </w:r>
    </w:p>
    <w:p w:rsidR="00CE7BB9" w:rsidRPr="00F16CA8" w:rsidRDefault="00CE7BB9" w:rsidP="00CE7BB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                                               Przedmiot: </w:t>
      </w:r>
      <w:r w:rsidRPr="00F16CA8">
        <w:rPr>
          <w:szCs w:val="22"/>
        </w:rPr>
        <w:t>Religia</w:t>
      </w:r>
    </w:p>
    <w:p w:rsidR="00CE7BB9" w:rsidRPr="00F16CA8" w:rsidRDefault="00CE7BB9" w:rsidP="00CE7BB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szCs w:val="22"/>
        </w:rPr>
        <w:t xml:space="preserve">                                               </w:t>
      </w:r>
      <w:r w:rsidR="00096B9B">
        <w:rPr>
          <w:b w:val="0"/>
          <w:szCs w:val="22"/>
        </w:rPr>
        <w:t>Klasa V</w:t>
      </w:r>
      <w:r w:rsidRPr="00F16CA8">
        <w:rPr>
          <w:b w:val="0"/>
          <w:szCs w:val="22"/>
        </w:rPr>
        <w:t xml:space="preserve"> SP</w:t>
      </w:r>
      <w:r w:rsidR="005368A5">
        <w:rPr>
          <w:b w:val="0"/>
          <w:szCs w:val="22"/>
        </w:rPr>
        <w:t xml:space="preserve"> </w:t>
      </w:r>
      <w:r w:rsidR="00096B9B">
        <w:t>„</w:t>
      </w:r>
      <w:r w:rsidR="005368A5">
        <w:t>Bóg szuka człowieka</w:t>
      </w:r>
      <w:r w:rsidRPr="00F16CA8">
        <w:rPr>
          <w:color w:val="000000"/>
        </w:rPr>
        <w:t>”</w:t>
      </w:r>
    </w:p>
    <w:p w:rsidR="00DE5AE2" w:rsidRDefault="00CE7BB9" w:rsidP="00CE7BB9">
      <w:pPr>
        <w:ind w:left="2832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F16CA8">
        <w:rPr>
          <w:rFonts w:ascii="Times New Roman" w:hAnsi="Times New Roman" w:cs="Times New Roman"/>
        </w:rPr>
        <w:t xml:space="preserve">Program – </w:t>
      </w:r>
      <w:r w:rsidRPr="00F16CA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</w:t>
      </w:r>
      <w:r w:rsidR="00856FA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2</w:t>
      </w:r>
      <w:r w:rsidRPr="00F16CA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 xml:space="preserve">-01/18                                                                                                                                                             </w:t>
      </w: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5368A5">
        <w:rPr>
          <w:rFonts w:ascii="Times New Roman" w:hAnsi="Times New Roman" w:cs="Times New Roman"/>
          <w:color w:val="000000"/>
          <w:sz w:val="24"/>
          <w:szCs w:val="24"/>
        </w:rPr>
        <w:t xml:space="preserve">nr </w:t>
      </w:r>
      <w:r w:rsidR="005368A5" w:rsidRPr="005368A5">
        <w:rPr>
          <w:rStyle w:val="Pogrubienie"/>
          <w:rFonts w:ascii="Times New Roman" w:hAnsi="Times New Roman" w:cs="Times New Roman"/>
          <w:sz w:val="24"/>
          <w:szCs w:val="24"/>
        </w:rPr>
        <w:t>AZ-21-01/18-PO-2/20</w:t>
      </w:r>
      <w:r w:rsidRPr="005368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   </w:t>
      </w:r>
      <w:r w:rsidRPr="005368A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="005368A5" w:rsidRPr="005368A5">
        <w:rPr>
          <w:rFonts w:ascii="Times New Roman" w:hAnsi="Times New Roman" w:cs="Times New Roman"/>
          <w:b/>
          <w:sz w:val="24"/>
          <w:szCs w:val="24"/>
        </w:rPr>
        <w:t>0</w:t>
      </w:r>
      <w:r w:rsidR="00856FA8">
        <w:rPr>
          <w:rFonts w:ascii="Times New Roman" w:hAnsi="Times New Roman" w:cs="Times New Roman"/>
          <w:b/>
          <w:sz w:val="24"/>
          <w:szCs w:val="24"/>
        </w:rPr>
        <w:t>6</w:t>
      </w:r>
      <w:r w:rsidR="005368A5" w:rsidRPr="005368A5">
        <w:rPr>
          <w:rFonts w:ascii="Times New Roman" w:hAnsi="Times New Roman" w:cs="Times New Roman"/>
          <w:b/>
          <w:sz w:val="24"/>
          <w:szCs w:val="24"/>
        </w:rPr>
        <w:t xml:space="preserve">.05.2020 </w:t>
      </w:r>
      <w:r w:rsidRPr="005368A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r.</w:t>
      </w:r>
      <w:r w:rsidRPr="00F16CA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            </w:t>
      </w:r>
    </w:p>
    <w:p w:rsidR="00DE5AE2" w:rsidRDefault="00CE7BB9" w:rsidP="00DE5AE2">
      <w:pPr>
        <w:spacing w:after="0"/>
      </w:pPr>
      <w:r w:rsidRPr="00F16CA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</w:t>
      </w:r>
      <w:r w:rsidR="00DE5AE2">
        <w:t xml:space="preserve">W zaproponowanym rocznym planie dydaktycznym określono osiągnięcia. Wymagania stanowią kryterium do wystawienia oceny od dopuszczającej do celującej. Roczny plan dydaktyczny i rozkład materiału uwzględnia tematy zawarte w podręczniku ucznia. </w:t>
      </w:r>
    </w:p>
    <w:p w:rsidR="00CE7BB9" w:rsidRPr="00DE5AE2" w:rsidRDefault="00CE7BB9" w:rsidP="00DE5AE2">
      <w:pPr>
        <w:ind w:left="2832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F16CA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                        </w:t>
      </w:r>
    </w:p>
    <w:tbl>
      <w:tblPr>
        <w:tblStyle w:val="Tabela-Siatka"/>
        <w:tblW w:w="144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879"/>
        <w:gridCol w:w="1985"/>
        <w:gridCol w:w="2664"/>
        <w:gridCol w:w="2835"/>
        <w:gridCol w:w="2864"/>
        <w:gridCol w:w="1956"/>
      </w:tblGrid>
      <w:tr w:rsidR="00D13629" w:rsidRPr="002D5096" w:rsidTr="00DE5AE2">
        <w:trPr>
          <w:trHeight w:val="586"/>
        </w:trPr>
        <w:tc>
          <w:tcPr>
            <w:tcW w:w="1277" w:type="dxa"/>
            <w:vAlign w:val="center"/>
          </w:tcPr>
          <w:p w:rsidR="00D13629" w:rsidRPr="002D5096" w:rsidRDefault="00D13629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879" w:type="dxa"/>
            <w:vAlign w:val="center"/>
          </w:tcPr>
          <w:p w:rsidR="00D13629" w:rsidRPr="00D93C81" w:rsidRDefault="00D13629" w:rsidP="00D1362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1985" w:type="dxa"/>
            <w:vAlign w:val="center"/>
          </w:tcPr>
          <w:p w:rsidR="00D13629" w:rsidRPr="002D5096" w:rsidRDefault="00D13629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emat w podręczniku</w:t>
            </w:r>
          </w:p>
        </w:tc>
        <w:tc>
          <w:tcPr>
            <w:tcW w:w="2664" w:type="dxa"/>
            <w:vAlign w:val="center"/>
          </w:tcPr>
          <w:p w:rsidR="00B408AC" w:rsidRDefault="00B408AC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E5AE2" w:rsidRPr="002D5096" w:rsidRDefault="00DE5AE2" w:rsidP="00DE5AE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699" w:type="dxa"/>
            <w:gridSpan w:val="2"/>
            <w:vAlign w:val="center"/>
          </w:tcPr>
          <w:p w:rsidR="00DE5AE2" w:rsidRDefault="00F16CA8" w:rsidP="00D1362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  <w:p w:rsidR="00D13629" w:rsidRDefault="00F16CA8" w:rsidP="00D1362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D13629" w:rsidRPr="002D509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  <w:p w:rsidR="00DE5AE2" w:rsidRPr="00DE5AE2" w:rsidRDefault="00DE5AE2" w:rsidP="00DE5AE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Uczeń</w:t>
            </w:r>
          </w:p>
        </w:tc>
        <w:tc>
          <w:tcPr>
            <w:tcW w:w="1956" w:type="dxa"/>
            <w:vAlign w:val="center"/>
          </w:tcPr>
          <w:p w:rsidR="00F16CA8" w:rsidRDefault="00F16CA8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13629" w:rsidRPr="002D5096" w:rsidRDefault="00F16CA8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Propozycje </w:t>
            </w:r>
            <w:r w:rsidR="00AE6434">
              <w:rPr>
                <w:rFonts w:ascii="Times New Roman" w:hAnsi="Times New Roman" w:cs="Times New Roman"/>
                <w:b/>
                <w:sz w:val="18"/>
                <w:szCs w:val="18"/>
              </w:rPr>
              <w:t>metod nauczania</w:t>
            </w:r>
          </w:p>
        </w:tc>
      </w:tr>
      <w:tr w:rsidR="00D13629" w:rsidRPr="002D5096" w:rsidTr="00DE5AE2">
        <w:trPr>
          <w:trHeight w:val="441"/>
        </w:trPr>
        <w:tc>
          <w:tcPr>
            <w:tcW w:w="1277" w:type="dxa"/>
            <w:vMerge w:val="restart"/>
          </w:tcPr>
          <w:p w:rsidR="00D13629" w:rsidRPr="002D5096" w:rsidRDefault="00D13629" w:rsidP="00C95B4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95B45">
              <w:rPr>
                <w:rFonts w:ascii="Times New Roman" w:hAnsi="Times New Roman" w:cs="Times New Roman"/>
                <w:sz w:val="18"/>
                <w:szCs w:val="18"/>
              </w:rPr>
              <w:t>Czego pragnę?</w:t>
            </w:r>
          </w:p>
        </w:tc>
        <w:tc>
          <w:tcPr>
            <w:tcW w:w="879" w:type="dxa"/>
          </w:tcPr>
          <w:p w:rsidR="00D13629" w:rsidRPr="007C01E3" w:rsidRDefault="00D13629" w:rsidP="00D13629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13629" w:rsidRPr="00096B9B" w:rsidRDefault="00096B9B" w:rsidP="009D729E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96B9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Źródła ludzkiego szczęścia</w:t>
            </w:r>
          </w:p>
        </w:tc>
        <w:tc>
          <w:tcPr>
            <w:tcW w:w="2664" w:type="dxa"/>
          </w:tcPr>
          <w:p w:rsidR="005368A5" w:rsidRDefault="00A0612F" w:rsidP="00211D8F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Ź</w:t>
            </w:r>
            <w:r w:rsidR="005368A5">
              <w:rPr>
                <w:rFonts w:ascii="Times New Roman" w:hAnsi="Times New Roman" w:cs="Times New Roman"/>
                <w:sz w:val="18"/>
                <w:szCs w:val="18"/>
              </w:rPr>
              <w:t xml:space="preserve">ródła ludzkiego </w:t>
            </w:r>
            <w:r w:rsidR="003E2351">
              <w:rPr>
                <w:rFonts w:ascii="Times New Roman" w:hAnsi="Times New Roman" w:cs="Times New Roman"/>
                <w:sz w:val="18"/>
                <w:szCs w:val="18"/>
              </w:rPr>
              <w:t>szczęścia</w:t>
            </w:r>
            <w:r w:rsidR="005368A5">
              <w:rPr>
                <w:rFonts w:ascii="Times New Roman" w:hAnsi="Times New Roman" w:cs="Times New Roman"/>
                <w:sz w:val="18"/>
                <w:szCs w:val="18"/>
              </w:rPr>
              <w:t xml:space="preserve"> (A.1)</w:t>
            </w:r>
          </w:p>
          <w:p w:rsidR="00096B9B" w:rsidRDefault="00A0612F" w:rsidP="00211D8F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 to znaczy „wierzyć”? Wartość wiary w Boga</w:t>
            </w:r>
            <w:r w:rsidR="005368A5">
              <w:rPr>
                <w:rFonts w:ascii="Times New Roman" w:hAnsi="Times New Roman" w:cs="Times New Roman"/>
                <w:sz w:val="18"/>
                <w:szCs w:val="18"/>
              </w:rPr>
              <w:t xml:space="preserve"> (A.2)</w:t>
            </w:r>
          </w:p>
          <w:p w:rsidR="00D13629" w:rsidRDefault="00A0612F" w:rsidP="00211D8F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368A5">
              <w:rPr>
                <w:rFonts w:ascii="Times New Roman" w:hAnsi="Times New Roman" w:cs="Times New Roman"/>
                <w:sz w:val="18"/>
                <w:szCs w:val="18"/>
              </w:rPr>
              <w:t>ojęcie wspólnoty</w:t>
            </w:r>
            <w:r w:rsidR="00B408A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podstawowe wspólnoty życia </w:t>
            </w:r>
            <w:r w:rsidR="005368A5">
              <w:rPr>
                <w:rFonts w:ascii="Times New Roman" w:hAnsi="Times New Roman" w:cs="Times New Roman"/>
                <w:sz w:val="18"/>
                <w:szCs w:val="18"/>
              </w:rPr>
              <w:t>(E.1)</w:t>
            </w:r>
          </w:p>
          <w:p w:rsidR="00515452" w:rsidRPr="002D5096" w:rsidRDefault="00A0612F" w:rsidP="00211D8F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15452">
              <w:rPr>
                <w:rFonts w:ascii="Times New Roman" w:hAnsi="Times New Roman" w:cs="Times New Roman"/>
                <w:sz w:val="18"/>
                <w:szCs w:val="18"/>
              </w:rPr>
              <w:t xml:space="preserve">adania wobec rodziny, rówieśników,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narodu, </w:t>
            </w:r>
            <w:r w:rsidR="00515452">
              <w:rPr>
                <w:rFonts w:ascii="Times New Roman" w:hAnsi="Times New Roman" w:cs="Times New Roman"/>
                <w:sz w:val="18"/>
                <w:szCs w:val="18"/>
              </w:rPr>
              <w:t>Kościoła (E.1)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7E43E1" w:rsidRDefault="009269C8" w:rsidP="00211D8F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że </w:t>
            </w:r>
            <w:r w:rsidR="007E43E1" w:rsidRPr="007E43E1">
              <w:rPr>
                <w:rFonts w:ascii="Times New Roman" w:hAnsi="Times New Roman" w:cs="Times New Roman"/>
                <w:sz w:val="18"/>
                <w:szCs w:val="18"/>
              </w:rPr>
              <w:t xml:space="preserve">Bóg jest gwarantem ludzkiego szczęścia </w:t>
            </w:r>
            <w:r w:rsidR="007E43E1">
              <w:rPr>
                <w:rFonts w:ascii="Times New Roman" w:hAnsi="Times New Roman" w:cs="Times New Roman"/>
                <w:sz w:val="18"/>
                <w:szCs w:val="18"/>
              </w:rPr>
              <w:t>(A.1.5)</w:t>
            </w:r>
          </w:p>
          <w:p w:rsidR="00096B9B" w:rsidRPr="007E43E1" w:rsidRDefault="007E43E1" w:rsidP="00211D8F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43E1">
              <w:rPr>
                <w:rFonts w:ascii="Times New Roman" w:hAnsi="Times New Roman" w:cs="Times New Roman"/>
                <w:sz w:val="18"/>
                <w:szCs w:val="18"/>
              </w:rPr>
              <w:t>pozn</w:t>
            </w:r>
            <w:r w:rsidR="009269C8">
              <w:rPr>
                <w:rFonts w:ascii="Times New Roman" w:hAnsi="Times New Roman" w:cs="Times New Roman"/>
                <w:sz w:val="18"/>
                <w:szCs w:val="18"/>
              </w:rPr>
              <w:t xml:space="preserve">aje fragment biblijny mówiący o </w:t>
            </w:r>
            <w:r w:rsidRPr="007E43E1">
              <w:rPr>
                <w:rFonts w:ascii="Times New Roman" w:hAnsi="Times New Roman" w:cs="Times New Roman"/>
                <w:sz w:val="18"/>
                <w:szCs w:val="18"/>
              </w:rPr>
              <w:t>szczęściu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(A.1.5)</w:t>
            </w:r>
          </w:p>
          <w:p w:rsidR="00D13629" w:rsidRPr="00A0372F" w:rsidRDefault="007E43E1" w:rsidP="00A0612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3E235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czym polega kultura bycia w rodzinie, wśród rówieśników, </w:t>
            </w:r>
            <w:r w:rsidR="003E2351">
              <w:rPr>
                <w:rFonts w:ascii="Times New Roman" w:hAnsi="Times New Roman" w:cs="Times New Roman"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parafii</w:t>
            </w:r>
            <w:r w:rsidR="00A0612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(E.1.5)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7E43E1" w:rsidRDefault="007E43E1" w:rsidP="00211D8F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43E1">
              <w:rPr>
                <w:rFonts w:ascii="Times New Roman" w:hAnsi="Times New Roman" w:cs="Times New Roman"/>
                <w:sz w:val="18"/>
                <w:szCs w:val="18"/>
              </w:rPr>
              <w:t xml:space="preserve">podaje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przykłady świadków wiary w konkretnych sytuacjach życiowych (E.1.8)</w:t>
            </w:r>
            <w:r w:rsidRPr="007E43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96B9B" w:rsidRPr="007E43E1" w:rsidRDefault="007E43E1" w:rsidP="00211D8F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podejmuje refleksje nad sensem własnego życia (A.1.a)</w:t>
            </w:r>
          </w:p>
          <w:p w:rsidR="00D13629" w:rsidRPr="00CE7BB9" w:rsidRDefault="007E43E1" w:rsidP="00096B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dąży do szczęścia własnego i bliźnich (A.1.e)</w:t>
            </w:r>
          </w:p>
        </w:tc>
        <w:tc>
          <w:tcPr>
            <w:tcW w:w="1956" w:type="dxa"/>
            <w:vAlign w:val="center"/>
          </w:tcPr>
          <w:p w:rsidR="00096B9B" w:rsidRDefault="00096B9B" w:rsidP="00211D8F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96B9B">
              <w:rPr>
                <w:rFonts w:ascii="Times New Roman" w:hAnsi="Times New Roman" w:cs="Times New Roman"/>
                <w:sz w:val="18"/>
                <w:szCs w:val="18"/>
              </w:rPr>
              <w:t>praca z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podręcznikiem i Pismem Świętym</w:t>
            </w:r>
          </w:p>
          <w:p w:rsidR="00096B9B" w:rsidRDefault="00096B9B" w:rsidP="00211D8F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96B9B">
              <w:rPr>
                <w:rFonts w:ascii="Times New Roman" w:hAnsi="Times New Roman" w:cs="Times New Roman"/>
                <w:sz w:val="18"/>
                <w:szCs w:val="18"/>
              </w:rPr>
              <w:t>rozmowa kierowana, 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ogadanka</w:t>
            </w:r>
          </w:p>
          <w:p w:rsidR="00096B9B" w:rsidRDefault="00096B9B" w:rsidP="00211D8F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  <w:p w:rsidR="00096B9B" w:rsidRDefault="00096B9B" w:rsidP="00211D8F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96B9B">
              <w:rPr>
                <w:rFonts w:ascii="Times New Roman" w:hAnsi="Times New Roman" w:cs="Times New Roman"/>
                <w:sz w:val="18"/>
                <w:szCs w:val="18"/>
              </w:rPr>
              <w:t>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lm</w:t>
            </w:r>
          </w:p>
          <w:p w:rsidR="00D13629" w:rsidRPr="00096B9B" w:rsidRDefault="00096B9B" w:rsidP="00211D8F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96B9B">
              <w:rPr>
                <w:rFonts w:ascii="Times New Roman" w:hAnsi="Times New Roman" w:cs="Times New Roman"/>
                <w:sz w:val="18"/>
                <w:szCs w:val="18"/>
              </w:rPr>
              <w:t xml:space="preserve"> test czujności</w:t>
            </w:r>
          </w:p>
        </w:tc>
      </w:tr>
      <w:tr w:rsidR="00D13629" w:rsidRPr="002D5096" w:rsidTr="00DE5AE2">
        <w:trPr>
          <w:trHeight w:val="441"/>
        </w:trPr>
        <w:tc>
          <w:tcPr>
            <w:tcW w:w="1277" w:type="dxa"/>
            <w:vMerge/>
          </w:tcPr>
          <w:p w:rsidR="00D13629" w:rsidRPr="002D5096" w:rsidRDefault="00D13629" w:rsidP="009D729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13629" w:rsidRPr="009D729E" w:rsidRDefault="009D729E" w:rsidP="009D72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D13629" w:rsidRPr="00E435A6" w:rsidRDefault="009D729E" w:rsidP="009D729E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Wiara, nadzieja i miłość</w:t>
            </w:r>
          </w:p>
        </w:tc>
        <w:tc>
          <w:tcPr>
            <w:tcW w:w="2664" w:type="dxa"/>
          </w:tcPr>
          <w:p w:rsidR="007D3A43" w:rsidRDefault="003E2351" w:rsidP="00211D8F">
            <w:pPr>
              <w:pStyle w:val="Akapitzlist"/>
              <w:numPr>
                <w:ilvl w:val="0"/>
                <w:numId w:val="8"/>
              </w:numPr>
              <w:tabs>
                <w:tab w:val="left" w:pos="180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0612F">
              <w:rPr>
                <w:rFonts w:ascii="Times New Roman" w:hAnsi="Times New Roman" w:cs="Times New Roman"/>
                <w:sz w:val="18"/>
                <w:szCs w:val="18"/>
              </w:rPr>
              <w:t>Wiara darem i zadaniem. Przymioty wiary. Trudności i niebezpieczeństwa na drodze wiary</w:t>
            </w:r>
            <w:r w:rsidR="009269C8">
              <w:rPr>
                <w:rFonts w:ascii="Times New Roman" w:hAnsi="Times New Roman" w:cs="Times New Roman"/>
                <w:sz w:val="18"/>
                <w:szCs w:val="18"/>
              </w:rPr>
              <w:t xml:space="preserve"> (A.3</w:t>
            </w:r>
            <w:r w:rsidR="00C95B4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672844" w:rsidRDefault="00B408AC" w:rsidP="00211D8F">
            <w:pPr>
              <w:pStyle w:val="Akapitzlist"/>
              <w:numPr>
                <w:ilvl w:val="0"/>
                <w:numId w:val="8"/>
              </w:numPr>
              <w:tabs>
                <w:tab w:val="left" w:pos="180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0612F">
              <w:rPr>
                <w:rFonts w:ascii="Times New Roman" w:hAnsi="Times New Roman" w:cs="Times New Roman"/>
                <w:sz w:val="18"/>
                <w:szCs w:val="18"/>
              </w:rPr>
              <w:t>Dzia</w:t>
            </w:r>
            <w:r w:rsidR="00255513" w:rsidRPr="00255513">
              <w:rPr>
                <w:rFonts w:ascii="Times New Roman" w:hAnsi="Times New Roman" w:cs="Times New Roman"/>
                <w:sz w:val="18"/>
                <w:szCs w:val="18"/>
              </w:rPr>
              <w:t>łanie cnót bosk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ich w życiu Wandy Błeńskiej</w:t>
            </w:r>
            <w:r w:rsidR="007D3A43">
              <w:rPr>
                <w:rFonts w:ascii="Times New Roman" w:hAnsi="Times New Roman" w:cs="Times New Roman"/>
                <w:sz w:val="18"/>
                <w:szCs w:val="18"/>
              </w:rPr>
              <w:t xml:space="preserve"> (A.2.5)</w:t>
            </w:r>
          </w:p>
          <w:p w:rsidR="007D3A43" w:rsidRPr="007D3A43" w:rsidRDefault="007D3A43" w:rsidP="00A0612F">
            <w:pPr>
              <w:pStyle w:val="Akapitzlist"/>
              <w:tabs>
                <w:tab w:val="left" w:pos="180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97449" w:rsidRDefault="003E2351" w:rsidP="00097449">
            <w:pPr>
              <w:pStyle w:val="Akapitzlist"/>
              <w:numPr>
                <w:ilvl w:val="0"/>
                <w:numId w:val="8"/>
              </w:numPr>
              <w:tabs>
                <w:tab w:val="left" w:pos="394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określa 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097449" w:rsidRPr="00097449">
              <w:rPr>
                <w:rFonts w:ascii="Times New Roman" w:hAnsi="Times New Roman" w:cs="Times New Roman"/>
                <w:sz w:val="18"/>
                <w:szCs w:val="18"/>
              </w:rPr>
              <w:t>elacj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 między</w:t>
            </w:r>
            <w:r w:rsidR="00097449" w:rsidRPr="000974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>wiar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 xml:space="preserve"> wiedz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 xml:space="preserve"> (A.9)</w:t>
            </w:r>
          </w:p>
          <w:p w:rsidR="00097449" w:rsidRDefault="00097449" w:rsidP="00097449">
            <w:pPr>
              <w:pStyle w:val="Akapitzlist"/>
              <w:numPr>
                <w:ilvl w:val="0"/>
                <w:numId w:val="8"/>
              </w:numPr>
              <w:tabs>
                <w:tab w:val="left" w:pos="394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</w:t>
            </w:r>
            <w:r w:rsidR="003E2351">
              <w:rPr>
                <w:rFonts w:ascii="Times New Roman" w:hAnsi="Times New Roman" w:cs="Times New Roman"/>
                <w:sz w:val="18"/>
                <w:szCs w:val="18"/>
              </w:rPr>
              <w:t>ia,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dlaczego chrześcijanin powinien poznawać </w:t>
            </w:r>
            <w:r w:rsidR="003E2351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bjawienie Boże oraz nauczanie Kościoła (A.10.3)</w:t>
            </w:r>
          </w:p>
          <w:p w:rsidR="00D13629" w:rsidRPr="00097449" w:rsidRDefault="003E2351" w:rsidP="003E2351">
            <w:pPr>
              <w:pStyle w:val="Akapitzlist"/>
              <w:numPr>
                <w:ilvl w:val="0"/>
                <w:numId w:val="8"/>
              </w:numPr>
              <w:tabs>
                <w:tab w:val="left" w:pos="394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czym jest o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 xml:space="preserve">bjawienie Boże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 xml:space="preserve">Bóg objawia,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>im jest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wie,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że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 xml:space="preserve"> wiara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>o łaska (dar) i zadanie (A.3, A.10)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D13629" w:rsidRDefault="00097449" w:rsidP="00097449">
            <w:pPr>
              <w:pStyle w:val="Akapitzlist"/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</w:t>
            </w:r>
            <w:r w:rsidRPr="00097449">
              <w:rPr>
                <w:rFonts w:ascii="Times New Roman" w:hAnsi="Times New Roman" w:cs="Times New Roman"/>
                <w:sz w:val="18"/>
                <w:szCs w:val="18"/>
              </w:rPr>
              <w:t>yjaśni</w:t>
            </w:r>
            <w:r w:rsidR="003E235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097449">
              <w:rPr>
                <w:rFonts w:ascii="Times New Roman" w:hAnsi="Times New Roman" w:cs="Times New Roman"/>
                <w:sz w:val="18"/>
                <w:szCs w:val="18"/>
              </w:rPr>
              <w:t xml:space="preserve"> , że wiara i wiedza nie są sprzeczne (A.2.2)</w:t>
            </w:r>
          </w:p>
          <w:p w:rsidR="00097449" w:rsidRDefault="00097449" w:rsidP="00097449">
            <w:pPr>
              <w:pStyle w:val="Akapitzlist"/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wyraża wdzięczność za dar wiary (A.3.b)</w:t>
            </w:r>
          </w:p>
          <w:p w:rsidR="00097449" w:rsidRPr="00097449" w:rsidRDefault="00097449" w:rsidP="00097449">
            <w:pPr>
              <w:pStyle w:val="Akapitzlist"/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wzoruje się na świadkach wiary (A.2.c)</w:t>
            </w:r>
          </w:p>
        </w:tc>
        <w:tc>
          <w:tcPr>
            <w:tcW w:w="1956" w:type="dxa"/>
          </w:tcPr>
          <w:p w:rsidR="002C254B" w:rsidRDefault="00D76A8C" w:rsidP="00211D8F">
            <w:pPr>
              <w:pStyle w:val="Akapitzlist"/>
              <w:numPr>
                <w:ilvl w:val="0"/>
                <w:numId w:val="6"/>
              </w:numPr>
              <w:tabs>
                <w:tab w:val="left" w:pos="279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2C254B" w:rsidRDefault="002C254B" w:rsidP="00211D8F">
            <w:pPr>
              <w:pStyle w:val="Akapitzlist"/>
              <w:numPr>
                <w:ilvl w:val="0"/>
                <w:numId w:val="6"/>
              </w:numPr>
              <w:tabs>
                <w:tab w:val="left" w:pos="279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2C254B" w:rsidRDefault="002C254B" w:rsidP="00211D8F">
            <w:pPr>
              <w:pStyle w:val="Akapitzlist"/>
              <w:numPr>
                <w:ilvl w:val="0"/>
                <w:numId w:val="6"/>
              </w:numPr>
              <w:tabs>
                <w:tab w:val="left" w:pos="279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pogadanka</w:t>
            </w:r>
          </w:p>
          <w:p w:rsidR="00D13629" w:rsidRPr="002C254B" w:rsidRDefault="00D76A8C" w:rsidP="00211D8F">
            <w:pPr>
              <w:pStyle w:val="Akapitzlist"/>
              <w:numPr>
                <w:ilvl w:val="0"/>
                <w:numId w:val="6"/>
              </w:numPr>
              <w:tabs>
                <w:tab w:val="left" w:pos="279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indywidualna</w:t>
            </w:r>
          </w:p>
        </w:tc>
      </w:tr>
      <w:tr w:rsidR="00D13629" w:rsidRPr="002D5096" w:rsidTr="00DE5AE2">
        <w:trPr>
          <w:trHeight w:val="441"/>
        </w:trPr>
        <w:tc>
          <w:tcPr>
            <w:tcW w:w="1277" w:type="dxa"/>
            <w:vMerge/>
          </w:tcPr>
          <w:p w:rsidR="00D13629" w:rsidRPr="002D5096" w:rsidRDefault="00D13629" w:rsidP="009D729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13629" w:rsidRPr="009D729E" w:rsidRDefault="009D729E" w:rsidP="009D72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1985" w:type="dxa"/>
          </w:tcPr>
          <w:p w:rsidR="00D13629" w:rsidRPr="009D729E" w:rsidRDefault="009D729E" w:rsidP="009D729E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Miejsca, w których żyjemy</w:t>
            </w:r>
          </w:p>
        </w:tc>
        <w:tc>
          <w:tcPr>
            <w:tcW w:w="2664" w:type="dxa"/>
          </w:tcPr>
          <w:p w:rsidR="00255513" w:rsidRPr="00255513" w:rsidRDefault="00A0612F" w:rsidP="00211D8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Pojęcie wspólnoty, podstawowe wspólnoty życia</w:t>
            </w:r>
            <w:r w:rsidR="00511A70">
              <w:rPr>
                <w:rFonts w:ascii="Times New Roman" w:hAnsi="Times New Roman" w:cs="Times New Roman"/>
                <w:sz w:val="18"/>
                <w:szCs w:val="18"/>
              </w:rPr>
              <w:t xml:space="preserve"> (E.1)</w:t>
            </w:r>
          </w:p>
          <w:p w:rsidR="00C2234F" w:rsidRPr="00C2234F" w:rsidRDefault="00A0612F" w:rsidP="00C2234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255513" w:rsidRPr="00255513">
              <w:rPr>
                <w:rFonts w:ascii="Times New Roman" w:hAnsi="Times New Roman" w:cs="Times New Roman"/>
                <w:sz w:val="18"/>
                <w:szCs w:val="18"/>
              </w:rPr>
              <w:t>złowiek nie może żyć w samotności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11A70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9269C8">
              <w:rPr>
                <w:rFonts w:ascii="Times New Roman" w:hAnsi="Times New Roman" w:cs="Times New Roman"/>
                <w:sz w:val="18"/>
                <w:szCs w:val="18"/>
              </w:rPr>
              <w:t>A.1.e)</w:t>
            </w:r>
          </w:p>
          <w:p w:rsidR="00D13629" w:rsidRPr="00255513" w:rsidRDefault="00A0612F" w:rsidP="00A061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255513" w:rsidRPr="00255513">
              <w:rPr>
                <w:rFonts w:ascii="Times New Roman" w:hAnsi="Times New Roman" w:cs="Times New Roman"/>
                <w:sz w:val="18"/>
                <w:szCs w:val="18"/>
              </w:rPr>
              <w:t>spólnoty natura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lne i te, które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można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wybrać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samodzielnie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 xml:space="preserve"> (E.1.5)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D13629" w:rsidRPr="002E5B1A" w:rsidRDefault="00543A6F" w:rsidP="002E5B1A">
            <w:pPr>
              <w:pStyle w:val="Akapitzlist"/>
              <w:numPr>
                <w:ilvl w:val="0"/>
                <w:numId w:val="63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2E5B1A" w:rsidRPr="002E5B1A">
              <w:rPr>
                <w:rFonts w:ascii="Times New Roman" w:hAnsi="Times New Roman" w:cs="Times New Roman"/>
                <w:sz w:val="18"/>
                <w:szCs w:val="18"/>
              </w:rPr>
              <w:t>rzedstawia</w:t>
            </w:r>
            <w:r w:rsidR="00A641C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2E5B1A" w:rsidRPr="002E5B1A">
              <w:rPr>
                <w:rFonts w:ascii="Times New Roman" w:hAnsi="Times New Roman" w:cs="Times New Roman"/>
                <w:sz w:val="18"/>
                <w:szCs w:val="18"/>
              </w:rPr>
              <w:t xml:space="preserve"> na czym polega uczestnictwo w życiu różnych wspólnot Kościoła, narodu, rodziny, grupy szkolnej i koleżeńskiej (E.1.2)</w:t>
            </w:r>
          </w:p>
          <w:p w:rsidR="002E5B1A" w:rsidRPr="002E5B1A" w:rsidRDefault="00543A6F" w:rsidP="002E5B1A">
            <w:pPr>
              <w:pStyle w:val="Akapitzlist"/>
              <w:numPr>
                <w:ilvl w:val="0"/>
                <w:numId w:val="63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2E5B1A" w:rsidRPr="002E5B1A">
              <w:rPr>
                <w:rFonts w:ascii="Times New Roman" w:hAnsi="Times New Roman" w:cs="Times New Roman"/>
                <w:sz w:val="18"/>
                <w:szCs w:val="18"/>
              </w:rPr>
              <w:t>skazuje związek wiary z nadzieją i miłością (A.1.3)</w:t>
            </w:r>
          </w:p>
          <w:p w:rsidR="002E5B1A" w:rsidRPr="002E5B1A" w:rsidRDefault="00543A6F" w:rsidP="002E5B1A">
            <w:pPr>
              <w:pStyle w:val="Akapitzlist"/>
              <w:numPr>
                <w:ilvl w:val="0"/>
                <w:numId w:val="63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2E5B1A" w:rsidRPr="002E5B1A">
              <w:rPr>
                <w:rFonts w:ascii="Times New Roman" w:hAnsi="Times New Roman" w:cs="Times New Roman"/>
                <w:sz w:val="18"/>
                <w:szCs w:val="18"/>
              </w:rPr>
              <w:t>rzejawia postawę wdzięczności za świadków wiary (E.1.g)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D13629" w:rsidRPr="00543A6F" w:rsidRDefault="00543A6F" w:rsidP="00543A6F">
            <w:pPr>
              <w:pStyle w:val="Akapitzlist"/>
              <w:numPr>
                <w:ilvl w:val="0"/>
                <w:numId w:val="64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angażuje</w:t>
            </w:r>
            <w:r w:rsidR="00B15F38"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 się we własny rozwój emocjonalny i społeczny (E.1.b)</w:t>
            </w:r>
          </w:p>
          <w:p w:rsidR="00B15F38" w:rsidRPr="00543A6F" w:rsidRDefault="00543A6F" w:rsidP="00543A6F">
            <w:pPr>
              <w:pStyle w:val="Akapitzlist"/>
              <w:numPr>
                <w:ilvl w:val="0"/>
                <w:numId w:val="64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B15F38"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ąży do szczęścia własnego i </w:t>
            </w: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bliźnich</w:t>
            </w:r>
            <w:r w:rsidR="00B15F38"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 (A.1.e)</w:t>
            </w:r>
          </w:p>
          <w:p w:rsidR="00B15F38" w:rsidRPr="00543A6F" w:rsidRDefault="00543A6F" w:rsidP="00543A6F">
            <w:pPr>
              <w:pStyle w:val="Akapitzlist"/>
              <w:numPr>
                <w:ilvl w:val="0"/>
                <w:numId w:val="64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reaguje na właściwe zachowanie w określonej grupie (E.1.d)</w:t>
            </w:r>
          </w:p>
        </w:tc>
        <w:tc>
          <w:tcPr>
            <w:tcW w:w="1956" w:type="dxa"/>
          </w:tcPr>
          <w:p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76A8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słuchanie słowa Bożego</w:t>
            </w:r>
          </w:p>
          <w:p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76A8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obraz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em (prezentacja multimedialna)</w:t>
            </w:r>
          </w:p>
          <w:p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:rsidR="00D13629" w:rsidRPr="00E435A6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76A8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indywidualna praca plastyczna</w:t>
            </w:r>
          </w:p>
        </w:tc>
      </w:tr>
      <w:tr w:rsidR="00D13629" w:rsidRPr="002D5096" w:rsidTr="00DE5AE2">
        <w:trPr>
          <w:trHeight w:val="441"/>
        </w:trPr>
        <w:tc>
          <w:tcPr>
            <w:tcW w:w="1277" w:type="dxa"/>
            <w:vMerge/>
          </w:tcPr>
          <w:p w:rsidR="00D13629" w:rsidRPr="002D5096" w:rsidRDefault="00D13629" w:rsidP="009D729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13629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D13629" w:rsidRPr="009D729E" w:rsidRDefault="009D729E" w:rsidP="009D729E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Zadania wobec rodziny, grupy rówieśniczej, narodu, Kościoła</w:t>
            </w:r>
          </w:p>
        </w:tc>
        <w:tc>
          <w:tcPr>
            <w:tcW w:w="2664" w:type="dxa"/>
          </w:tcPr>
          <w:p w:rsidR="0052157C" w:rsidRDefault="00A0612F" w:rsidP="00211D8F">
            <w:pPr>
              <w:pStyle w:val="Akapitzlist"/>
              <w:numPr>
                <w:ilvl w:val="0"/>
                <w:numId w:val="1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Zadania wobec rodziny, grupy rówieśniczej, Kościoła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 xml:space="preserve"> (E.1)</w:t>
            </w:r>
          </w:p>
          <w:p w:rsidR="0052157C" w:rsidRDefault="00A0612F" w:rsidP="00211D8F">
            <w:pPr>
              <w:pStyle w:val="Akapitzlist"/>
              <w:numPr>
                <w:ilvl w:val="0"/>
                <w:numId w:val="1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adania, które w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ypełnił Święty Rafał Kalinowski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 xml:space="preserve"> (E.1.8)</w:t>
            </w:r>
          </w:p>
          <w:p w:rsidR="0052157C" w:rsidRDefault="0052157C" w:rsidP="00211D8F">
            <w:pPr>
              <w:pStyle w:val="Akapitzlist"/>
              <w:numPr>
                <w:ilvl w:val="0"/>
                <w:numId w:val="1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0612F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bowiązki względe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 środowisk, w których żyje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0612F">
              <w:rPr>
                <w:rFonts w:ascii="Times New Roman" w:hAnsi="Times New Roman" w:cs="Times New Roman"/>
                <w:sz w:val="18"/>
                <w:szCs w:val="18"/>
              </w:rPr>
              <w:t xml:space="preserve">uczeń 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>(E.1.5)</w:t>
            </w:r>
          </w:p>
          <w:p w:rsidR="00D13629" w:rsidRPr="0052157C" w:rsidRDefault="00A0612F" w:rsidP="00A0612F">
            <w:pPr>
              <w:pStyle w:val="Akapitzlist"/>
              <w:numPr>
                <w:ilvl w:val="0"/>
                <w:numId w:val="1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Wysiłek właściwego zachowania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we wspólno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tach 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>(E.1.e)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3A6F" w:rsidRPr="00543A6F" w:rsidRDefault="00543A6F" w:rsidP="00543A6F">
            <w:pPr>
              <w:pStyle w:val="Akapitzlist"/>
              <w:numPr>
                <w:ilvl w:val="0"/>
                <w:numId w:val="10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charakteryzuje najważniejsze wspólnoty w życiu człowieka (E.1.1)</w:t>
            </w:r>
          </w:p>
          <w:p w:rsidR="00543A6F" w:rsidRPr="00543A6F" w:rsidRDefault="00543A6F" w:rsidP="00543A6F">
            <w:pPr>
              <w:pStyle w:val="Akapitzlist"/>
              <w:numPr>
                <w:ilvl w:val="0"/>
                <w:numId w:val="65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BB686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 na czym polega kultura bycia w rodzinie, wśród rówieśników, parafii</w:t>
            </w:r>
            <w:r w:rsidR="00286EF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proofErr w:type="spellStart"/>
            <w:r w:rsidR="00BB686B">
              <w:rPr>
                <w:rFonts w:ascii="Times New Roman" w:hAnsi="Times New Roman" w:cs="Times New Roman"/>
                <w:sz w:val="18"/>
                <w:szCs w:val="18"/>
              </w:rPr>
              <w:t>internecie</w:t>
            </w:r>
            <w:proofErr w:type="spellEnd"/>
            <w:r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 (E.1.5)</w:t>
            </w:r>
          </w:p>
          <w:p w:rsidR="00543A6F" w:rsidRPr="002E5B1A" w:rsidRDefault="00543A6F" w:rsidP="00543A6F">
            <w:pPr>
              <w:pStyle w:val="Akapitzlist"/>
              <w:numPr>
                <w:ilvl w:val="0"/>
                <w:numId w:val="63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2E5B1A">
              <w:rPr>
                <w:rFonts w:ascii="Times New Roman" w:hAnsi="Times New Roman" w:cs="Times New Roman"/>
                <w:sz w:val="18"/>
                <w:szCs w:val="18"/>
              </w:rPr>
              <w:t>rzedstawia</w:t>
            </w:r>
            <w:r w:rsidR="00286EF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E5B1A">
              <w:rPr>
                <w:rFonts w:ascii="Times New Roman" w:hAnsi="Times New Roman" w:cs="Times New Roman"/>
                <w:sz w:val="18"/>
                <w:szCs w:val="18"/>
              </w:rPr>
              <w:t xml:space="preserve"> na czym polega uczestnictwo w życiu różnych wspólnot Kościoła, narodu, rodziny, grupy szkolnej i koleżeńskiej (E.1.2)</w:t>
            </w:r>
          </w:p>
          <w:p w:rsidR="00543A6F" w:rsidRPr="00CE7BB9" w:rsidRDefault="00543A6F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D13629" w:rsidRPr="00543A6F" w:rsidRDefault="00543A6F" w:rsidP="00543A6F">
            <w:pPr>
              <w:pStyle w:val="Akapitzlist"/>
              <w:numPr>
                <w:ilvl w:val="0"/>
                <w:numId w:val="63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wzoruje się na świadkach wiary (A.2.c)</w:t>
            </w:r>
          </w:p>
          <w:p w:rsidR="00543A6F" w:rsidRPr="00543A6F" w:rsidRDefault="00543A6F" w:rsidP="00543A6F">
            <w:pPr>
              <w:pStyle w:val="Akapitzlist"/>
              <w:numPr>
                <w:ilvl w:val="0"/>
                <w:numId w:val="63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dąży do szczęścia własnego i bliźnich (A.1.e)</w:t>
            </w:r>
          </w:p>
          <w:p w:rsidR="00543A6F" w:rsidRPr="00543A6F" w:rsidRDefault="00543A6F" w:rsidP="00543A6F">
            <w:pPr>
              <w:pStyle w:val="Akapitzlist"/>
              <w:numPr>
                <w:ilvl w:val="0"/>
                <w:numId w:val="63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angażuje się we własny rozwój emocjonalny i społeczny (E.1.b)</w:t>
            </w:r>
          </w:p>
          <w:p w:rsidR="00543A6F" w:rsidRPr="00CE7BB9" w:rsidRDefault="00543A6F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D13629" w:rsidRPr="002C254B" w:rsidRDefault="00A84FB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</w:tc>
      </w:tr>
      <w:tr w:rsidR="009D729E" w:rsidRPr="002D5096" w:rsidTr="00DE5AE2">
        <w:trPr>
          <w:trHeight w:val="441"/>
        </w:trPr>
        <w:tc>
          <w:tcPr>
            <w:tcW w:w="1277" w:type="dxa"/>
            <w:vMerge w:val="restart"/>
          </w:tcPr>
          <w:p w:rsidR="009D729E" w:rsidRPr="009D729E" w:rsidRDefault="009D729E" w:rsidP="00C95B45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Odkrywam B</w:t>
            </w:r>
            <w:r w:rsidRPr="009D729E">
              <w:rPr>
                <w:rFonts w:ascii="Times New Roman" w:hAnsi="Times New Roman" w:cs="Times New Roman"/>
                <w:sz w:val="18"/>
                <w:szCs w:val="18"/>
              </w:rPr>
              <w:t>oga w</w:t>
            </w:r>
            <w:r w:rsidR="00C95B45">
              <w:rPr>
                <w:rFonts w:ascii="Times New Roman" w:hAnsi="Times New Roman" w:cs="Times New Roman"/>
                <w:sz w:val="18"/>
                <w:szCs w:val="18"/>
              </w:rPr>
              <w:t xml:space="preserve"> B</w:t>
            </w:r>
            <w:r w:rsidRPr="009D729E">
              <w:rPr>
                <w:rFonts w:ascii="Times New Roman" w:hAnsi="Times New Roman" w:cs="Times New Roman"/>
                <w:sz w:val="18"/>
                <w:szCs w:val="18"/>
              </w:rPr>
              <w:t>iblii</w:t>
            </w:r>
          </w:p>
        </w:tc>
        <w:tc>
          <w:tcPr>
            <w:tcW w:w="879" w:type="dxa"/>
          </w:tcPr>
          <w:p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9D729E" w:rsidRPr="00CE7BB9" w:rsidRDefault="009D729E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5. </w:t>
            </w: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Wiara jako łaska i zadanie</w:t>
            </w:r>
          </w:p>
        </w:tc>
        <w:tc>
          <w:tcPr>
            <w:tcW w:w="2664" w:type="dxa"/>
          </w:tcPr>
          <w:p w:rsidR="0052157C" w:rsidRDefault="005A1025" w:rsidP="00211D8F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iara jest łaską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– darem otrzymanym od Boga 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644CD2">
              <w:rPr>
                <w:rFonts w:ascii="Times New Roman" w:hAnsi="Times New Roman" w:cs="Times New Roman"/>
                <w:sz w:val="18"/>
                <w:szCs w:val="18"/>
              </w:rPr>
              <w:t>A.3.1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52157C" w:rsidRDefault="005476F1" w:rsidP="00211D8F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A1025">
              <w:rPr>
                <w:rFonts w:ascii="Times New Roman" w:hAnsi="Times New Roman" w:cs="Times New Roman"/>
                <w:sz w:val="18"/>
                <w:szCs w:val="18"/>
              </w:rPr>
              <w:t>Wiara jest zadaniem</w:t>
            </w:r>
            <w:r w:rsidR="00CB2E5D">
              <w:rPr>
                <w:rFonts w:ascii="Times New Roman" w:hAnsi="Times New Roman" w:cs="Times New Roman"/>
                <w:sz w:val="18"/>
                <w:szCs w:val="18"/>
              </w:rPr>
              <w:t xml:space="preserve"> (A.3.2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52157C" w:rsidRDefault="005476F1" w:rsidP="00211D8F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A1025">
              <w:rPr>
                <w:rFonts w:ascii="Times New Roman" w:hAnsi="Times New Roman" w:cs="Times New Roman"/>
                <w:sz w:val="18"/>
                <w:szCs w:val="18"/>
              </w:rPr>
              <w:t>Wdzięczność za dar wiary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CB2E5D">
              <w:rPr>
                <w:rFonts w:ascii="Times New Roman" w:hAnsi="Times New Roman" w:cs="Times New Roman"/>
                <w:sz w:val="18"/>
                <w:szCs w:val="18"/>
              </w:rPr>
              <w:t>A.3.b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9D729E" w:rsidRPr="0052157C" w:rsidRDefault="005476F1" w:rsidP="005A102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A1025">
              <w:rPr>
                <w:rFonts w:ascii="Times New Roman" w:hAnsi="Times New Roman" w:cs="Times New Roman"/>
                <w:sz w:val="18"/>
                <w:szCs w:val="18"/>
              </w:rPr>
              <w:t>Ochrona wiary przed zagrożeniami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CB2E5D">
              <w:rPr>
                <w:rFonts w:ascii="Times New Roman" w:hAnsi="Times New Roman" w:cs="Times New Roman"/>
                <w:sz w:val="18"/>
                <w:szCs w:val="18"/>
              </w:rPr>
              <w:t>A.5.d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D729E" w:rsidRPr="00CB2E5D" w:rsidRDefault="00F8378E" w:rsidP="00CB2E5D">
            <w:pPr>
              <w:pStyle w:val="Akapitzlist"/>
              <w:numPr>
                <w:ilvl w:val="0"/>
                <w:numId w:val="11"/>
              </w:numPr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CB2E5D" w:rsidRPr="00CB2E5D">
              <w:rPr>
                <w:rFonts w:ascii="Times New Roman" w:hAnsi="Times New Roman" w:cs="Times New Roman"/>
                <w:sz w:val="18"/>
                <w:szCs w:val="18"/>
              </w:rPr>
              <w:t>zasadnia</w:t>
            </w:r>
            <w:r w:rsidR="00D515E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CB2E5D" w:rsidRPr="00CB2E5D">
              <w:rPr>
                <w:rFonts w:ascii="Times New Roman" w:hAnsi="Times New Roman" w:cs="Times New Roman"/>
                <w:sz w:val="18"/>
                <w:szCs w:val="18"/>
              </w:rPr>
              <w:t xml:space="preserve"> dlaczego chrześcijanin powinien poznawać </w:t>
            </w:r>
            <w:r w:rsidR="00D515EE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CB2E5D" w:rsidRPr="00CB2E5D">
              <w:rPr>
                <w:rFonts w:ascii="Times New Roman" w:hAnsi="Times New Roman" w:cs="Times New Roman"/>
                <w:sz w:val="18"/>
                <w:szCs w:val="18"/>
              </w:rPr>
              <w:t>bjawienie Boże oraz nauczanie Kościoła (A</w:t>
            </w:r>
            <w:r w:rsidR="00D515E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B2E5D" w:rsidRPr="00CB2E5D">
              <w:rPr>
                <w:rFonts w:ascii="Times New Roman" w:hAnsi="Times New Roman" w:cs="Times New Roman"/>
                <w:sz w:val="18"/>
                <w:szCs w:val="18"/>
              </w:rPr>
              <w:t>10.3)</w:t>
            </w:r>
          </w:p>
          <w:p w:rsidR="00CB2E5D" w:rsidRPr="00CB2E5D" w:rsidRDefault="00F8378E" w:rsidP="00CB2E5D">
            <w:pPr>
              <w:pStyle w:val="Akapitzlist"/>
              <w:numPr>
                <w:ilvl w:val="0"/>
                <w:numId w:val="11"/>
              </w:numPr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="00CB2E5D" w:rsidRPr="00CB2E5D">
              <w:rPr>
                <w:rFonts w:ascii="Times New Roman" w:hAnsi="Times New Roman" w:cs="Times New Roman"/>
                <w:sz w:val="18"/>
                <w:szCs w:val="18"/>
              </w:rPr>
              <w:t>roszczy się o wzrost swojej wiary (A.2.b)</w:t>
            </w:r>
          </w:p>
          <w:p w:rsidR="00CB2E5D" w:rsidRDefault="00F8378E" w:rsidP="00CB2E5D">
            <w:pPr>
              <w:pStyle w:val="Akapitzlist"/>
              <w:numPr>
                <w:ilvl w:val="0"/>
                <w:numId w:val="11"/>
              </w:numPr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CB2E5D" w:rsidRPr="00CB2E5D">
              <w:rPr>
                <w:rFonts w:ascii="Times New Roman" w:hAnsi="Times New Roman" w:cs="Times New Roman"/>
                <w:sz w:val="18"/>
                <w:szCs w:val="18"/>
              </w:rPr>
              <w:t>tara się żyć według zasad wiary (A.3.c)</w:t>
            </w:r>
          </w:p>
          <w:p w:rsidR="005A1025" w:rsidRDefault="005A1025" w:rsidP="005A102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uzasadnia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przy pomocy tekstów biblijnych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, że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wiara jest darem i zadaniem (A.3.2)</w:t>
            </w:r>
          </w:p>
          <w:p w:rsidR="005A1025" w:rsidRPr="00CB2E5D" w:rsidRDefault="005A1025" w:rsidP="005A1025">
            <w:pPr>
              <w:pStyle w:val="Akapitzlist"/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B2E5D" w:rsidRPr="00CE7BB9" w:rsidRDefault="00CB2E5D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9D729E" w:rsidRPr="00F8378E" w:rsidRDefault="00F8378E" w:rsidP="00F8378E">
            <w:pPr>
              <w:pStyle w:val="Akapitzlist"/>
              <w:numPr>
                <w:ilvl w:val="0"/>
                <w:numId w:val="11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8378E">
              <w:rPr>
                <w:rFonts w:ascii="Times New Roman" w:hAnsi="Times New Roman" w:cs="Times New Roman"/>
                <w:sz w:val="18"/>
                <w:szCs w:val="18"/>
              </w:rPr>
              <w:t>wyjaśnia, że Bóg objawia się w Piśmie Świętym (A.5.1)</w:t>
            </w:r>
          </w:p>
          <w:p w:rsidR="00F8378E" w:rsidRPr="00F8378E" w:rsidRDefault="00F8378E" w:rsidP="00F8378E">
            <w:pPr>
              <w:pStyle w:val="Akapitzlist"/>
              <w:numPr>
                <w:ilvl w:val="0"/>
                <w:numId w:val="11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8378E">
              <w:rPr>
                <w:rFonts w:ascii="Times New Roman" w:hAnsi="Times New Roman" w:cs="Times New Roman"/>
                <w:sz w:val="18"/>
                <w:szCs w:val="18"/>
              </w:rPr>
              <w:t xml:space="preserve">przyjmuje w posłuszeństwie wiary Boże </w:t>
            </w:r>
            <w:r w:rsidR="00D515EE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F8378E">
              <w:rPr>
                <w:rFonts w:ascii="Times New Roman" w:hAnsi="Times New Roman" w:cs="Times New Roman"/>
                <w:sz w:val="18"/>
                <w:szCs w:val="18"/>
              </w:rPr>
              <w:t>bjawienie (A.5.a)</w:t>
            </w:r>
          </w:p>
          <w:p w:rsidR="00F8378E" w:rsidRPr="00F8378E" w:rsidRDefault="00F8378E" w:rsidP="00F8378E">
            <w:pPr>
              <w:pStyle w:val="Akapitzlist"/>
              <w:numPr>
                <w:ilvl w:val="0"/>
                <w:numId w:val="11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8378E">
              <w:rPr>
                <w:rFonts w:ascii="Times New Roman" w:hAnsi="Times New Roman" w:cs="Times New Roman"/>
                <w:sz w:val="18"/>
                <w:szCs w:val="18"/>
              </w:rPr>
              <w:t xml:space="preserve">wzoruje się na świadkach wiary (A.2.c) </w:t>
            </w:r>
          </w:p>
        </w:tc>
        <w:tc>
          <w:tcPr>
            <w:tcW w:w="1956" w:type="dxa"/>
          </w:tcPr>
          <w:p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słuchanie słowa Bożego</w:t>
            </w:r>
          </w:p>
          <w:p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praca 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 grupach</w:t>
            </w:r>
          </w:p>
          <w:p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ćwiczenie multimedialne</w:t>
            </w:r>
          </w:p>
        </w:tc>
      </w:tr>
      <w:tr w:rsidR="009D729E" w:rsidRPr="002D5096" w:rsidTr="00DE5AE2">
        <w:trPr>
          <w:trHeight w:val="441"/>
        </w:trPr>
        <w:tc>
          <w:tcPr>
            <w:tcW w:w="1277" w:type="dxa"/>
            <w:vMerge/>
          </w:tcPr>
          <w:p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9D729E" w:rsidRPr="00CE7BB9" w:rsidRDefault="009D729E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6. </w:t>
            </w: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Objawienie Boże. Przymioty Boga</w:t>
            </w:r>
          </w:p>
        </w:tc>
        <w:tc>
          <w:tcPr>
            <w:tcW w:w="2664" w:type="dxa"/>
          </w:tcPr>
          <w:p w:rsidR="0052157C" w:rsidRDefault="005A1025" w:rsidP="00211D8F">
            <w:pPr>
              <w:pStyle w:val="Akapitzlist"/>
              <w:numPr>
                <w:ilvl w:val="0"/>
                <w:numId w:val="1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Objawienie Boże</w:t>
            </w:r>
            <w:r w:rsidR="00F8378E">
              <w:rPr>
                <w:rFonts w:ascii="Times New Roman" w:hAnsi="Times New Roman" w:cs="Times New Roman"/>
                <w:sz w:val="18"/>
                <w:szCs w:val="18"/>
              </w:rPr>
              <w:t xml:space="preserve"> (A.3, A.10)</w:t>
            </w:r>
          </w:p>
          <w:p w:rsidR="0052157C" w:rsidRDefault="005A1025" w:rsidP="00211D8F">
            <w:pPr>
              <w:pStyle w:val="Akapitzlist"/>
              <w:numPr>
                <w:ilvl w:val="0"/>
                <w:numId w:val="1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Bóg objawia się człowiekowi. Obraz Boga w chrześcijaństwie. Kerygmat chrześcijański</w:t>
            </w:r>
            <w:r w:rsidR="00F8378E">
              <w:rPr>
                <w:rFonts w:ascii="Times New Roman" w:hAnsi="Times New Roman" w:cs="Times New Roman"/>
                <w:sz w:val="18"/>
                <w:szCs w:val="18"/>
              </w:rPr>
              <w:t xml:space="preserve"> (A.5)</w:t>
            </w:r>
          </w:p>
          <w:p w:rsidR="009D729E" w:rsidRPr="00F8378E" w:rsidRDefault="0052157C" w:rsidP="00F8378E">
            <w:pPr>
              <w:pStyle w:val="Akapitzlist"/>
              <w:numPr>
                <w:ilvl w:val="0"/>
                <w:numId w:val="1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Bóg jest doskonały</w:t>
            </w:r>
            <w:r w:rsidR="00F8378E">
              <w:rPr>
                <w:rFonts w:ascii="Times New Roman" w:hAnsi="Times New Roman" w:cs="Times New Roman"/>
                <w:sz w:val="18"/>
                <w:szCs w:val="18"/>
              </w:rPr>
              <w:t xml:space="preserve"> (A.2.1)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D729E" w:rsidRPr="00A11166" w:rsidRDefault="00F8378E" w:rsidP="00A11166">
            <w:pPr>
              <w:pStyle w:val="Akapitzlist"/>
              <w:numPr>
                <w:ilvl w:val="0"/>
                <w:numId w:val="12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A11166">
              <w:rPr>
                <w:rFonts w:ascii="Times New Roman" w:hAnsi="Times New Roman" w:cs="Times New Roman"/>
                <w:sz w:val="18"/>
                <w:szCs w:val="18"/>
              </w:rPr>
              <w:t>wnioskuje, że człowiek może poznać Boga za pomocą łaski poznania, wiary i rozumu oraz że powinien naśladować przymioty Boga w swoim życiu (A.5.1)</w:t>
            </w:r>
          </w:p>
          <w:p w:rsidR="00F8378E" w:rsidRPr="00A11166" w:rsidRDefault="00F8378E" w:rsidP="00A11166">
            <w:pPr>
              <w:pStyle w:val="Akapitzlist"/>
              <w:numPr>
                <w:ilvl w:val="0"/>
                <w:numId w:val="12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A11166">
              <w:rPr>
                <w:rFonts w:ascii="Times New Roman" w:hAnsi="Times New Roman" w:cs="Times New Roman"/>
                <w:sz w:val="18"/>
                <w:szCs w:val="18"/>
              </w:rPr>
              <w:t>daje świadectwo o Bogu (A</w:t>
            </w:r>
            <w:r w:rsidR="00A11166" w:rsidRPr="00A11166">
              <w:rPr>
                <w:rFonts w:ascii="Times New Roman" w:hAnsi="Times New Roman" w:cs="Times New Roman"/>
                <w:sz w:val="18"/>
                <w:szCs w:val="18"/>
              </w:rPr>
              <w:t>.5.d)</w:t>
            </w:r>
          </w:p>
          <w:p w:rsidR="00A11166" w:rsidRPr="00A11166" w:rsidRDefault="00A11166" w:rsidP="00A11166">
            <w:pPr>
              <w:pStyle w:val="Akapitzlist"/>
              <w:numPr>
                <w:ilvl w:val="0"/>
                <w:numId w:val="12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A11166">
              <w:rPr>
                <w:rFonts w:ascii="Times New Roman" w:hAnsi="Times New Roman" w:cs="Times New Roman"/>
                <w:sz w:val="18"/>
                <w:szCs w:val="18"/>
              </w:rPr>
              <w:t>podejmuje prywatną lekturę Pisma Świętego (A.10.e)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9D729E" w:rsidRPr="00A11166" w:rsidRDefault="00A11166" w:rsidP="00A11166">
            <w:pPr>
              <w:pStyle w:val="Akapitzlist"/>
              <w:numPr>
                <w:ilvl w:val="0"/>
                <w:numId w:val="12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11166">
              <w:rPr>
                <w:rFonts w:ascii="Times New Roman" w:hAnsi="Times New Roman" w:cs="Times New Roman"/>
                <w:sz w:val="18"/>
                <w:szCs w:val="18"/>
              </w:rPr>
              <w:t>wymienia gatunki literackie w Biblii (A.9.4)</w:t>
            </w:r>
          </w:p>
          <w:p w:rsidR="00A11166" w:rsidRPr="00A11166" w:rsidRDefault="00A11166" w:rsidP="00A11166">
            <w:pPr>
              <w:pStyle w:val="Akapitzlist"/>
              <w:numPr>
                <w:ilvl w:val="0"/>
                <w:numId w:val="12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11166">
              <w:rPr>
                <w:rFonts w:ascii="Times New Roman" w:hAnsi="Times New Roman" w:cs="Times New Roman"/>
                <w:sz w:val="18"/>
                <w:szCs w:val="18"/>
              </w:rPr>
              <w:t>wyjaśnia, czym jest Pismo Święte (A.9.1)</w:t>
            </w:r>
          </w:p>
          <w:p w:rsidR="00A11166" w:rsidRPr="00A11166" w:rsidRDefault="00A11166" w:rsidP="009831B9">
            <w:pPr>
              <w:pStyle w:val="Akapitzlist"/>
              <w:numPr>
                <w:ilvl w:val="0"/>
                <w:numId w:val="12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11166">
              <w:rPr>
                <w:rFonts w:ascii="Times New Roman" w:hAnsi="Times New Roman" w:cs="Times New Roman"/>
                <w:sz w:val="18"/>
                <w:szCs w:val="18"/>
              </w:rPr>
              <w:t>wierzy w prawdy zawarte w Objawieniu Bożym (A.10.a)</w:t>
            </w:r>
          </w:p>
        </w:tc>
        <w:tc>
          <w:tcPr>
            <w:tcW w:w="1956" w:type="dxa"/>
          </w:tcPr>
          <w:p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słuchanie </w:t>
            </w:r>
            <w:r w:rsidRPr="009831B9">
              <w:rPr>
                <w:rFonts w:ascii="Times New Roman" w:hAnsi="Times New Roman" w:cs="Times New Roman"/>
                <w:i/>
                <w:spacing w:val="-2"/>
                <w:sz w:val="18"/>
                <w:szCs w:val="18"/>
              </w:rPr>
              <w:t xml:space="preserve">Pieśni </w:t>
            </w:r>
            <w:r w:rsidR="002C254B" w:rsidRPr="009831B9">
              <w:rPr>
                <w:rFonts w:ascii="Times New Roman" w:hAnsi="Times New Roman" w:cs="Times New Roman"/>
                <w:i/>
                <w:spacing w:val="-2"/>
                <w:sz w:val="18"/>
                <w:szCs w:val="18"/>
              </w:rPr>
              <w:t>słonecznej</w:t>
            </w:r>
          </w:p>
          <w:p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parach</w:t>
            </w:r>
          </w:p>
        </w:tc>
      </w:tr>
      <w:tr w:rsidR="009D729E" w:rsidRPr="002D5096" w:rsidTr="00DE5AE2">
        <w:trPr>
          <w:trHeight w:val="441"/>
        </w:trPr>
        <w:tc>
          <w:tcPr>
            <w:tcW w:w="1277" w:type="dxa"/>
            <w:vMerge/>
          </w:tcPr>
          <w:p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9D729E" w:rsidRPr="00CE7BB9" w:rsidRDefault="009D729E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7. </w:t>
            </w: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Kto jest autorem Pisma Świętego?</w:t>
            </w:r>
          </w:p>
        </w:tc>
        <w:tc>
          <w:tcPr>
            <w:tcW w:w="2664" w:type="dxa"/>
          </w:tcPr>
          <w:p w:rsidR="0052157C" w:rsidRPr="005A1025" w:rsidRDefault="005A1025" w:rsidP="005A1025">
            <w:pPr>
              <w:pStyle w:val="Akapitzlist"/>
              <w:numPr>
                <w:ilvl w:val="0"/>
                <w:numId w:val="1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atchnienie biblijne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Biblia księgą wiary</w:t>
            </w:r>
            <w:r w:rsidR="00A11166" w:rsidRPr="005A1025">
              <w:rPr>
                <w:rFonts w:ascii="Times New Roman" w:hAnsi="Times New Roman" w:cs="Times New Roman"/>
                <w:sz w:val="18"/>
                <w:szCs w:val="18"/>
              </w:rPr>
              <w:t xml:space="preserve"> (A.5)</w:t>
            </w:r>
          </w:p>
          <w:p w:rsidR="005A1025" w:rsidRDefault="005476F1" w:rsidP="005A1025">
            <w:pPr>
              <w:pStyle w:val="Akapitzlist"/>
              <w:numPr>
                <w:ilvl w:val="0"/>
                <w:numId w:val="1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Pi</w:t>
            </w:r>
            <w:r w:rsidR="00A11166">
              <w:rPr>
                <w:rFonts w:ascii="Times New Roman" w:hAnsi="Times New Roman" w:cs="Times New Roman"/>
                <w:sz w:val="18"/>
                <w:szCs w:val="18"/>
              </w:rPr>
              <w:t xml:space="preserve">smo Święte zostało napisane pod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natchnieniem Ducha Świętego</w:t>
            </w:r>
            <w:r w:rsidR="00A11166">
              <w:rPr>
                <w:rFonts w:ascii="Times New Roman" w:hAnsi="Times New Roman" w:cs="Times New Roman"/>
                <w:sz w:val="18"/>
                <w:szCs w:val="18"/>
              </w:rPr>
              <w:t xml:space="preserve"> (A.3)</w:t>
            </w:r>
          </w:p>
          <w:p w:rsidR="009D729E" w:rsidRPr="0052157C" w:rsidRDefault="005A1025" w:rsidP="005A1025">
            <w:pPr>
              <w:pStyle w:val="Akapitzlist"/>
              <w:numPr>
                <w:ilvl w:val="0"/>
                <w:numId w:val="1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Podstawowe wiadomości o tym</w:t>
            </w:r>
            <w:r w:rsidR="00A84FBC">
              <w:rPr>
                <w:rFonts w:ascii="Times New Roman" w:hAnsi="Times New Roman" w:cs="Times New Roman"/>
                <w:sz w:val="18"/>
                <w:szCs w:val="18"/>
              </w:rPr>
              <w:t>, jak czytać Pismo Święte</w:t>
            </w:r>
            <w:r w:rsidR="00A11166">
              <w:rPr>
                <w:rFonts w:ascii="Times New Roman" w:hAnsi="Times New Roman" w:cs="Times New Roman"/>
                <w:sz w:val="18"/>
                <w:szCs w:val="18"/>
              </w:rPr>
              <w:t xml:space="preserve"> (A.9)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A1025" w:rsidRDefault="005A1025" w:rsidP="005A1025">
            <w:pPr>
              <w:pStyle w:val="Akapitzlist"/>
              <w:numPr>
                <w:ilvl w:val="0"/>
                <w:numId w:val="1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odróżnia Pis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mo Święte od innych książek (A.10)</w:t>
            </w:r>
          </w:p>
          <w:p w:rsidR="009D729E" w:rsidRPr="009375B7" w:rsidRDefault="009375B7" w:rsidP="009375B7">
            <w:pPr>
              <w:pStyle w:val="Akapitzlist"/>
              <w:numPr>
                <w:ilvl w:val="0"/>
                <w:numId w:val="13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przedstawia</w:t>
            </w:r>
            <w:r w:rsidR="00A11166" w:rsidRPr="009375B7">
              <w:rPr>
                <w:rFonts w:ascii="Times New Roman" w:hAnsi="Times New Roman" w:cs="Times New Roman"/>
                <w:sz w:val="18"/>
                <w:szCs w:val="18"/>
              </w:rPr>
              <w:t xml:space="preserve"> proces formowania się ksiąg biblijnych (A.9.2)</w:t>
            </w:r>
          </w:p>
          <w:p w:rsidR="00A11166" w:rsidRPr="009375B7" w:rsidRDefault="009375B7" w:rsidP="009375B7">
            <w:pPr>
              <w:pStyle w:val="Akapitzlist"/>
              <w:numPr>
                <w:ilvl w:val="0"/>
                <w:numId w:val="13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A11166" w:rsidRPr="009375B7">
              <w:rPr>
                <w:rFonts w:ascii="Times New Roman" w:hAnsi="Times New Roman" w:cs="Times New Roman"/>
                <w:sz w:val="18"/>
                <w:szCs w:val="18"/>
              </w:rPr>
              <w:t>ozróżnia księgi Starego i Nowego Testamentu (A.9.3)</w:t>
            </w:r>
          </w:p>
          <w:p w:rsidR="00A11166" w:rsidRPr="009375B7" w:rsidRDefault="009375B7" w:rsidP="009375B7">
            <w:pPr>
              <w:pStyle w:val="Akapitzlist"/>
              <w:numPr>
                <w:ilvl w:val="0"/>
                <w:numId w:val="13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A11166" w:rsidRPr="009375B7">
              <w:rPr>
                <w:rFonts w:ascii="Times New Roman" w:hAnsi="Times New Roman" w:cs="Times New Roman"/>
                <w:sz w:val="18"/>
                <w:szCs w:val="18"/>
              </w:rPr>
              <w:t xml:space="preserve">, że Bóg objawił się w słowie </w:t>
            </w: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(A.5.1)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9D729E" w:rsidRPr="009375B7" w:rsidRDefault="009375B7" w:rsidP="009375B7">
            <w:pPr>
              <w:pStyle w:val="Akapitzlist"/>
              <w:numPr>
                <w:ilvl w:val="0"/>
                <w:numId w:val="13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chroni wiarę przed zagrożeniami (A.3.d)</w:t>
            </w:r>
          </w:p>
          <w:p w:rsidR="003F200D" w:rsidRPr="009375B7" w:rsidRDefault="003F200D" w:rsidP="003F200D">
            <w:pPr>
              <w:pStyle w:val="Akapitzlist"/>
              <w:numPr>
                <w:ilvl w:val="0"/>
                <w:numId w:val="13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chroni wiarę przed zagrożeniami (A.3.d)</w:t>
            </w:r>
          </w:p>
          <w:p w:rsidR="009375B7" w:rsidRPr="009375B7" w:rsidRDefault="009375B7" w:rsidP="009375B7">
            <w:pPr>
              <w:pStyle w:val="Akapitzlist"/>
              <w:numPr>
                <w:ilvl w:val="0"/>
                <w:numId w:val="13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wierzy, że Pismo Święte jest słowem Boga do człowieka (A.9.a)</w:t>
            </w:r>
          </w:p>
        </w:tc>
        <w:tc>
          <w:tcPr>
            <w:tcW w:w="1956" w:type="dxa"/>
          </w:tcPr>
          <w:p w:rsidR="00787E2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praca z podręcznikiem i Pismem Świętym, </w:t>
            </w:r>
          </w:p>
          <w:p w:rsidR="00787E2B" w:rsidRDefault="00787E2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słuchanie słowa Bożego</w:t>
            </w:r>
          </w:p>
          <w:p w:rsidR="00787E2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</w:t>
            </w:r>
            <w:r w:rsidR="00787E2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owana</w:t>
            </w:r>
          </w:p>
          <w:p w:rsidR="00787E2B" w:rsidRDefault="00D76A8C" w:rsidP="00787E2B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pogadanka</w:t>
            </w:r>
          </w:p>
          <w:p w:rsidR="00787E2B" w:rsidRDefault="00D76A8C" w:rsidP="00787E2B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:rsidR="00787E2B" w:rsidRDefault="00D76A8C" w:rsidP="00787E2B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tekstem</w:t>
            </w:r>
          </w:p>
          <w:p w:rsidR="009D729E" w:rsidRPr="002C254B" w:rsidRDefault="00D76A8C" w:rsidP="00787E2B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ﬁlm</w:t>
            </w:r>
          </w:p>
        </w:tc>
      </w:tr>
      <w:tr w:rsidR="009D729E" w:rsidRPr="002D5096" w:rsidTr="00DE5AE2">
        <w:trPr>
          <w:trHeight w:val="441"/>
        </w:trPr>
        <w:tc>
          <w:tcPr>
            <w:tcW w:w="1277" w:type="dxa"/>
            <w:vMerge/>
          </w:tcPr>
          <w:p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9D729E" w:rsidRPr="00CE7BB9" w:rsidRDefault="009D729E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8. </w:t>
            </w: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Podział Pisma Świętego</w:t>
            </w:r>
          </w:p>
        </w:tc>
        <w:tc>
          <w:tcPr>
            <w:tcW w:w="2664" w:type="dxa"/>
          </w:tcPr>
          <w:p w:rsidR="0052157C" w:rsidRDefault="005476F1" w:rsidP="00211D8F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Pismo Święte dzieli si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ę na Stary i Nowy Testament</w:t>
            </w:r>
            <w:r w:rsidR="0012604B">
              <w:rPr>
                <w:rFonts w:ascii="Times New Roman" w:hAnsi="Times New Roman" w:cs="Times New Roman"/>
                <w:sz w:val="18"/>
                <w:szCs w:val="18"/>
              </w:rPr>
              <w:t xml:space="preserve"> (A.9.3)</w:t>
            </w:r>
          </w:p>
          <w:p w:rsidR="0052157C" w:rsidRDefault="005A1025" w:rsidP="00211D8F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asady t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worzenia adresów biblijnych</w:t>
            </w:r>
            <w:r w:rsidR="0012604B">
              <w:rPr>
                <w:rFonts w:ascii="Times New Roman" w:hAnsi="Times New Roman" w:cs="Times New Roman"/>
                <w:sz w:val="18"/>
                <w:szCs w:val="18"/>
              </w:rPr>
              <w:t xml:space="preserve"> (A.9.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12604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9D729E" w:rsidRPr="0052157C" w:rsidRDefault="00663B79" w:rsidP="00663B79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Zasady interpretacji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Starego i Nowego Testamentu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przykłady ksiąg (A.9</w:t>
            </w:r>
            <w:r w:rsidR="0012604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12604B" w:rsidRDefault="0012604B" w:rsidP="0012604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uzasadnia związek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Starego i Nowego Testamentu (A.9.3)</w:t>
            </w:r>
          </w:p>
          <w:p w:rsidR="0012604B" w:rsidRDefault="0012604B" w:rsidP="0012604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wyjaśnia podzi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ał Pisma Świętego na księgi (A.9.2)</w:t>
            </w:r>
          </w:p>
          <w:p w:rsidR="0012604B" w:rsidRDefault="0012604B" w:rsidP="0012604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przedstawia argumenty na pozorność konfliktu przekazu Pisma </w:t>
            </w:r>
            <w:r w:rsidR="003E548E">
              <w:rPr>
                <w:rFonts w:ascii="Times New Roman" w:hAnsi="Times New Roman" w:cs="Times New Roman"/>
                <w:sz w:val="18"/>
                <w:szCs w:val="18"/>
              </w:rPr>
              <w:t>Ś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więtego i nauki (A.9.7)</w:t>
            </w:r>
          </w:p>
          <w:p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9D729E" w:rsidRPr="000B536D" w:rsidRDefault="000B536D" w:rsidP="000B536D">
            <w:pPr>
              <w:pStyle w:val="Akapitzlist"/>
              <w:numPr>
                <w:ilvl w:val="0"/>
                <w:numId w:val="7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>ięga po lekturę Pisma Świętego (A.9.c)</w:t>
            </w:r>
          </w:p>
          <w:p w:rsidR="000B536D" w:rsidRPr="000B536D" w:rsidRDefault="000B536D" w:rsidP="000B536D">
            <w:pPr>
              <w:pStyle w:val="Akapitzlist"/>
              <w:numPr>
                <w:ilvl w:val="0"/>
                <w:numId w:val="7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>oznaje Boże Objawienie (A.10.b)</w:t>
            </w:r>
          </w:p>
          <w:p w:rsidR="000B536D" w:rsidRPr="000B536D" w:rsidRDefault="000B536D" w:rsidP="000B536D">
            <w:pPr>
              <w:pStyle w:val="Akapitzlist"/>
              <w:numPr>
                <w:ilvl w:val="0"/>
                <w:numId w:val="7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>odejmuje prywatna lekturę Pisma Świętego (A.10.e)</w:t>
            </w:r>
          </w:p>
        </w:tc>
        <w:tc>
          <w:tcPr>
            <w:tcW w:w="1956" w:type="dxa"/>
          </w:tcPr>
          <w:p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ćwiczenie multimedialne</w:t>
            </w:r>
          </w:p>
          <w:p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9D729E" w:rsidRPr="002D5096" w:rsidTr="00DE5AE2">
        <w:trPr>
          <w:trHeight w:val="441"/>
        </w:trPr>
        <w:tc>
          <w:tcPr>
            <w:tcW w:w="1277" w:type="dxa"/>
            <w:vMerge/>
          </w:tcPr>
          <w:p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9D729E" w:rsidRPr="00CE7BB9" w:rsidRDefault="009D729E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9. </w:t>
            </w: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Jak czytać Pismo Święte?</w:t>
            </w:r>
          </w:p>
        </w:tc>
        <w:tc>
          <w:tcPr>
            <w:tcW w:w="2664" w:type="dxa"/>
          </w:tcPr>
          <w:p w:rsidR="0052157C" w:rsidRDefault="00A021D0" w:rsidP="00211D8F">
            <w:pPr>
              <w:pStyle w:val="Akapitzlist"/>
              <w:numPr>
                <w:ilvl w:val="0"/>
                <w:numId w:val="1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lementy liturgii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słowa w czasie Mszy Świętej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(A.10</w:t>
            </w:r>
            <w:r w:rsidR="000B536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52157C" w:rsidRDefault="00A021D0" w:rsidP="00211D8F">
            <w:pPr>
              <w:pStyle w:val="Akapitzlist"/>
              <w:numPr>
                <w:ilvl w:val="0"/>
                <w:numId w:val="1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Biblia księgą wiary (A.10</w:t>
            </w:r>
            <w:r w:rsidR="000B536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52157C" w:rsidRDefault="00A021D0" w:rsidP="00211D8F">
            <w:pPr>
              <w:pStyle w:val="Akapitzlist"/>
              <w:numPr>
                <w:ilvl w:val="0"/>
                <w:numId w:val="1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Umiejętność korzystania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z Pi</w:t>
            </w:r>
            <w:r w:rsidR="00A84FBC">
              <w:rPr>
                <w:rFonts w:ascii="Times New Roman" w:hAnsi="Times New Roman" w:cs="Times New Roman"/>
                <w:sz w:val="18"/>
                <w:szCs w:val="18"/>
              </w:rPr>
              <w:t>sma Świętego w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84FBC">
              <w:rPr>
                <w:rFonts w:ascii="Times New Roman" w:hAnsi="Times New Roman" w:cs="Times New Roman"/>
                <w:sz w:val="18"/>
                <w:szCs w:val="18"/>
              </w:rPr>
              <w:t>codziennym życiu</w:t>
            </w:r>
            <w:r w:rsidR="000B536D">
              <w:rPr>
                <w:rFonts w:ascii="Times New Roman" w:hAnsi="Times New Roman" w:cs="Times New Roman"/>
                <w:sz w:val="18"/>
                <w:szCs w:val="18"/>
              </w:rPr>
              <w:t xml:space="preserve"> (A.10.3)</w:t>
            </w:r>
          </w:p>
          <w:p w:rsidR="000B536D" w:rsidRPr="00A84FBC" w:rsidRDefault="00A021D0" w:rsidP="00A021D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Omówienie zasad i wskazanie wartości</w:t>
            </w:r>
            <w:r w:rsidR="000B536D">
              <w:rPr>
                <w:rFonts w:ascii="Times New Roman" w:hAnsi="Times New Roman" w:cs="Times New Roman"/>
                <w:sz w:val="18"/>
                <w:szCs w:val="18"/>
              </w:rPr>
              <w:t xml:space="preserve"> indywidualnej lektury Pisma Świętego (A.10.7)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B536D" w:rsidRPr="000B536D" w:rsidRDefault="000B536D" w:rsidP="000B536D">
            <w:pPr>
              <w:pStyle w:val="Akapitzlist"/>
              <w:numPr>
                <w:ilvl w:val="0"/>
                <w:numId w:val="14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>ięga po lekturę Pisma Świętego (A.9.c)</w:t>
            </w:r>
          </w:p>
          <w:p w:rsidR="009D729E" w:rsidRPr="000B536D" w:rsidRDefault="000B536D" w:rsidP="000B536D">
            <w:pPr>
              <w:pStyle w:val="Akapitzlist"/>
              <w:numPr>
                <w:ilvl w:val="0"/>
                <w:numId w:val="14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>wierzy, że Pismo Święte jest słowem Boga do człowieka (A.9.a)</w:t>
            </w:r>
          </w:p>
          <w:p w:rsidR="000B536D" w:rsidRPr="000B536D" w:rsidRDefault="000B536D" w:rsidP="000B536D">
            <w:pPr>
              <w:pStyle w:val="Akapitzlist"/>
              <w:numPr>
                <w:ilvl w:val="0"/>
                <w:numId w:val="14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>wyjaśnia, że Bóg objawił się w słowie (A.5.1)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9D729E" w:rsidRPr="00C408F6" w:rsidRDefault="000B536D" w:rsidP="00C408F6">
            <w:pPr>
              <w:pStyle w:val="Akapitzlist"/>
              <w:numPr>
                <w:ilvl w:val="0"/>
                <w:numId w:val="14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C408F6">
              <w:rPr>
                <w:rFonts w:ascii="Times New Roman" w:hAnsi="Times New Roman" w:cs="Times New Roman"/>
                <w:sz w:val="18"/>
                <w:szCs w:val="18"/>
              </w:rPr>
              <w:t>stara się odczytywać i przyjmować wydarzenia życiowe w świetle Objawienia (A.10.d)</w:t>
            </w:r>
          </w:p>
          <w:p w:rsidR="000B536D" w:rsidRPr="00C408F6" w:rsidRDefault="000B536D" w:rsidP="00C408F6">
            <w:pPr>
              <w:pStyle w:val="Akapitzlist"/>
              <w:numPr>
                <w:ilvl w:val="0"/>
                <w:numId w:val="14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C408F6">
              <w:rPr>
                <w:rFonts w:ascii="Times New Roman" w:hAnsi="Times New Roman" w:cs="Times New Roman"/>
                <w:sz w:val="18"/>
                <w:szCs w:val="18"/>
              </w:rPr>
              <w:t>bierze aktywny udział w katechezie parafialnej (A.3.a)</w:t>
            </w:r>
          </w:p>
          <w:p w:rsidR="00C408F6" w:rsidRPr="009375B7" w:rsidRDefault="00C408F6" w:rsidP="00C408F6">
            <w:pPr>
              <w:pStyle w:val="Akapitzlist"/>
              <w:numPr>
                <w:ilvl w:val="0"/>
                <w:numId w:val="14"/>
              </w:numPr>
              <w:tabs>
                <w:tab w:val="left" w:pos="5"/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achowuj</w:t>
            </w: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 xml:space="preserve">e 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ościelne zasady przy interpretacji tekstów biblijnych (A.9.d)</w:t>
            </w:r>
          </w:p>
          <w:p w:rsidR="000B536D" w:rsidRPr="00CE7BB9" w:rsidRDefault="000B536D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poga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danka</w:t>
            </w:r>
          </w:p>
          <w:p w:rsidR="00787E2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ćwiczenie multimedia</w:t>
            </w:r>
            <w:r w:rsidR="00787E2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lne</w:t>
            </w:r>
          </w:p>
          <w:p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film</w:t>
            </w:r>
          </w:p>
          <w:p w:rsidR="009D729E" w:rsidRPr="002C254B" w:rsidRDefault="00C45687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9D729E" w:rsidRPr="002D5096" w:rsidTr="00DE5AE2">
        <w:trPr>
          <w:trHeight w:val="441"/>
        </w:trPr>
        <w:tc>
          <w:tcPr>
            <w:tcW w:w="1277" w:type="dxa"/>
            <w:vMerge/>
          </w:tcPr>
          <w:p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9D729E" w:rsidRPr="00CE7BB9" w:rsidRDefault="009D729E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10. </w:t>
            </w: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Biblia księgą wiary</w:t>
            </w:r>
          </w:p>
        </w:tc>
        <w:tc>
          <w:tcPr>
            <w:tcW w:w="2664" w:type="dxa"/>
          </w:tcPr>
          <w:p w:rsidR="0052157C" w:rsidRDefault="00616201" w:rsidP="00211D8F">
            <w:pPr>
              <w:pStyle w:val="Akapitzlist"/>
              <w:numPr>
                <w:ilvl w:val="0"/>
                <w:numId w:val="1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Argumenty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przemawiające za znajomoś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cią słowa Bożego</w:t>
            </w:r>
            <w:r w:rsidR="00C408F6">
              <w:rPr>
                <w:rFonts w:ascii="Times New Roman" w:hAnsi="Times New Roman" w:cs="Times New Roman"/>
                <w:sz w:val="18"/>
                <w:szCs w:val="18"/>
              </w:rPr>
              <w:t xml:space="preserve"> (A.9.7)</w:t>
            </w:r>
          </w:p>
          <w:p w:rsidR="0052157C" w:rsidRDefault="00616201" w:rsidP="00211D8F">
            <w:pPr>
              <w:pStyle w:val="Akapitzlist"/>
              <w:numPr>
                <w:ilvl w:val="0"/>
                <w:numId w:val="1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C408F6">
              <w:rPr>
                <w:rFonts w:ascii="Times New Roman" w:hAnsi="Times New Roman" w:cs="Times New Roman"/>
                <w:sz w:val="18"/>
                <w:szCs w:val="18"/>
              </w:rPr>
              <w:t>utoreﬂ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eksja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na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temat obe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cności Biblii w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życiu</w:t>
            </w:r>
            <w:r w:rsidR="00C408F6">
              <w:rPr>
                <w:rFonts w:ascii="Times New Roman" w:hAnsi="Times New Roman" w:cs="Times New Roman"/>
                <w:sz w:val="18"/>
                <w:szCs w:val="18"/>
              </w:rPr>
              <w:t xml:space="preserve"> (A.10.3)</w:t>
            </w:r>
          </w:p>
          <w:p w:rsidR="0052157C" w:rsidRDefault="00616201" w:rsidP="00211D8F">
            <w:pPr>
              <w:pStyle w:val="Akapitzlist"/>
              <w:numPr>
                <w:ilvl w:val="0"/>
                <w:numId w:val="1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i interpret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acja wybranych tekstów biblijnych</w:t>
            </w:r>
            <w:r w:rsidR="00C408F6">
              <w:rPr>
                <w:rFonts w:ascii="Times New Roman" w:hAnsi="Times New Roman" w:cs="Times New Roman"/>
                <w:sz w:val="18"/>
                <w:szCs w:val="18"/>
              </w:rPr>
              <w:t xml:space="preserve"> (A.10.1)</w:t>
            </w:r>
          </w:p>
          <w:p w:rsidR="009D729E" w:rsidRPr="00C408F6" w:rsidRDefault="00616201" w:rsidP="00C408F6">
            <w:pPr>
              <w:pStyle w:val="Akapitzlist"/>
              <w:numPr>
                <w:ilvl w:val="0"/>
                <w:numId w:val="1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Znajomość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gatunków literackich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Biblii</w:t>
            </w:r>
            <w:r w:rsidR="00C408F6">
              <w:rPr>
                <w:rFonts w:ascii="Times New Roman" w:hAnsi="Times New Roman" w:cs="Times New Roman"/>
                <w:sz w:val="18"/>
                <w:szCs w:val="18"/>
              </w:rPr>
              <w:t xml:space="preserve"> (A9.4 i A.9.5)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D729E" w:rsidRPr="003F200D" w:rsidRDefault="00C408F6" w:rsidP="003F200D">
            <w:pPr>
              <w:pStyle w:val="Akapitzlist"/>
              <w:numPr>
                <w:ilvl w:val="0"/>
                <w:numId w:val="15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wie, czym wyróżniają się przypowieść biblijna, list i psalm (A.9.5)</w:t>
            </w:r>
          </w:p>
          <w:p w:rsidR="00C408F6" w:rsidRPr="003F200D" w:rsidRDefault="00C408F6" w:rsidP="003F200D">
            <w:pPr>
              <w:pStyle w:val="Akapitzlist"/>
              <w:numPr>
                <w:ilvl w:val="0"/>
                <w:numId w:val="15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wyjaśnia r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óżnice między Objawieniem Bożym</w:t>
            </w: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 xml:space="preserve"> a objawieniem prywatnym (A.10.4)</w:t>
            </w:r>
          </w:p>
          <w:p w:rsidR="003F200D" w:rsidRPr="003F200D" w:rsidRDefault="003F200D" w:rsidP="003F200D">
            <w:pPr>
              <w:pStyle w:val="Akapitzlist"/>
              <w:numPr>
                <w:ilvl w:val="0"/>
                <w:numId w:val="15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omawia zasady i uzasadnia wartość indywidualnej lektury Pisma Świętego (A.10.7)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3F200D" w:rsidRPr="009375B7" w:rsidRDefault="003F200D" w:rsidP="003F200D">
            <w:pPr>
              <w:pStyle w:val="Akapitzlist"/>
              <w:numPr>
                <w:ilvl w:val="0"/>
                <w:numId w:val="15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chroni wiarę przed zagrożeniami (A.3.d)</w:t>
            </w:r>
          </w:p>
          <w:p w:rsidR="009D729E" w:rsidRPr="003F200D" w:rsidRDefault="003F200D" w:rsidP="003F200D">
            <w:pPr>
              <w:pStyle w:val="Akapitzlist"/>
              <w:numPr>
                <w:ilvl w:val="0"/>
                <w:numId w:val="15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podejmuje prywatna lekturę Pisma Świętego (A.10.e)</w:t>
            </w:r>
          </w:p>
        </w:tc>
        <w:tc>
          <w:tcPr>
            <w:tcW w:w="1956" w:type="dxa"/>
          </w:tcPr>
          <w:p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</w:tc>
      </w:tr>
      <w:tr w:rsidR="009D729E" w:rsidRPr="002D5096" w:rsidTr="00DE5AE2">
        <w:trPr>
          <w:trHeight w:val="441"/>
        </w:trPr>
        <w:tc>
          <w:tcPr>
            <w:tcW w:w="1277" w:type="dxa"/>
            <w:vMerge/>
          </w:tcPr>
          <w:p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9D729E" w:rsidRPr="00CE7BB9" w:rsidRDefault="009D729E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11. </w:t>
            </w: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Relacje wiary i rozumu</w:t>
            </w:r>
          </w:p>
        </w:tc>
        <w:tc>
          <w:tcPr>
            <w:tcW w:w="2664" w:type="dxa"/>
          </w:tcPr>
          <w:p w:rsidR="0052157C" w:rsidRDefault="00616201" w:rsidP="00211D8F">
            <w:pPr>
              <w:pStyle w:val="Akapitzlist"/>
              <w:numPr>
                <w:ilvl w:val="0"/>
                <w:numId w:val="1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Interpretacja 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słowa Jana Pawła II, że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„wiara i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rozum są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jak dwa skrzydła”</w:t>
            </w:r>
            <w:r w:rsidR="003F200D">
              <w:rPr>
                <w:rFonts w:ascii="Times New Roman" w:hAnsi="Times New Roman" w:cs="Times New Roman"/>
                <w:sz w:val="18"/>
                <w:szCs w:val="18"/>
              </w:rPr>
              <w:t xml:space="preserve"> (A.10.1)</w:t>
            </w:r>
          </w:p>
          <w:p w:rsidR="0052157C" w:rsidRDefault="00FA79F0" w:rsidP="00211D8F">
            <w:pPr>
              <w:pStyle w:val="Akapitzlist"/>
              <w:numPr>
                <w:ilvl w:val="0"/>
                <w:numId w:val="1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Wiara i </w:t>
            </w:r>
            <w:r w:rsidR="00616201">
              <w:rPr>
                <w:rFonts w:ascii="Times New Roman" w:hAnsi="Times New Roman" w:cs="Times New Roman"/>
                <w:sz w:val="18"/>
                <w:szCs w:val="18"/>
              </w:rPr>
              <w:t>nauka źródłem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16201">
              <w:rPr>
                <w:rFonts w:ascii="Times New Roman" w:hAnsi="Times New Roman" w:cs="Times New Roman"/>
                <w:sz w:val="18"/>
                <w:szCs w:val="18"/>
              </w:rPr>
              <w:t>poznania prawdy</w:t>
            </w:r>
            <w:r w:rsidR="003F200D">
              <w:rPr>
                <w:rFonts w:ascii="Times New Roman" w:hAnsi="Times New Roman" w:cs="Times New Roman"/>
                <w:sz w:val="18"/>
                <w:szCs w:val="18"/>
              </w:rPr>
              <w:t xml:space="preserve"> (A.9.7)</w:t>
            </w:r>
          </w:p>
          <w:p w:rsidR="0052157C" w:rsidRDefault="00616201" w:rsidP="00211D8F">
            <w:pPr>
              <w:pStyle w:val="Akapitzlist"/>
              <w:numPr>
                <w:ilvl w:val="0"/>
                <w:numId w:val="1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iara p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rzewyższa poznanie rozumowe</w:t>
            </w:r>
            <w:r w:rsidR="003F200D">
              <w:rPr>
                <w:rFonts w:ascii="Times New Roman" w:hAnsi="Times New Roman" w:cs="Times New Roman"/>
                <w:sz w:val="18"/>
                <w:szCs w:val="18"/>
              </w:rPr>
              <w:t xml:space="preserve"> (A.10.c)</w:t>
            </w:r>
          </w:p>
          <w:p w:rsidR="009D729E" w:rsidRPr="0052157C" w:rsidRDefault="00616201" w:rsidP="00211D8F">
            <w:pPr>
              <w:pStyle w:val="Akapitzlist"/>
              <w:numPr>
                <w:ilvl w:val="0"/>
                <w:numId w:val="1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ar wiary i </w:t>
            </w:r>
            <w:r w:rsidR="00A84FBC">
              <w:rPr>
                <w:rFonts w:ascii="Times New Roman" w:hAnsi="Times New Roman" w:cs="Times New Roman"/>
                <w:sz w:val="18"/>
                <w:szCs w:val="18"/>
              </w:rPr>
              <w:t>zdolności rozumowe</w:t>
            </w:r>
            <w:r w:rsidR="003F200D">
              <w:rPr>
                <w:rFonts w:ascii="Times New Roman" w:hAnsi="Times New Roman" w:cs="Times New Roman"/>
                <w:sz w:val="18"/>
                <w:szCs w:val="18"/>
              </w:rPr>
              <w:t xml:space="preserve"> (A.9.6)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D729E" w:rsidRPr="003F200D" w:rsidRDefault="003F200D" w:rsidP="003F200D">
            <w:pPr>
              <w:pStyle w:val="Akapitzlist"/>
              <w:numPr>
                <w:ilvl w:val="0"/>
                <w:numId w:val="16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wyjaśnia pojęcie wiary w Boga, wskazuje relacje między wiar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 xml:space="preserve"> i wiedzą (A.2.1)</w:t>
            </w:r>
          </w:p>
          <w:p w:rsidR="003F200D" w:rsidRPr="003F200D" w:rsidRDefault="003F200D" w:rsidP="003F200D">
            <w:pPr>
              <w:pStyle w:val="Akapitzlist"/>
              <w:numPr>
                <w:ilvl w:val="0"/>
                <w:numId w:val="16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wyjaśnia, że wiara i wiedza nie są sprzeczne (A.2.2)</w:t>
            </w:r>
          </w:p>
          <w:p w:rsidR="003F200D" w:rsidRPr="003F200D" w:rsidRDefault="003F200D" w:rsidP="003F200D">
            <w:pPr>
              <w:pStyle w:val="Akapitzlist"/>
              <w:numPr>
                <w:ilvl w:val="0"/>
                <w:numId w:val="16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uzasadnia, że wiara jest zadaniem (A.3.3)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9D729E" w:rsidRPr="003F200D" w:rsidRDefault="003F200D" w:rsidP="003F200D">
            <w:pPr>
              <w:pStyle w:val="Akapitzlist"/>
              <w:numPr>
                <w:ilvl w:val="0"/>
                <w:numId w:val="16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wyraża wdzięczność za dar wiary (A.3.b)</w:t>
            </w:r>
          </w:p>
          <w:p w:rsidR="003F200D" w:rsidRPr="003F200D" w:rsidRDefault="003F200D" w:rsidP="003F200D">
            <w:pPr>
              <w:pStyle w:val="Akapitzlist"/>
              <w:numPr>
                <w:ilvl w:val="0"/>
                <w:numId w:val="16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stara się żyć według zasad wiary (A.3.c)</w:t>
            </w:r>
          </w:p>
          <w:p w:rsidR="003F200D" w:rsidRPr="003F200D" w:rsidRDefault="003F200D" w:rsidP="003F200D">
            <w:pPr>
              <w:pStyle w:val="Akapitzlist"/>
              <w:numPr>
                <w:ilvl w:val="0"/>
                <w:numId w:val="16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chroni wiarę przed zagrożeniem (A.3.d)</w:t>
            </w:r>
          </w:p>
        </w:tc>
        <w:tc>
          <w:tcPr>
            <w:tcW w:w="1956" w:type="dxa"/>
          </w:tcPr>
          <w:p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praca z podręcznikiem 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 Pismem Świętym</w:t>
            </w:r>
          </w:p>
          <w:p w:rsidR="00787E2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rozmowa 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kierowana</w:t>
            </w:r>
          </w:p>
          <w:p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pogadanka</w:t>
            </w:r>
          </w:p>
          <w:p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ﬁlm</w:t>
            </w:r>
          </w:p>
        </w:tc>
      </w:tr>
      <w:tr w:rsidR="009D729E" w:rsidRPr="002D5096" w:rsidTr="00DE5AE2">
        <w:trPr>
          <w:trHeight w:val="441"/>
        </w:trPr>
        <w:tc>
          <w:tcPr>
            <w:tcW w:w="1277" w:type="dxa"/>
            <w:vMerge w:val="restart"/>
          </w:tcPr>
          <w:p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Odkrywam B</w:t>
            </w:r>
            <w:r w:rsidRPr="009D729E">
              <w:rPr>
                <w:rFonts w:ascii="Times New Roman" w:hAnsi="Times New Roman" w:cs="Times New Roman"/>
                <w:sz w:val="18"/>
                <w:szCs w:val="18"/>
              </w:rPr>
              <w:t>oga w świecie</w:t>
            </w:r>
          </w:p>
        </w:tc>
        <w:tc>
          <w:tcPr>
            <w:tcW w:w="879" w:type="dxa"/>
          </w:tcPr>
          <w:p w:rsidR="009D729E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9D729E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12.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Stworzenie świata i człowieka</w:t>
            </w:r>
          </w:p>
        </w:tc>
        <w:tc>
          <w:tcPr>
            <w:tcW w:w="2664" w:type="dxa"/>
          </w:tcPr>
          <w:p w:rsidR="0052157C" w:rsidRDefault="00616201" w:rsidP="00211D8F">
            <w:pPr>
              <w:pStyle w:val="Akapitzlist"/>
              <w:numPr>
                <w:ilvl w:val="0"/>
                <w:numId w:val="1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Źródła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pochodzenia świata</w:t>
            </w:r>
            <w:r w:rsidR="003405A8">
              <w:rPr>
                <w:rFonts w:ascii="Times New Roman" w:hAnsi="Times New Roman" w:cs="Times New Roman"/>
                <w:sz w:val="18"/>
                <w:szCs w:val="18"/>
              </w:rPr>
              <w:t xml:space="preserve"> (A.7)</w:t>
            </w:r>
          </w:p>
          <w:p w:rsidR="0052157C" w:rsidRDefault="00616201" w:rsidP="00211D8F">
            <w:pPr>
              <w:pStyle w:val="Akapitzlist"/>
              <w:numPr>
                <w:ilvl w:val="0"/>
                <w:numId w:val="1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rzesłanie biblij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nego opisu stworzenia świata</w:t>
            </w:r>
            <w:r w:rsidR="003405A8">
              <w:rPr>
                <w:rFonts w:ascii="Times New Roman" w:hAnsi="Times New Roman" w:cs="Times New Roman"/>
                <w:sz w:val="18"/>
                <w:szCs w:val="18"/>
              </w:rPr>
              <w:t xml:space="preserve"> (A.1, E.1)</w:t>
            </w:r>
          </w:p>
          <w:p w:rsidR="009D729E" w:rsidRPr="0052157C" w:rsidRDefault="00616201" w:rsidP="00211D8F">
            <w:pPr>
              <w:pStyle w:val="Akapitzlist"/>
              <w:numPr>
                <w:ilvl w:val="0"/>
                <w:numId w:val="1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Ilustracja </w:t>
            </w:r>
            <w:r w:rsidR="001A6092">
              <w:rPr>
                <w:rFonts w:ascii="Times New Roman" w:hAnsi="Times New Roman" w:cs="Times New Roman"/>
                <w:sz w:val="18"/>
                <w:szCs w:val="18"/>
              </w:rPr>
              <w:t>plastyczna tajemnicy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początków istnienia</w:t>
            </w:r>
            <w:r w:rsidR="003405A8">
              <w:rPr>
                <w:rFonts w:ascii="Times New Roman" w:hAnsi="Times New Roman" w:cs="Times New Roman"/>
                <w:sz w:val="18"/>
                <w:szCs w:val="18"/>
              </w:rPr>
              <w:t xml:space="preserve"> (A.11, C.1)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D729E" w:rsidRPr="00184CBD" w:rsidRDefault="00184CBD" w:rsidP="00184CBD">
            <w:pPr>
              <w:pStyle w:val="Akapitzlist"/>
              <w:numPr>
                <w:ilvl w:val="0"/>
                <w:numId w:val="17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>yjaśnia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, że Bóg objawia się w 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>stworzeniu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i człowieku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 xml:space="preserve">, i że 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>Boga</w:t>
            </w:r>
            <w:r w:rsidR="00787E2B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można poznać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przez dzieła stworzenia (A.5.1)</w:t>
            </w:r>
          </w:p>
          <w:p w:rsidR="003405A8" w:rsidRPr="00184CBD" w:rsidRDefault="00184CBD" w:rsidP="00184CBD">
            <w:pPr>
              <w:pStyle w:val="Akapitzlist"/>
              <w:numPr>
                <w:ilvl w:val="0"/>
                <w:numId w:val="17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>yjaśnia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że wszystko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co stworzył Bóg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jest dobre (C.1.1)</w:t>
            </w:r>
          </w:p>
          <w:p w:rsidR="003405A8" w:rsidRDefault="00184CBD" w:rsidP="00787E2B">
            <w:pPr>
              <w:pStyle w:val="Akapitzlist"/>
              <w:numPr>
                <w:ilvl w:val="0"/>
                <w:numId w:val="17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>Bóg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jest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twórc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nieba i ziemi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(A.11)</w:t>
            </w:r>
          </w:p>
          <w:p w:rsidR="00787E2B" w:rsidRPr="00787E2B" w:rsidRDefault="00787E2B" w:rsidP="00787E2B">
            <w:p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9D729E" w:rsidRPr="00AB145F" w:rsidRDefault="001B5DC1" w:rsidP="00AB145F">
            <w:pPr>
              <w:pStyle w:val="Akapitzlist"/>
              <w:numPr>
                <w:ilvl w:val="0"/>
                <w:numId w:val="17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AB145F" w:rsidRPr="00AB145F">
              <w:rPr>
                <w:rFonts w:ascii="Times New Roman" w:hAnsi="Times New Roman" w:cs="Times New Roman"/>
                <w:sz w:val="18"/>
                <w:szCs w:val="18"/>
              </w:rPr>
              <w:t>yjaśnia</w:t>
            </w:r>
            <w:r w:rsidR="00184CBD" w:rsidRPr="00AB145F">
              <w:rPr>
                <w:rFonts w:ascii="Times New Roman" w:hAnsi="Times New Roman" w:cs="Times New Roman"/>
                <w:sz w:val="18"/>
                <w:szCs w:val="18"/>
              </w:rPr>
              <w:t xml:space="preserve"> prawdy objawione zawarte w opisie stworzenia świata i człowieka (A.10.5)</w:t>
            </w:r>
          </w:p>
          <w:p w:rsidR="00AB145F" w:rsidRPr="00AB145F" w:rsidRDefault="001B5DC1" w:rsidP="00AB145F">
            <w:pPr>
              <w:pStyle w:val="Akapitzlist"/>
              <w:numPr>
                <w:ilvl w:val="0"/>
                <w:numId w:val="17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AB145F" w:rsidRPr="00AB145F">
              <w:rPr>
                <w:rFonts w:ascii="Times New Roman" w:hAnsi="Times New Roman" w:cs="Times New Roman"/>
                <w:sz w:val="18"/>
                <w:szCs w:val="18"/>
              </w:rPr>
              <w:t>est przekonany o kierowaniu światem przez Boga (A.11.e)</w:t>
            </w:r>
          </w:p>
          <w:p w:rsidR="00AB145F" w:rsidRPr="00AB145F" w:rsidRDefault="001B5DC1" w:rsidP="00AB145F">
            <w:pPr>
              <w:pStyle w:val="Akapitzlist"/>
              <w:numPr>
                <w:ilvl w:val="0"/>
                <w:numId w:val="17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AB145F" w:rsidRPr="00AB145F">
              <w:rPr>
                <w:rFonts w:ascii="Times New Roman" w:hAnsi="Times New Roman" w:cs="Times New Roman"/>
                <w:sz w:val="18"/>
                <w:szCs w:val="18"/>
              </w:rPr>
              <w:t>ziękuje Bogu za dobr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AB145F" w:rsidRPr="00AB145F">
              <w:rPr>
                <w:rFonts w:ascii="Times New Roman" w:hAnsi="Times New Roman" w:cs="Times New Roman"/>
                <w:sz w:val="18"/>
                <w:szCs w:val="18"/>
              </w:rPr>
              <w:t xml:space="preserve"> stworzenia (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A.7.a</w:t>
            </w:r>
            <w:r w:rsidR="00AB145F" w:rsidRPr="00AB145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AB145F" w:rsidRPr="00AB145F" w:rsidRDefault="00AB145F" w:rsidP="00AB145F">
            <w:p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podręcznikiem i Pi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smem Świętym</w:t>
            </w:r>
          </w:p>
          <w:p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metoda aktywizująca „rundka z niedokończonym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zdaniem”</w:t>
            </w:r>
          </w:p>
          <w:p w:rsidR="00787E2B" w:rsidRDefault="00D76A8C" w:rsidP="00787E2B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9D729E" w:rsidRPr="002C254B" w:rsidRDefault="00D76A8C" w:rsidP="00787E2B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ﬁlm</w:t>
            </w:r>
          </w:p>
        </w:tc>
      </w:tr>
      <w:tr w:rsidR="009D729E" w:rsidRPr="002D5096" w:rsidTr="00DE5AE2">
        <w:trPr>
          <w:trHeight w:val="441"/>
        </w:trPr>
        <w:tc>
          <w:tcPr>
            <w:tcW w:w="1277" w:type="dxa"/>
            <w:vMerge/>
          </w:tcPr>
          <w:p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D729E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9D729E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13.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Modlitwa uwielbienia i dziękczynienia</w:t>
            </w:r>
          </w:p>
        </w:tc>
        <w:tc>
          <w:tcPr>
            <w:tcW w:w="2664" w:type="dxa"/>
          </w:tcPr>
          <w:p w:rsidR="0052157C" w:rsidRDefault="00286951" w:rsidP="00211D8F">
            <w:pPr>
              <w:pStyle w:val="Akapitzlist"/>
              <w:numPr>
                <w:ilvl w:val="0"/>
                <w:numId w:val="1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Modlitwa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i </w:t>
            </w:r>
            <w:r w:rsidR="004B62F9">
              <w:rPr>
                <w:rFonts w:ascii="Times New Roman" w:hAnsi="Times New Roman" w:cs="Times New Roman"/>
                <w:sz w:val="18"/>
                <w:szCs w:val="18"/>
              </w:rPr>
              <w:t>uzasadnienia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jej z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naczenie w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codziennym życiu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 xml:space="preserve"> (D.1.1, D.1.2)</w:t>
            </w:r>
          </w:p>
          <w:p w:rsidR="0052157C" w:rsidRDefault="004B62F9" w:rsidP="00211D8F">
            <w:pPr>
              <w:pStyle w:val="Akapitzlist"/>
              <w:numPr>
                <w:ilvl w:val="0"/>
                <w:numId w:val="1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Modlitwa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dzię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kczynienia i uwielbienia Boga w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oparciu o teksty bib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lijne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(D.1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52157C" w:rsidRDefault="004B62F9" w:rsidP="00211D8F">
            <w:pPr>
              <w:pStyle w:val="Akapitzlist"/>
              <w:numPr>
                <w:ilvl w:val="0"/>
                <w:numId w:val="1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Postawy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podczas mo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dlitwy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D.1.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9D729E" w:rsidRPr="0052157C" w:rsidRDefault="004B62F9" w:rsidP="00211D8F">
            <w:pPr>
              <w:pStyle w:val="Akapitzlist"/>
              <w:numPr>
                <w:ilvl w:val="0"/>
                <w:numId w:val="1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Czym jest modlitwa (D.1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D729E" w:rsidRPr="003E39FE" w:rsidRDefault="003E39FE" w:rsidP="003E39FE">
            <w:pPr>
              <w:pStyle w:val="Akapitzlist"/>
              <w:numPr>
                <w:ilvl w:val="0"/>
                <w:numId w:val="18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>możliwie inspiruje się przykładami biblijnymi (D.2.a)</w:t>
            </w:r>
          </w:p>
          <w:p w:rsidR="003E39FE" w:rsidRPr="003E39FE" w:rsidRDefault="003E39FE" w:rsidP="003E39FE">
            <w:pPr>
              <w:pStyle w:val="Akapitzlist"/>
              <w:numPr>
                <w:ilvl w:val="0"/>
                <w:numId w:val="18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>wyjaśnia, że wszystko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 xml:space="preserve"> co stworzył Bóg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 xml:space="preserve"> jest dobre (C.1.1)</w:t>
            </w:r>
          </w:p>
          <w:p w:rsidR="003E39FE" w:rsidRPr="003E39FE" w:rsidRDefault="003E39FE" w:rsidP="003E39FE">
            <w:pPr>
              <w:pStyle w:val="Akapitzlist"/>
              <w:numPr>
                <w:ilvl w:val="0"/>
                <w:numId w:val="18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>słucha słowa Bożego i czyta Pismo Święte z zaangażowaniem (A.11.b)</w:t>
            </w:r>
          </w:p>
          <w:p w:rsidR="003E39FE" w:rsidRPr="00CE7BB9" w:rsidRDefault="003E39F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9D729E" w:rsidRPr="003E39FE" w:rsidRDefault="000B227B" w:rsidP="003E39FE">
            <w:pPr>
              <w:pStyle w:val="Akapitzlist"/>
              <w:numPr>
                <w:ilvl w:val="0"/>
                <w:numId w:val="66"/>
              </w:numPr>
              <w:tabs>
                <w:tab w:val="left" w:pos="30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3E39FE" w:rsidRPr="003E39FE">
              <w:rPr>
                <w:rFonts w:ascii="Times New Roman" w:hAnsi="Times New Roman" w:cs="Times New Roman"/>
                <w:sz w:val="18"/>
                <w:szCs w:val="18"/>
              </w:rPr>
              <w:t>hętnie się modli (D.1.b)</w:t>
            </w:r>
          </w:p>
          <w:p w:rsidR="003E39FE" w:rsidRPr="003E39FE" w:rsidRDefault="000B227B" w:rsidP="003E39FE">
            <w:pPr>
              <w:pStyle w:val="Akapitzlist"/>
              <w:numPr>
                <w:ilvl w:val="0"/>
                <w:numId w:val="66"/>
              </w:numPr>
              <w:tabs>
                <w:tab w:val="left" w:pos="30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3E39FE" w:rsidRPr="003E39FE">
              <w:rPr>
                <w:rFonts w:ascii="Times New Roman" w:hAnsi="Times New Roman" w:cs="Times New Roman"/>
                <w:sz w:val="18"/>
                <w:szCs w:val="18"/>
              </w:rPr>
              <w:t>est przekonany o potrzebie modlitwy (D.1.c)</w:t>
            </w:r>
          </w:p>
          <w:p w:rsidR="003E39FE" w:rsidRPr="003E39FE" w:rsidRDefault="000B227B" w:rsidP="00787E2B">
            <w:pPr>
              <w:pStyle w:val="Akapitzlist"/>
              <w:numPr>
                <w:ilvl w:val="0"/>
                <w:numId w:val="66"/>
              </w:numPr>
              <w:tabs>
                <w:tab w:val="left" w:pos="30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3E39FE" w:rsidRPr="003E39FE">
              <w:rPr>
                <w:rFonts w:ascii="Times New Roman" w:hAnsi="Times New Roman" w:cs="Times New Roman"/>
                <w:sz w:val="18"/>
                <w:szCs w:val="18"/>
              </w:rPr>
              <w:t>odejmuje refleksj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="003E39FE" w:rsidRPr="003E39FE">
              <w:rPr>
                <w:rFonts w:ascii="Times New Roman" w:hAnsi="Times New Roman" w:cs="Times New Roman"/>
                <w:sz w:val="18"/>
                <w:szCs w:val="18"/>
              </w:rPr>
              <w:t xml:space="preserve"> nad słowem Bożym (A.11.c)</w:t>
            </w:r>
          </w:p>
        </w:tc>
        <w:tc>
          <w:tcPr>
            <w:tcW w:w="1956" w:type="dxa"/>
          </w:tcPr>
          <w:p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obra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zem (prezentacja multimedialna)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ćwiczenie multimedialne</w:t>
            </w:r>
          </w:p>
          <w:p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9D729E" w:rsidRPr="002D5096" w:rsidTr="00DE5AE2">
        <w:trPr>
          <w:trHeight w:val="441"/>
        </w:trPr>
        <w:tc>
          <w:tcPr>
            <w:tcW w:w="1277" w:type="dxa"/>
            <w:vMerge/>
          </w:tcPr>
          <w:p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D729E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9D729E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14.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Istnienie i przyczyny zła</w:t>
            </w:r>
          </w:p>
        </w:tc>
        <w:tc>
          <w:tcPr>
            <w:tcW w:w="2664" w:type="dxa"/>
          </w:tcPr>
          <w:p w:rsidR="0052157C" w:rsidRDefault="00286951" w:rsidP="00211D8F">
            <w:pPr>
              <w:pStyle w:val="Akapitzlist"/>
              <w:numPr>
                <w:ilvl w:val="0"/>
                <w:numId w:val="1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Znaczenie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grzech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pierworodn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ego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 xml:space="preserve"> (A.11.1, A.11.2)</w:t>
            </w:r>
          </w:p>
          <w:p w:rsidR="0052157C" w:rsidRDefault="00286951" w:rsidP="00211D8F">
            <w:pPr>
              <w:pStyle w:val="Akapitzlist"/>
              <w:numPr>
                <w:ilvl w:val="0"/>
                <w:numId w:val="1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łonność człowieka do grzechu to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kutek grzechu pierworodnego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 xml:space="preserve"> (C.1.4)</w:t>
            </w:r>
          </w:p>
          <w:p w:rsidR="009D729E" w:rsidRDefault="00286951" w:rsidP="00211D8F">
            <w:pPr>
              <w:pStyle w:val="Akapitzlist"/>
              <w:numPr>
                <w:ilvl w:val="0"/>
                <w:numId w:val="1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ez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us pomaga człowiekowi walczyć z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grzechami i słab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ościami, przychodząc do niego w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sakramencie pojednania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 xml:space="preserve"> (A.7.4, C.1.5)</w:t>
            </w:r>
          </w:p>
          <w:p w:rsidR="003E39FE" w:rsidRPr="0052157C" w:rsidRDefault="00286951" w:rsidP="00211D8F">
            <w:pPr>
              <w:pStyle w:val="Akapitzlist"/>
              <w:numPr>
                <w:ilvl w:val="0"/>
                <w:numId w:val="1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>ł</w:t>
            </w:r>
            <w:r w:rsidR="00FA0C0F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 xml:space="preserve"> duch i zagrożeni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 xml:space="preserve"> potępieniem (A.7.5)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D729E" w:rsidRPr="000B227B" w:rsidRDefault="001B5DC1" w:rsidP="000B227B">
            <w:pPr>
              <w:pStyle w:val="Akapitzlist"/>
              <w:numPr>
                <w:ilvl w:val="0"/>
                <w:numId w:val="1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0B227B"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kazuje szacunek wobec słowa Bożego 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="000B227B"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 tekstów biblijnych (A11.a)</w:t>
            </w:r>
          </w:p>
          <w:p w:rsidR="000B227B" w:rsidRPr="000B227B" w:rsidRDefault="001B5DC1" w:rsidP="000B227B">
            <w:pPr>
              <w:pStyle w:val="Akapitzlist"/>
              <w:numPr>
                <w:ilvl w:val="0"/>
                <w:numId w:val="1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="000B227B" w:rsidRPr="000B227B">
              <w:rPr>
                <w:rFonts w:ascii="Times New Roman" w:hAnsi="Times New Roman" w:cs="Times New Roman"/>
                <w:sz w:val="18"/>
                <w:szCs w:val="18"/>
              </w:rPr>
              <w:t>roszczy się o pomnożenie dobra w świecie (A.7.b)</w:t>
            </w:r>
          </w:p>
          <w:p w:rsidR="000B227B" w:rsidRPr="000B227B" w:rsidRDefault="001B5DC1" w:rsidP="000B227B">
            <w:pPr>
              <w:pStyle w:val="Akapitzlist"/>
              <w:numPr>
                <w:ilvl w:val="0"/>
                <w:numId w:val="1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0B227B" w:rsidRPr="000B227B">
              <w:rPr>
                <w:rFonts w:ascii="Times New Roman" w:hAnsi="Times New Roman" w:cs="Times New Roman"/>
                <w:sz w:val="18"/>
                <w:szCs w:val="18"/>
              </w:rPr>
              <w:t>yjaśnia różnicę między dobrem a złem w konkretnych sytuacjach moralnych (C.1.3)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9D729E" w:rsidRPr="000B227B" w:rsidRDefault="000B227B" w:rsidP="000B227B">
            <w:pPr>
              <w:pStyle w:val="Akapitzlist"/>
              <w:numPr>
                <w:ilvl w:val="0"/>
                <w:numId w:val="19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ufa Bożej 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>patrzności (A.11.f)</w:t>
            </w:r>
          </w:p>
          <w:p w:rsidR="000B227B" w:rsidRPr="000B227B" w:rsidRDefault="000B227B" w:rsidP="000B227B">
            <w:pPr>
              <w:pStyle w:val="Akapitzlist"/>
              <w:numPr>
                <w:ilvl w:val="0"/>
                <w:numId w:val="19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>wskazuje przyczynę zła, uzasadnia, że zło jest konsekwencj</w:t>
            </w:r>
            <w:r w:rsidR="0094053D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 odrzucenia Boga (A.7.2, C.1.2)</w:t>
            </w:r>
          </w:p>
          <w:p w:rsidR="000B227B" w:rsidRPr="000B227B" w:rsidRDefault="000B227B" w:rsidP="004E5934">
            <w:pPr>
              <w:pStyle w:val="Akapitzlist"/>
              <w:numPr>
                <w:ilvl w:val="0"/>
                <w:numId w:val="19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>podejmuje refleksj</w:t>
            </w:r>
            <w:r w:rsidR="004E5934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 nad słowem Bożym (A.11.c)</w:t>
            </w:r>
          </w:p>
        </w:tc>
        <w:tc>
          <w:tcPr>
            <w:tcW w:w="1956" w:type="dxa"/>
          </w:tcPr>
          <w:p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podręcznikiem i Pi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czytanie słowa Bożego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ćwiczenie multimedialne</w:t>
            </w:r>
          </w:p>
          <w:p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</w:tc>
      </w:tr>
      <w:tr w:rsidR="009D729E" w:rsidRPr="002D5096" w:rsidTr="00DE5AE2">
        <w:trPr>
          <w:trHeight w:val="441"/>
        </w:trPr>
        <w:tc>
          <w:tcPr>
            <w:tcW w:w="1277" w:type="dxa"/>
            <w:vMerge/>
          </w:tcPr>
          <w:p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D729E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9D729E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15.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Zazdrość przyczyną cierpienia</w:t>
            </w:r>
          </w:p>
        </w:tc>
        <w:tc>
          <w:tcPr>
            <w:tcW w:w="2664" w:type="dxa"/>
          </w:tcPr>
          <w:p w:rsidR="0052157C" w:rsidRDefault="00FA0C0F" w:rsidP="00211D8F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istori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Kaina i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Abla</w:t>
            </w:r>
            <w:r w:rsidR="000B227B">
              <w:rPr>
                <w:rFonts w:ascii="Times New Roman" w:hAnsi="Times New Roman" w:cs="Times New Roman"/>
                <w:sz w:val="18"/>
                <w:szCs w:val="18"/>
              </w:rPr>
              <w:t xml:space="preserve"> (A.11.1, A.11.2)</w:t>
            </w:r>
          </w:p>
          <w:p w:rsidR="0052157C" w:rsidRDefault="00FA0C0F" w:rsidP="00211D8F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azdrość może doprowadzić człowi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>eka do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złych czynów</w:t>
            </w:r>
            <w:r w:rsidR="000B227B">
              <w:rPr>
                <w:rFonts w:ascii="Times New Roman" w:hAnsi="Times New Roman" w:cs="Times New Roman"/>
                <w:sz w:val="18"/>
                <w:szCs w:val="18"/>
              </w:rPr>
              <w:t xml:space="preserve"> (A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0B227B">
              <w:rPr>
                <w:rFonts w:ascii="Times New Roman" w:hAnsi="Times New Roman" w:cs="Times New Roman"/>
                <w:sz w:val="18"/>
                <w:szCs w:val="18"/>
              </w:rPr>
              <w:t>7.5)</w:t>
            </w:r>
          </w:p>
          <w:p w:rsidR="0052157C" w:rsidRDefault="00FA0C0F" w:rsidP="00211D8F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zło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wiek dostał od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Boga talenty</w:t>
            </w:r>
            <w:r w:rsidR="000B227B">
              <w:rPr>
                <w:rFonts w:ascii="Times New Roman" w:hAnsi="Times New Roman" w:cs="Times New Roman"/>
                <w:sz w:val="18"/>
                <w:szCs w:val="18"/>
              </w:rPr>
              <w:t xml:space="preserve"> (C.1.1)</w:t>
            </w:r>
          </w:p>
          <w:p w:rsidR="009D729E" w:rsidRPr="0052157C" w:rsidRDefault="00FA0C0F" w:rsidP="00430295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Człowiek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powołany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do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rozwija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swo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ich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talent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ów </w:t>
            </w:r>
            <w:r w:rsidR="000B227B">
              <w:rPr>
                <w:rFonts w:ascii="Times New Roman" w:hAnsi="Times New Roman" w:cs="Times New Roman"/>
                <w:sz w:val="18"/>
                <w:szCs w:val="18"/>
              </w:rPr>
              <w:t>(C.1.4)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D729E" w:rsidRPr="001B5DC1" w:rsidRDefault="001B5DC1" w:rsidP="001B5DC1">
            <w:pPr>
              <w:pStyle w:val="Akapitzlist"/>
              <w:numPr>
                <w:ilvl w:val="0"/>
                <w:numId w:val="20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 poznawaniem wydarze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ń</w:t>
            </w: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 xml:space="preserve"> i postaci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 xml:space="preserve"> ze</w:t>
            </w: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 xml:space="preserve"> Starego </w:t>
            </w:r>
            <w:r w:rsidR="004E5934">
              <w:rPr>
                <w:rFonts w:ascii="Times New Roman" w:hAnsi="Times New Roman" w:cs="Times New Roman"/>
                <w:sz w:val="18"/>
                <w:szCs w:val="18"/>
              </w:rPr>
              <w:t>Te</w:t>
            </w: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>stamentu (A.13.16)</w:t>
            </w:r>
          </w:p>
          <w:p w:rsidR="001B5DC1" w:rsidRPr="001B5DC1" w:rsidRDefault="001B5DC1" w:rsidP="001B5DC1">
            <w:pPr>
              <w:pStyle w:val="Akapitzlist"/>
              <w:numPr>
                <w:ilvl w:val="0"/>
                <w:numId w:val="20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>pogłębia swoją relacj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 xml:space="preserve"> z Bogiem, starając się naśladować postacie biblijne (A11.d)</w:t>
            </w:r>
          </w:p>
          <w:p w:rsidR="001B5DC1" w:rsidRPr="003E39FE" w:rsidRDefault="001B5DC1" w:rsidP="001B5DC1">
            <w:pPr>
              <w:pStyle w:val="Akapitzlist"/>
              <w:numPr>
                <w:ilvl w:val="0"/>
                <w:numId w:val="20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>wyjaśnia, że wszystko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 xml:space="preserve"> co stworzył Bóg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 xml:space="preserve"> jest dobre (C.1.1)</w:t>
            </w:r>
          </w:p>
          <w:p w:rsidR="001B5DC1" w:rsidRPr="00CE7BB9" w:rsidRDefault="001B5DC1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1B5DC1" w:rsidRDefault="001B5DC1" w:rsidP="001B5DC1">
            <w:pPr>
              <w:pStyle w:val="Akapitzlist"/>
              <w:numPr>
                <w:ilvl w:val="0"/>
                <w:numId w:val="16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stara się żyć według zasad wiary (A.3.c)</w:t>
            </w:r>
          </w:p>
          <w:p w:rsidR="001B5DC1" w:rsidRPr="003E39FE" w:rsidRDefault="001B5DC1" w:rsidP="001B5DC1">
            <w:pPr>
              <w:pStyle w:val="Akapitzlist"/>
              <w:numPr>
                <w:ilvl w:val="0"/>
                <w:numId w:val="16"/>
              </w:numPr>
              <w:tabs>
                <w:tab w:val="left" w:pos="30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>est przekonany o potrzebie modlitwy (D.1.c)</w:t>
            </w:r>
          </w:p>
          <w:p w:rsidR="009D729E" w:rsidRPr="001B5DC1" w:rsidRDefault="001B5DC1" w:rsidP="001B5DC1">
            <w:pPr>
              <w:pStyle w:val="Akapitzlist"/>
              <w:numPr>
                <w:ilvl w:val="0"/>
                <w:numId w:val="16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>chroni wiarę przed zagrożeniem (A.3.d)</w:t>
            </w:r>
          </w:p>
        </w:tc>
        <w:tc>
          <w:tcPr>
            <w:tcW w:w="1956" w:type="dxa"/>
          </w:tcPr>
          <w:p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430295" w:rsidRDefault="00D76A8C" w:rsidP="00430295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pogadanka</w:t>
            </w:r>
          </w:p>
          <w:p w:rsidR="009D729E" w:rsidRPr="002C254B" w:rsidRDefault="00D76A8C" w:rsidP="00430295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ﬁlm</w:t>
            </w:r>
          </w:p>
        </w:tc>
      </w:tr>
      <w:tr w:rsidR="009D729E" w:rsidRPr="002D5096" w:rsidTr="00DE5AE2">
        <w:trPr>
          <w:trHeight w:val="441"/>
        </w:trPr>
        <w:tc>
          <w:tcPr>
            <w:tcW w:w="1277" w:type="dxa"/>
            <w:vMerge/>
          </w:tcPr>
          <w:p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D729E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9D729E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16.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Bóg ocala</w:t>
            </w:r>
          </w:p>
        </w:tc>
        <w:tc>
          <w:tcPr>
            <w:tcW w:w="2664" w:type="dxa"/>
          </w:tcPr>
          <w:p w:rsidR="0052157C" w:rsidRDefault="00FA0C0F" w:rsidP="00211D8F">
            <w:pPr>
              <w:pStyle w:val="Akapitzlist"/>
              <w:numPr>
                <w:ilvl w:val="0"/>
                <w:numId w:val="2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istori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Noego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(A.11.1, A.11.2)</w:t>
            </w:r>
          </w:p>
          <w:p w:rsidR="0052157C" w:rsidRDefault="00FA0C0F" w:rsidP="00211D8F">
            <w:pPr>
              <w:pStyle w:val="Akapitzlist"/>
              <w:numPr>
                <w:ilvl w:val="0"/>
                <w:numId w:val="2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Relacja </w:t>
            </w:r>
            <w:r w:rsidR="009B4D13">
              <w:rPr>
                <w:rFonts w:ascii="Times New Roman" w:hAnsi="Times New Roman" w:cs="Times New Roman"/>
                <w:sz w:val="18"/>
                <w:szCs w:val="18"/>
              </w:rPr>
              <w:t>człowieka do Boga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praw</w:t>
            </w:r>
            <w:r w:rsidR="009B4D13">
              <w:rPr>
                <w:rFonts w:ascii="Times New Roman" w:hAnsi="Times New Roman" w:cs="Times New Roman"/>
                <w:sz w:val="18"/>
                <w:szCs w:val="18"/>
              </w:rPr>
              <w:t>ość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i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wier</w:t>
            </w:r>
            <w:r w:rsidR="009B4D13">
              <w:rPr>
                <w:rFonts w:ascii="Times New Roman" w:hAnsi="Times New Roman" w:cs="Times New Roman"/>
                <w:sz w:val="18"/>
                <w:szCs w:val="18"/>
              </w:rPr>
              <w:t>ność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Bogu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(C.1)</w:t>
            </w:r>
          </w:p>
          <w:p w:rsidR="0052157C" w:rsidRDefault="005476F1" w:rsidP="00211D8F">
            <w:pPr>
              <w:pStyle w:val="Akapitzlist"/>
              <w:numPr>
                <w:ilvl w:val="0"/>
                <w:numId w:val="2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Bóg może wybawić cz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łowieka z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niebezpieczeństwa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(A.5.1)</w:t>
            </w:r>
          </w:p>
          <w:p w:rsidR="0052157C" w:rsidRPr="0052157C" w:rsidRDefault="009B4D13" w:rsidP="00211D8F">
            <w:pPr>
              <w:pStyle w:val="Akapitzlist"/>
              <w:numPr>
                <w:ilvl w:val="0"/>
                <w:numId w:val="2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Człowiek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przyjaźni z Bogiem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(A.7.4)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1B5DC1" w:rsidRPr="00AB145F" w:rsidRDefault="001B5DC1" w:rsidP="001B5DC1">
            <w:pPr>
              <w:pStyle w:val="Akapitzlist"/>
              <w:numPr>
                <w:ilvl w:val="0"/>
                <w:numId w:val="21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est przekonany o kierowaniu światem przez Boga (A.11.e)</w:t>
            </w:r>
          </w:p>
          <w:p w:rsidR="001B5DC1" w:rsidRPr="00AB145F" w:rsidRDefault="001B5DC1" w:rsidP="001B5DC1">
            <w:pPr>
              <w:pStyle w:val="Akapitzlist"/>
              <w:numPr>
                <w:ilvl w:val="0"/>
                <w:numId w:val="21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ziękuje Bogu za dobr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 xml:space="preserve"> stworzenia (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A.7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.a)</w:t>
            </w:r>
          </w:p>
          <w:p w:rsidR="001B5DC1" w:rsidRDefault="001B5DC1" w:rsidP="001B5DC1">
            <w:pPr>
              <w:pStyle w:val="Akapitzlist"/>
              <w:numPr>
                <w:ilvl w:val="0"/>
                <w:numId w:val="21"/>
              </w:numPr>
              <w:tabs>
                <w:tab w:val="left" w:pos="316"/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stara się żyć według zasad wiary (A.3.c)</w:t>
            </w:r>
          </w:p>
          <w:p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1B5DC1" w:rsidRPr="000B227B" w:rsidRDefault="001B5DC1" w:rsidP="001B5DC1">
            <w:pPr>
              <w:pStyle w:val="Akapitzlist"/>
              <w:numPr>
                <w:ilvl w:val="0"/>
                <w:numId w:val="21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>wskazuje przyczynę zła, uzasadnia, że zło jest konsekwencj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 odrzucenia Boga (A.7.2, C.1.2)</w:t>
            </w:r>
          </w:p>
          <w:p w:rsidR="009D729E" w:rsidRPr="001B5DC1" w:rsidRDefault="001B5DC1" w:rsidP="001B5DC1">
            <w:pPr>
              <w:pStyle w:val="Akapitzlist"/>
              <w:numPr>
                <w:ilvl w:val="0"/>
                <w:numId w:val="21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>podejmuje refleksje nad słowem Bożym (A.11.c)</w:t>
            </w:r>
          </w:p>
          <w:p w:rsidR="001B5DC1" w:rsidRPr="001B5DC1" w:rsidRDefault="001B5DC1" w:rsidP="001B5DC1">
            <w:pPr>
              <w:pStyle w:val="Akapitzlist"/>
              <w:numPr>
                <w:ilvl w:val="0"/>
                <w:numId w:val="21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>chroni wiarę przed zagrożeniem (A.3.d)</w:t>
            </w:r>
          </w:p>
        </w:tc>
        <w:tc>
          <w:tcPr>
            <w:tcW w:w="1956" w:type="dxa"/>
          </w:tcPr>
          <w:p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słuchanie słowa Bożego</w:t>
            </w:r>
          </w:p>
        </w:tc>
      </w:tr>
      <w:tr w:rsidR="009D729E" w:rsidRPr="002D5096" w:rsidTr="00DE5AE2">
        <w:trPr>
          <w:trHeight w:val="441"/>
        </w:trPr>
        <w:tc>
          <w:tcPr>
            <w:tcW w:w="1277" w:type="dxa"/>
            <w:vMerge/>
          </w:tcPr>
          <w:p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D729E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9D729E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17.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Skutki pychy</w:t>
            </w:r>
          </w:p>
        </w:tc>
        <w:tc>
          <w:tcPr>
            <w:tcW w:w="2664" w:type="dxa"/>
          </w:tcPr>
          <w:p w:rsidR="0052157C" w:rsidRDefault="009B4D13" w:rsidP="00211D8F">
            <w:pPr>
              <w:pStyle w:val="Akapitzlist"/>
              <w:numPr>
                <w:ilvl w:val="0"/>
                <w:numId w:val="2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Definicja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pych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i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pokor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(C.1.3)</w:t>
            </w:r>
          </w:p>
          <w:p w:rsidR="0052157C" w:rsidRDefault="000713D5" w:rsidP="00211D8F">
            <w:pPr>
              <w:pStyle w:val="Akapitzlist"/>
              <w:numPr>
                <w:ilvl w:val="0"/>
                <w:numId w:val="2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powieść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biblijna 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o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wieży Babel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(A.11.1, A.11.2)</w:t>
            </w:r>
          </w:p>
          <w:p w:rsidR="0052157C" w:rsidRDefault="000713D5" w:rsidP="00211D8F">
            <w:pPr>
              <w:pStyle w:val="Akapitzlist"/>
              <w:numPr>
                <w:ilvl w:val="0"/>
                <w:numId w:val="2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Znaczenie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pyc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hy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(C.1)</w:t>
            </w:r>
          </w:p>
          <w:p w:rsidR="009D729E" w:rsidRPr="0052157C" w:rsidRDefault="000713D5" w:rsidP="00211D8F">
            <w:pPr>
              <w:pStyle w:val="Akapitzlist"/>
              <w:numPr>
                <w:ilvl w:val="0"/>
                <w:numId w:val="2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okora i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prostota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 droga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do prawdziwej miłości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(C.1.1)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D729E" w:rsidRPr="00E9154C" w:rsidRDefault="001B5DC1" w:rsidP="00E9154C">
            <w:pPr>
              <w:pStyle w:val="Akapitzlist"/>
              <w:numPr>
                <w:ilvl w:val="0"/>
                <w:numId w:val="22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154C">
              <w:rPr>
                <w:rFonts w:ascii="Times New Roman" w:hAnsi="Times New Roman" w:cs="Times New Roman"/>
                <w:sz w:val="18"/>
                <w:szCs w:val="18"/>
              </w:rPr>
              <w:t>opisuje sposób działania złego ducha i wskazuje na zagrożenia potępieniem (A.7.5)</w:t>
            </w:r>
          </w:p>
          <w:p w:rsidR="00E9154C" w:rsidRPr="000B227B" w:rsidRDefault="00E9154C" w:rsidP="00E9154C">
            <w:pPr>
              <w:pStyle w:val="Akapitzlist"/>
              <w:numPr>
                <w:ilvl w:val="0"/>
                <w:numId w:val="22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>wskazuje przyczynę zła, uzasadnia, że zło jest konsekwencj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 odrzucenia Boga (A.7.2, C.1.2)</w:t>
            </w:r>
          </w:p>
          <w:p w:rsidR="00E9154C" w:rsidRPr="00E9154C" w:rsidRDefault="00E9154C" w:rsidP="00E9154C">
            <w:pPr>
              <w:pStyle w:val="Akapitzlist"/>
              <w:numPr>
                <w:ilvl w:val="0"/>
                <w:numId w:val="22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154C">
              <w:rPr>
                <w:rFonts w:ascii="Times New Roman" w:hAnsi="Times New Roman" w:cs="Times New Roman"/>
                <w:sz w:val="18"/>
                <w:szCs w:val="18"/>
              </w:rPr>
              <w:t>wyjaśnia różnicę między dobrem a złem w konkretnych sytuacjach moralnych (C.1.3)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9D729E" w:rsidRPr="00E9154C" w:rsidRDefault="00E9154C" w:rsidP="00E9154C">
            <w:pPr>
              <w:pStyle w:val="Akapitzlist"/>
              <w:numPr>
                <w:ilvl w:val="0"/>
                <w:numId w:val="22"/>
              </w:numPr>
              <w:tabs>
                <w:tab w:val="left" w:pos="29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154C">
              <w:rPr>
                <w:rFonts w:ascii="Times New Roman" w:hAnsi="Times New Roman" w:cs="Times New Roman"/>
                <w:sz w:val="18"/>
                <w:szCs w:val="18"/>
              </w:rPr>
              <w:t>podejmuje refleksj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Pr="00E9154C">
              <w:rPr>
                <w:rFonts w:ascii="Times New Roman" w:hAnsi="Times New Roman" w:cs="Times New Roman"/>
                <w:sz w:val="18"/>
                <w:szCs w:val="18"/>
              </w:rPr>
              <w:t xml:space="preserve"> nad słowem Bożym (A.11.c)</w:t>
            </w:r>
          </w:p>
          <w:p w:rsidR="00E9154C" w:rsidRPr="00E9154C" w:rsidRDefault="00E9154C" w:rsidP="00E9154C">
            <w:pPr>
              <w:pStyle w:val="Akapitzlist"/>
              <w:numPr>
                <w:ilvl w:val="0"/>
                <w:numId w:val="22"/>
              </w:numPr>
              <w:tabs>
                <w:tab w:val="left" w:pos="29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est przekonany o kierowaniu światem przez Boga (A.11.e)</w:t>
            </w:r>
          </w:p>
          <w:p w:rsidR="00E9154C" w:rsidRPr="000B227B" w:rsidRDefault="00E9154C" w:rsidP="00E9154C">
            <w:pPr>
              <w:pStyle w:val="Akapitzlist"/>
              <w:numPr>
                <w:ilvl w:val="0"/>
                <w:numId w:val="22"/>
              </w:numPr>
              <w:tabs>
                <w:tab w:val="left" w:pos="29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kazuje szacunek wobec słowa Bożego 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 tekstów biblijnych (A11.a)</w:t>
            </w:r>
          </w:p>
          <w:p w:rsidR="00E9154C" w:rsidRPr="00CE7BB9" w:rsidRDefault="00E9154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praca z podręcznikiem i Pismem 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kierowana, pogadanka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metody aktywizujące: „słoneczko” i „szczepionka”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 w:val="restart"/>
          </w:tcPr>
          <w:p w:rsidR="000B38B3" w:rsidRPr="009D729E" w:rsidRDefault="000B38B3" w:rsidP="000B38B3">
            <w:pPr>
              <w:pStyle w:val="Akapitzlist"/>
              <w:numPr>
                <w:ilvl w:val="0"/>
                <w:numId w:val="1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34" w:hanging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B38B3">
              <w:rPr>
                <w:rFonts w:ascii="Times New Roman" w:hAnsi="Times New Roman" w:cs="Times New Roman"/>
                <w:sz w:val="18"/>
                <w:szCs w:val="18"/>
              </w:rPr>
              <w:t>Boże obietnice</w:t>
            </w: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18.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Dzieje Abrahama – wiara i wierność</w:t>
            </w:r>
          </w:p>
        </w:tc>
        <w:tc>
          <w:tcPr>
            <w:tcW w:w="2664" w:type="dxa"/>
          </w:tcPr>
          <w:p w:rsidR="0052157C" w:rsidRDefault="00430295" w:rsidP="00211D8F">
            <w:pPr>
              <w:pStyle w:val="Akapitzlist"/>
              <w:numPr>
                <w:ilvl w:val="0"/>
                <w:numId w:val="2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0713D5">
              <w:rPr>
                <w:rFonts w:ascii="Times New Roman" w:hAnsi="Times New Roman" w:cs="Times New Roman"/>
                <w:sz w:val="18"/>
                <w:szCs w:val="18"/>
              </w:rPr>
              <w:t>efinicj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zaufani</w:t>
            </w:r>
            <w:r w:rsidR="000713D5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(A.11.1)</w:t>
            </w:r>
          </w:p>
          <w:p w:rsidR="0052157C" w:rsidRDefault="00430295" w:rsidP="00211D8F">
            <w:pPr>
              <w:pStyle w:val="Akapitzlist"/>
              <w:numPr>
                <w:ilvl w:val="0"/>
                <w:numId w:val="2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0713D5">
              <w:rPr>
                <w:rFonts w:ascii="Times New Roman" w:hAnsi="Times New Roman" w:cs="Times New Roman"/>
                <w:sz w:val="18"/>
                <w:szCs w:val="18"/>
              </w:rPr>
              <w:t>efinicja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uf</w:t>
            </w:r>
            <w:r w:rsidR="000713D5">
              <w:rPr>
                <w:rFonts w:ascii="Times New Roman" w:hAnsi="Times New Roman" w:cs="Times New Roman"/>
                <w:sz w:val="18"/>
                <w:szCs w:val="18"/>
              </w:rPr>
              <w:t>ności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Bogu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(D.2.2)</w:t>
            </w:r>
          </w:p>
          <w:p w:rsidR="0052157C" w:rsidRDefault="000713D5" w:rsidP="00211D8F">
            <w:pPr>
              <w:pStyle w:val="Akapitzlist"/>
              <w:numPr>
                <w:ilvl w:val="0"/>
                <w:numId w:val="2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Obraz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Boga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(A.5.2)</w:t>
            </w:r>
          </w:p>
          <w:p w:rsidR="006B47FC" w:rsidRPr="0052157C" w:rsidRDefault="000713D5" w:rsidP="00211D8F">
            <w:pPr>
              <w:pStyle w:val="Akapitzlist"/>
              <w:numPr>
                <w:ilvl w:val="0"/>
                <w:numId w:val="2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>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w codziennym życiu chrześcijanina (D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>1.2)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B38B3" w:rsidRPr="006B47FC" w:rsidRDefault="006B47FC" w:rsidP="006B47FC">
            <w:pPr>
              <w:pStyle w:val="Akapitzlist"/>
              <w:numPr>
                <w:ilvl w:val="0"/>
                <w:numId w:val="23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ormułuje modlitwy przeproszenia i prośby w oparciu o teksty biblijne i własnymi słowami (D.2.4)</w:t>
            </w:r>
          </w:p>
          <w:p w:rsidR="006B47FC" w:rsidRPr="006B47FC" w:rsidRDefault="006B47FC" w:rsidP="006B47FC">
            <w:pPr>
              <w:pStyle w:val="Akapitzlist"/>
              <w:numPr>
                <w:ilvl w:val="0"/>
                <w:numId w:val="23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nika zła (A.7.c)</w:t>
            </w:r>
          </w:p>
          <w:p w:rsidR="006B47FC" w:rsidRPr="006B47FC" w:rsidRDefault="006B47FC" w:rsidP="006B47FC">
            <w:pPr>
              <w:pStyle w:val="Akapitzlist"/>
              <w:numPr>
                <w:ilvl w:val="0"/>
                <w:numId w:val="23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hroni wiarę przed zagrożeniami (A.3.d)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0B38B3" w:rsidRPr="00430295" w:rsidRDefault="006B47FC" w:rsidP="00430295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04" w:hanging="204"/>
              <w:rPr>
                <w:rFonts w:ascii="Times New Roman" w:hAnsi="Times New Roman" w:cs="Times New Roman"/>
                <w:sz w:val="18"/>
                <w:szCs w:val="18"/>
              </w:rPr>
            </w:pPr>
            <w:r w:rsidRPr="00430295">
              <w:rPr>
                <w:rFonts w:ascii="Times New Roman" w:hAnsi="Times New Roman" w:cs="Times New Roman"/>
                <w:sz w:val="18"/>
                <w:szCs w:val="18"/>
              </w:rPr>
              <w:t>dba o wzrost wiary p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 xml:space="preserve">rzez </w:t>
            </w:r>
            <w:r w:rsidRPr="00430295">
              <w:rPr>
                <w:rFonts w:ascii="Times New Roman" w:hAnsi="Times New Roman" w:cs="Times New Roman"/>
                <w:sz w:val="18"/>
                <w:szCs w:val="18"/>
              </w:rPr>
              <w:t>słuchanie słowa Bożego i przyjmowanie sakramentów świętych (A.3.e)</w:t>
            </w:r>
          </w:p>
          <w:p w:rsidR="006B47FC" w:rsidRPr="006B47FC" w:rsidRDefault="006B47FC" w:rsidP="00430295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04" w:hanging="23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est przekonany o potrzebie modlitwy (D.1.a)</w:t>
            </w:r>
          </w:p>
          <w:p w:rsidR="006B47FC" w:rsidRPr="006B47FC" w:rsidRDefault="006B47FC" w:rsidP="00430295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04" w:hanging="23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 xml:space="preserve"> modlitwie inspiruje się przykładami biblijnymi (D.2.a)</w:t>
            </w:r>
          </w:p>
          <w:p w:rsidR="006B47FC" w:rsidRPr="00CE7BB9" w:rsidRDefault="006B47F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pogadanka, praca w grupach</w:t>
            </w:r>
          </w:p>
          <w:p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obrazem (prezentacja multimedialna)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/>
          </w:tcPr>
          <w:p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19.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Próba wiary Abrahama i przymierze z Bogiem</w:t>
            </w:r>
          </w:p>
        </w:tc>
        <w:tc>
          <w:tcPr>
            <w:tcW w:w="2664" w:type="dxa"/>
          </w:tcPr>
          <w:p w:rsidR="0052157C" w:rsidRDefault="000713D5" w:rsidP="00211D8F">
            <w:pPr>
              <w:pStyle w:val="Akapitzlist"/>
              <w:numPr>
                <w:ilvl w:val="0"/>
                <w:numId w:val="2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Historia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Abraham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(A.11.1)</w:t>
            </w:r>
          </w:p>
          <w:p w:rsidR="0052157C" w:rsidRDefault="00FB7738" w:rsidP="00211D8F">
            <w:pPr>
              <w:pStyle w:val="Akapitzlist"/>
              <w:numPr>
                <w:ilvl w:val="0"/>
                <w:numId w:val="2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ojęcie przymierza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P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rzymioty wiary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(A.11.3)</w:t>
            </w:r>
          </w:p>
          <w:p w:rsidR="0052157C" w:rsidRDefault="00454652" w:rsidP="00211D8F">
            <w:pPr>
              <w:pStyle w:val="Akapitzlist"/>
              <w:numPr>
                <w:ilvl w:val="0"/>
                <w:numId w:val="2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Znaczenie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przykazań i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norm etycznych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 próba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wiary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(A.3.4)</w:t>
            </w:r>
          </w:p>
          <w:p w:rsidR="000B38B3" w:rsidRPr="0052157C" w:rsidRDefault="00454652" w:rsidP="00211D8F">
            <w:pPr>
              <w:pStyle w:val="Akapitzlist"/>
              <w:numPr>
                <w:ilvl w:val="0"/>
                <w:numId w:val="2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aufani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Bogu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źródłem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 szczęścia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(D.1.2)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B38B3" w:rsidRPr="00176222" w:rsidRDefault="00176222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6B47FC" w:rsidRPr="00176222">
              <w:rPr>
                <w:rFonts w:ascii="Times New Roman" w:hAnsi="Times New Roman" w:cs="Times New Roman"/>
                <w:sz w:val="18"/>
                <w:szCs w:val="18"/>
              </w:rPr>
              <w:t xml:space="preserve">rzedstawia biblijne 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>przykłady osób powołanych przez Boga tj. Abrahama (A.11.4)</w:t>
            </w:r>
          </w:p>
          <w:p w:rsidR="00176222" w:rsidRPr="00176222" w:rsidRDefault="00176222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>odaje przykłady w jaki sposób ze zła i cierpienia Bóg może wyprowadzać dobro (C.1.6)</w:t>
            </w:r>
          </w:p>
          <w:p w:rsidR="00176222" w:rsidRPr="00176222" w:rsidRDefault="00176222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>okonuje aktualizacji faktów związanych z poznawaniem i postaciami Starego Testamentu (A.13.16)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0B38B3" w:rsidRPr="00C47FB8" w:rsidRDefault="00C47FB8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="00176222" w:rsidRPr="00C47FB8">
              <w:rPr>
                <w:rFonts w:ascii="Times New Roman" w:hAnsi="Times New Roman" w:cs="Times New Roman"/>
                <w:sz w:val="18"/>
                <w:szCs w:val="18"/>
              </w:rPr>
              <w:t>ieruje się w życiu hierarchią wartości wynikającą z wiary (C.2.a)</w:t>
            </w:r>
          </w:p>
          <w:p w:rsidR="00176222" w:rsidRPr="00C47FB8" w:rsidRDefault="00C47FB8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>okonuje wyborów zgodnych z wolą Bożą (C.2.b)</w:t>
            </w:r>
          </w:p>
          <w:p w:rsidR="00C47FB8" w:rsidRPr="00C47FB8" w:rsidRDefault="00C47FB8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>hętnie się modli (D.1.b)</w:t>
            </w: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podręcznikiem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i Pismem Świętym</w:t>
            </w:r>
          </w:p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prezentacja filmu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lub opowiadanie o nim</w:t>
            </w:r>
          </w:p>
          <w:p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/>
          </w:tcPr>
          <w:p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20.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Dzieje Izaaka i Jakuba</w:t>
            </w:r>
          </w:p>
        </w:tc>
        <w:tc>
          <w:tcPr>
            <w:tcW w:w="2664" w:type="dxa"/>
          </w:tcPr>
          <w:p w:rsidR="0052157C" w:rsidRDefault="00454652" w:rsidP="00211D8F">
            <w:pPr>
              <w:pStyle w:val="Akapitzlist"/>
              <w:numPr>
                <w:ilvl w:val="0"/>
                <w:numId w:val="2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istori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dwóch braci – synów Izaaka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(A.11.4)</w:t>
            </w:r>
          </w:p>
          <w:p w:rsidR="0052157C" w:rsidRDefault="00454652" w:rsidP="00211D8F">
            <w:pPr>
              <w:pStyle w:val="Akapitzlist"/>
              <w:numPr>
                <w:ilvl w:val="0"/>
                <w:numId w:val="2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Pragnienie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życia w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zgodzie i jedności</w:t>
            </w:r>
            <w:r w:rsidR="00C47F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>(A.3.4)</w:t>
            </w:r>
          </w:p>
          <w:p w:rsidR="0052157C" w:rsidRDefault="00454652" w:rsidP="00211D8F">
            <w:pPr>
              <w:pStyle w:val="Akapitzlist"/>
              <w:numPr>
                <w:ilvl w:val="0"/>
                <w:numId w:val="2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ymbol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w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alka Jakuba z aniołem Bożym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 xml:space="preserve"> (A.11.5)</w:t>
            </w:r>
          </w:p>
          <w:p w:rsidR="000B38B3" w:rsidRPr="0052157C" w:rsidRDefault="00454652" w:rsidP="00211D8F">
            <w:pPr>
              <w:pStyle w:val="Akapitzlist"/>
              <w:numPr>
                <w:ilvl w:val="0"/>
                <w:numId w:val="2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miana imienia w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Piśmie Świętym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 xml:space="preserve"> (A.11.4)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B38B3" w:rsidRPr="003344F8" w:rsidRDefault="003344F8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tara się czynić dobro (C.1.a)</w:t>
            </w:r>
          </w:p>
          <w:p w:rsidR="003344F8" w:rsidRPr="003344F8" w:rsidRDefault="003344F8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fa bogu w trudnych doświadczeniach (C.1.d)</w:t>
            </w:r>
          </w:p>
          <w:p w:rsidR="003344F8" w:rsidRPr="003344F8" w:rsidRDefault="003344F8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woim życiem odpowiada Bogu na Jego wezwanie (C.2.d)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0B38B3" w:rsidRPr="003344F8" w:rsidRDefault="003344F8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hętnie się modli (D.1.b)</w:t>
            </w:r>
          </w:p>
          <w:p w:rsidR="003344F8" w:rsidRPr="003344F8" w:rsidRDefault="003344F8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rzyjmuje odpowiednie postawy podczas modlitwy (D.1.c)</w:t>
            </w:r>
          </w:p>
          <w:p w:rsidR="003344F8" w:rsidRPr="003344F8" w:rsidRDefault="003344F8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odejmuje walkę z pokusami w swoim życiu i otoczeniu (C.1.b)</w:t>
            </w: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  <w:r w:rsidR="004302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</w:p>
          <w:p w:rsidR="00430295" w:rsidRPr="00430295" w:rsidRDefault="00430295" w:rsidP="00430295">
            <w:pPr>
              <w:tabs>
                <w:tab w:val="left" w:pos="234"/>
              </w:tabs>
              <w:spacing w:after="0" w:line="240" w:lineRule="auto"/>
              <w:ind w:left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</w:t>
            </w:r>
            <w:r w:rsidR="00042A41" w:rsidRPr="004302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ogadanka</w:t>
            </w:r>
          </w:p>
          <w:p w:rsidR="000B38B3" w:rsidRPr="002C254B" w:rsidRDefault="00042A41" w:rsidP="00430295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ćwiczenie </w:t>
            </w:r>
            <w:r w:rsidR="00430295"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multimedialne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/>
          </w:tcPr>
          <w:p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21.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Historia Józefa – opatrzność Boża</w:t>
            </w:r>
          </w:p>
        </w:tc>
        <w:tc>
          <w:tcPr>
            <w:tcW w:w="2664" w:type="dxa"/>
          </w:tcPr>
          <w:p w:rsidR="0052157C" w:rsidRDefault="00454652" w:rsidP="00211D8F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patrzność B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oża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 xml:space="preserve"> (A.11.3)</w:t>
            </w:r>
          </w:p>
          <w:p w:rsidR="0052157C" w:rsidRDefault="00454652" w:rsidP="00211D8F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istori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Józefa, syna Jakuba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 xml:space="preserve"> (A.11.4)</w:t>
            </w:r>
          </w:p>
          <w:p w:rsidR="000B38B3" w:rsidRDefault="00454652" w:rsidP="00211D8F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Znaczenie prośby skierowanej do Boga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 xml:space="preserve"> (A.3.4)</w:t>
            </w:r>
          </w:p>
          <w:p w:rsidR="003344F8" w:rsidRPr="0052157C" w:rsidRDefault="00454652" w:rsidP="00211D8F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>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 xml:space="preserve"> w codziennym życiu (D.1.2)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B38B3" w:rsidRPr="003A640F" w:rsidRDefault="003A640F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draża się 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do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systematyczn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 xml:space="preserve">ej 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>prac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nad swoj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postaw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moraln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(C.2.c)</w:t>
            </w:r>
          </w:p>
          <w:p w:rsidR="003344F8" w:rsidRPr="003A640F" w:rsidRDefault="003A640F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>woim życiem odpowiada Bogu na Jego wezwania (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C.2.d)</w:t>
            </w:r>
          </w:p>
          <w:p w:rsidR="003A640F" w:rsidRPr="003A640F" w:rsidRDefault="003A640F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roszczy się 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 xml:space="preserve">o 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kształtowanie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sobie prawidłowego sumienia (C.2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.e)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0B38B3" w:rsidRPr="003A640F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3A640F" w:rsidRPr="003A640F">
              <w:rPr>
                <w:rFonts w:ascii="Times New Roman" w:hAnsi="Times New Roman" w:cs="Times New Roman"/>
                <w:sz w:val="18"/>
                <w:szCs w:val="18"/>
              </w:rPr>
              <w:t>odejmuje walkę z przejawami zła w swoim życiu i w otoczeniu (C.1.b)</w:t>
            </w:r>
          </w:p>
          <w:p w:rsidR="003A640F" w:rsidRPr="003A640F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3A640F" w:rsidRPr="003A640F">
              <w:rPr>
                <w:rFonts w:ascii="Times New Roman" w:hAnsi="Times New Roman" w:cs="Times New Roman"/>
                <w:sz w:val="18"/>
                <w:szCs w:val="18"/>
              </w:rPr>
              <w:t>odejmuje walkę z pokusami w swoim życiu (A.7.e)</w:t>
            </w:r>
          </w:p>
          <w:p w:rsidR="003A640F" w:rsidRPr="003A640F" w:rsidRDefault="003A640F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swoim życiem odpowiada Bogu na Jego wezwanie (C.2.d)</w:t>
            </w: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etoda aktywizująca „słoneczko”</w:t>
            </w:r>
          </w:p>
          <w:p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plastyczna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/>
          </w:tcPr>
          <w:p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22.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Historia Jonasza – Bóg miłosierny</w:t>
            </w:r>
          </w:p>
        </w:tc>
        <w:tc>
          <w:tcPr>
            <w:tcW w:w="2664" w:type="dxa"/>
          </w:tcPr>
          <w:p w:rsidR="00A5342C" w:rsidRDefault="00454652" w:rsidP="00211D8F">
            <w:pPr>
              <w:pStyle w:val="Akapitzlist"/>
              <w:numPr>
                <w:ilvl w:val="0"/>
                <w:numId w:val="2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iłosierdzie Boga </w:t>
            </w:r>
            <w:r w:rsidR="003A640F">
              <w:rPr>
                <w:rFonts w:ascii="Times New Roman" w:hAnsi="Times New Roman" w:cs="Times New Roman"/>
                <w:sz w:val="18"/>
                <w:szCs w:val="18"/>
              </w:rPr>
              <w:t>(C.1.3)</w:t>
            </w:r>
          </w:p>
          <w:p w:rsidR="00A5342C" w:rsidRDefault="00454652" w:rsidP="00211D8F">
            <w:pPr>
              <w:pStyle w:val="Akapitzlist"/>
              <w:numPr>
                <w:ilvl w:val="0"/>
                <w:numId w:val="2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ekst historyczn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y i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opowiadanie dydaktyczne</w:t>
            </w:r>
            <w:r w:rsidR="003A640F">
              <w:rPr>
                <w:rFonts w:ascii="Times New Roman" w:hAnsi="Times New Roman" w:cs="Times New Roman"/>
                <w:sz w:val="18"/>
                <w:szCs w:val="18"/>
              </w:rPr>
              <w:t xml:space="preserve"> (A.11.5)</w:t>
            </w:r>
          </w:p>
          <w:p w:rsidR="00A5342C" w:rsidRDefault="00454652" w:rsidP="00211D8F">
            <w:pPr>
              <w:pStyle w:val="Akapitzlist"/>
              <w:numPr>
                <w:ilvl w:val="0"/>
                <w:numId w:val="2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rzebacz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enie Boga </w:t>
            </w:r>
            <w:r w:rsidR="003A640F">
              <w:rPr>
                <w:rFonts w:ascii="Times New Roman" w:hAnsi="Times New Roman" w:cs="Times New Roman"/>
                <w:sz w:val="18"/>
                <w:szCs w:val="18"/>
              </w:rPr>
              <w:t>(C.1.6)</w:t>
            </w:r>
          </w:p>
          <w:p w:rsidR="000B38B3" w:rsidRPr="0052157C" w:rsidRDefault="00A84FBC" w:rsidP="00211D8F">
            <w:pPr>
              <w:pStyle w:val="Akapitzlist"/>
              <w:numPr>
                <w:ilvl w:val="0"/>
                <w:numId w:val="2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Bóg </w:t>
            </w:r>
            <w:r w:rsidR="00454652">
              <w:rPr>
                <w:rFonts w:ascii="Times New Roman" w:hAnsi="Times New Roman" w:cs="Times New Roman"/>
                <w:sz w:val="18"/>
                <w:szCs w:val="18"/>
              </w:rPr>
              <w:t>poszukujący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grzesznika</w:t>
            </w:r>
            <w:r w:rsidR="003A640F">
              <w:rPr>
                <w:rFonts w:ascii="Times New Roman" w:hAnsi="Times New Roman" w:cs="Times New Roman"/>
                <w:sz w:val="18"/>
                <w:szCs w:val="18"/>
              </w:rPr>
              <w:t xml:space="preserve"> (A.13.16)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3A640F" w:rsidRPr="003344F8" w:rsidRDefault="003A640F" w:rsidP="004A2B53">
            <w:pPr>
              <w:pStyle w:val="Akapitzlist"/>
              <w:numPr>
                <w:ilvl w:val="0"/>
                <w:numId w:val="2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tara się czynić dobro (C.1.a)</w:t>
            </w:r>
          </w:p>
          <w:p w:rsidR="003A640F" w:rsidRDefault="003A640F" w:rsidP="004A2B53">
            <w:pPr>
              <w:pStyle w:val="Akapitzlist"/>
              <w:numPr>
                <w:ilvl w:val="0"/>
                <w:numId w:val="2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nika zła (A.7.c)</w:t>
            </w:r>
          </w:p>
          <w:p w:rsidR="000B38B3" w:rsidRPr="003A640F" w:rsidRDefault="003A640F" w:rsidP="004A2B53">
            <w:pPr>
              <w:pStyle w:val="Akapitzlist"/>
              <w:numPr>
                <w:ilvl w:val="0"/>
                <w:numId w:val="2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chroni wiarę przed zagrożeniami (A.3.d)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3A640F" w:rsidRPr="00C47FB8" w:rsidRDefault="003A640F" w:rsidP="004A2B53">
            <w:pPr>
              <w:pStyle w:val="Akapitzlist"/>
              <w:numPr>
                <w:ilvl w:val="0"/>
                <w:numId w:val="2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>ieruje się w życiu hierarchią wartości wynikającą z wiary (C.2.a)</w:t>
            </w:r>
          </w:p>
          <w:p w:rsidR="003A640F" w:rsidRPr="003344F8" w:rsidRDefault="003A640F" w:rsidP="004A2B53">
            <w:pPr>
              <w:pStyle w:val="Akapitzlist"/>
              <w:numPr>
                <w:ilvl w:val="0"/>
                <w:numId w:val="2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hętnie się modli (D.1.b)</w:t>
            </w:r>
          </w:p>
          <w:p w:rsidR="00696A22" w:rsidRPr="003344F8" w:rsidRDefault="00696A22" w:rsidP="004A2B53">
            <w:pPr>
              <w:pStyle w:val="Akapitzlist"/>
              <w:numPr>
                <w:ilvl w:val="0"/>
                <w:numId w:val="2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rzyjmuje odpowiednie postawy podczas modlitwy (D.1.c)</w:t>
            </w:r>
          </w:p>
          <w:p w:rsidR="000B38B3" w:rsidRPr="00CE7BB9" w:rsidRDefault="000B38B3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podręcznikiem i Pi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metoda „podróż w  wyobraźni”</w:t>
            </w:r>
          </w:p>
          <w:p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metoda „formularz” (ćwiczenie z lukami)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/>
          </w:tcPr>
          <w:p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23.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Niewola egipska i powołanie Mojżesza</w:t>
            </w:r>
          </w:p>
        </w:tc>
        <w:tc>
          <w:tcPr>
            <w:tcW w:w="2664" w:type="dxa"/>
          </w:tcPr>
          <w:p w:rsidR="00A5342C" w:rsidRDefault="00454652" w:rsidP="00696A22">
            <w:pPr>
              <w:pStyle w:val="Akapitzlist"/>
              <w:numPr>
                <w:ilvl w:val="0"/>
                <w:numId w:val="2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istori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powołania Mojżesza</w:t>
            </w:r>
            <w:r w:rsidR="003A640F">
              <w:rPr>
                <w:rFonts w:ascii="Times New Roman" w:hAnsi="Times New Roman" w:cs="Times New Roman"/>
                <w:sz w:val="18"/>
                <w:szCs w:val="18"/>
              </w:rPr>
              <w:t xml:space="preserve"> (A.11.4)</w:t>
            </w:r>
          </w:p>
          <w:p w:rsidR="00A5342C" w:rsidRDefault="005476F1" w:rsidP="00696A22">
            <w:pPr>
              <w:pStyle w:val="Akapitzlist"/>
              <w:numPr>
                <w:ilvl w:val="0"/>
                <w:numId w:val="2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Bóg </w:t>
            </w:r>
            <w:r w:rsidR="00454652">
              <w:rPr>
                <w:rFonts w:ascii="Times New Roman" w:hAnsi="Times New Roman" w:cs="Times New Roman"/>
                <w:sz w:val="18"/>
                <w:szCs w:val="18"/>
              </w:rPr>
              <w:t>źródłem szczęścia człowieka</w:t>
            </w:r>
            <w:r w:rsidR="003A640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96A22">
              <w:rPr>
                <w:rFonts w:ascii="Times New Roman" w:hAnsi="Times New Roman" w:cs="Times New Roman"/>
                <w:sz w:val="18"/>
                <w:szCs w:val="18"/>
              </w:rPr>
              <w:t>(A.3.4)</w:t>
            </w:r>
          </w:p>
          <w:p w:rsidR="000B38B3" w:rsidRDefault="00454652" w:rsidP="00696A22">
            <w:pPr>
              <w:pStyle w:val="Akapitzlist"/>
              <w:numPr>
                <w:ilvl w:val="0"/>
                <w:numId w:val="2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owołanie </w:t>
            </w:r>
            <w:r w:rsidR="00696A22">
              <w:rPr>
                <w:rFonts w:ascii="Times New Roman" w:hAnsi="Times New Roman" w:cs="Times New Roman"/>
                <w:sz w:val="18"/>
                <w:szCs w:val="18"/>
              </w:rPr>
              <w:t>(D.1.2)</w:t>
            </w:r>
          </w:p>
          <w:p w:rsidR="00696A22" w:rsidRPr="00C47FB8" w:rsidRDefault="00454652" w:rsidP="00696A22">
            <w:pPr>
              <w:pStyle w:val="Akapitzlist"/>
              <w:numPr>
                <w:ilvl w:val="0"/>
                <w:numId w:val="2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696A22" w:rsidRPr="00C47FB8">
              <w:rPr>
                <w:rFonts w:ascii="Times New Roman" w:hAnsi="Times New Roman" w:cs="Times New Roman"/>
                <w:sz w:val="18"/>
                <w:szCs w:val="18"/>
              </w:rPr>
              <w:t>ierarchi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696A22" w:rsidRPr="00C47FB8">
              <w:rPr>
                <w:rFonts w:ascii="Times New Roman" w:hAnsi="Times New Roman" w:cs="Times New Roman"/>
                <w:sz w:val="18"/>
                <w:szCs w:val="18"/>
              </w:rPr>
              <w:t xml:space="preserve"> wartości (C.2.a)</w:t>
            </w:r>
          </w:p>
          <w:p w:rsidR="00696A22" w:rsidRPr="00A5342C" w:rsidRDefault="00696A22" w:rsidP="00696A22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96A22" w:rsidRPr="003A640F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draża się 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do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systematyczn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ej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prac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nad swoj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postaw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moraln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(C.2.c)</w:t>
            </w:r>
          </w:p>
          <w:p w:rsidR="00696A22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tara się czynić dobro (C.1.a)</w:t>
            </w:r>
          </w:p>
          <w:p w:rsidR="000B38B3" w:rsidRPr="00696A22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96A22">
              <w:rPr>
                <w:rFonts w:ascii="Times New Roman" w:hAnsi="Times New Roman" w:cs="Times New Roman"/>
                <w:sz w:val="18"/>
                <w:szCs w:val="18"/>
              </w:rPr>
              <w:t>chroni wiarę przed zagrożeniami (A.3.d)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96A22" w:rsidRPr="006B47FC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 xml:space="preserve"> modlitwie inspiruje się przykładami biblijnymi (D.2.a)</w:t>
            </w:r>
          </w:p>
          <w:p w:rsidR="00696A22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est przekonany o potrzebie modlitwy (D.1.a)</w:t>
            </w:r>
          </w:p>
          <w:p w:rsidR="00696A22" w:rsidRPr="006B47FC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swoim życiem odpowiada Bogu na Jego wezwanie (C.2.d)</w:t>
            </w:r>
          </w:p>
          <w:p w:rsidR="000B38B3" w:rsidRPr="00CE7BB9" w:rsidRDefault="000B38B3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E30298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czytanie słowa B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ożego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0B38B3" w:rsidRPr="00E30298" w:rsidRDefault="00042A41" w:rsidP="00E30298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y aktywizujące: „burza mózgów”</w:t>
            </w:r>
            <w:r w:rsidR="00E3029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E3029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„słoneczko” i „kartka z pamiętnika”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/>
          </w:tcPr>
          <w:p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24.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Bóg prowadzi swój lud i opiekuje się nim</w:t>
            </w:r>
          </w:p>
        </w:tc>
        <w:tc>
          <w:tcPr>
            <w:tcW w:w="2664" w:type="dxa"/>
          </w:tcPr>
          <w:p w:rsidR="00A5342C" w:rsidRDefault="00454652" w:rsidP="00696A22">
            <w:pPr>
              <w:pStyle w:val="Akapitzlist"/>
              <w:numPr>
                <w:ilvl w:val="0"/>
                <w:numId w:val="2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yjście 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z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niewoli</w:t>
            </w:r>
            <w:r w:rsidR="00696A22">
              <w:rPr>
                <w:rFonts w:ascii="Times New Roman" w:hAnsi="Times New Roman" w:cs="Times New Roman"/>
                <w:sz w:val="18"/>
                <w:szCs w:val="18"/>
              </w:rPr>
              <w:t xml:space="preserve"> (A.11.1)</w:t>
            </w:r>
          </w:p>
          <w:p w:rsidR="00A5342C" w:rsidRDefault="005476F1" w:rsidP="00696A22">
            <w:pPr>
              <w:pStyle w:val="Akapitzlist"/>
              <w:numPr>
                <w:ilvl w:val="0"/>
                <w:numId w:val="2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Bóg </w:t>
            </w:r>
            <w:r w:rsidR="00454652">
              <w:rPr>
                <w:rFonts w:ascii="Times New Roman" w:hAnsi="Times New Roman" w:cs="Times New Roman"/>
                <w:sz w:val="18"/>
                <w:szCs w:val="18"/>
              </w:rPr>
              <w:t>troszczy się o</w:t>
            </w: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Izrael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itów</w:t>
            </w: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w czasie wędrów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ki</w:t>
            </w:r>
            <w:r w:rsidR="00696A22">
              <w:rPr>
                <w:rFonts w:ascii="Times New Roman" w:hAnsi="Times New Roman" w:cs="Times New Roman"/>
                <w:sz w:val="18"/>
                <w:szCs w:val="18"/>
              </w:rPr>
              <w:t xml:space="preserve"> (A.11.3)</w:t>
            </w:r>
          </w:p>
          <w:p w:rsidR="00696A22" w:rsidRDefault="00454652" w:rsidP="00696A22">
            <w:pPr>
              <w:pStyle w:val="Akapitzlist"/>
              <w:numPr>
                <w:ilvl w:val="0"/>
                <w:numId w:val="2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orm</w:t>
            </w:r>
            <w:r w:rsidR="00910B5F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opieki</w:t>
            </w:r>
            <w:r w:rsidR="00696A22">
              <w:rPr>
                <w:rFonts w:ascii="Times New Roman" w:hAnsi="Times New Roman" w:cs="Times New Roman"/>
                <w:sz w:val="18"/>
                <w:szCs w:val="18"/>
              </w:rPr>
              <w:t xml:space="preserve"> (C.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1.6)</w:t>
            </w:r>
          </w:p>
          <w:p w:rsidR="00696A22" w:rsidRPr="00A5342C" w:rsidRDefault="00910B5F" w:rsidP="00696A22">
            <w:pPr>
              <w:pStyle w:val="Akapitzlist"/>
              <w:numPr>
                <w:ilvl w:val="0"/>
                <w:numId w:val="2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Trudności</w:t>
            </w:r>
            <w:r w:rsidR="00696A22">
              <w:rPr>
                <w:rFonts w:ascii="Times New Roman" w:hAnsi="Times New Roman" w:cs="Times New Roman"/>
                <w:sz w:val="18"/>
                <w:szCs w:val="18"/>
              </w:rPr>
              <w:t xml:space="preserve"> w wierze (A.3.4)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96A22" w:rsidRDefault="00696A22" w:rsidP="004A2B53">
            <w:pPr>
              <w:pStyle w:val="Akapitzlist"/>
              <w:numPr>
                <w:ilvl w:val="0"/>
                <w:numId w:val="2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>odaje przykłady w jaki sposób ze zła i cierpienia Bóg może wyprowadzać dobro (C.1.6)</w:t>
            </w:r>
          </w:p>
          <w:p w:rsidR="000B38B3" w:rsidRDefault="00696A22" w:rsidP="004A2B53">
            <w:pPr>
              <w:pStyle w:val="Akapitzlist"/>
              <w:numPr>
                <w:ilvl w:val="0"/>
                <w:numId w:val="2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96A22">
              <w:rPr>
                <w:rFonts w:ascii="Times New Roman" w:hAnsi="Times New Roman" w:cs="Times New Roman"/>
                <w:sz w:val="18"/>
                <w:szCs w:val="18"/>
              </w:rPr>
              <w:t>swoim życiem odpowiada Bogu na Jego wezwanie (C.2.d)</w:t>
            </w:r>
          </w:p>
          <w:p w:rsidR="00696A22" w:rsidRDefault="00696A22" w:rsidP="004A2B53">
            <w:pPr>
              <w:pStyle w:val="Akapitzlist"/>
              <w:numPr>
                <w:ilvl w:val="0"/>
                <w:numId w:val="2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nika zła (A.7.c)</w:t>
            </w:r>
          </w:p>
          <w:p w:rsidR="00696A22" w:rsidRPr="00696A22" w:rsidRDefault="00696A22" w:rsidP="004A2B53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96A22" w:rsidRPr="003344F8" w:rsidRDefault="00696A22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rzyjmuje odpowiednie postawy podczas modlitwy (D.1.c)</w:t>
            </w:r>
          </w:p>
          <w:p w:rsidR="00696A22" w:rsidRPr="00C47FB8" w:rsidRDefault="00696A22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>okonuje wyborów zgodnych z wolą Bożą (C.2.b)</w:t>
            </w:r>
          </w:p>
          <w:p w:rsidR="00696A22" w:rsidRPr="006B47FC" w:rsidRDefault="00696A22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ba o wzrost wiary parze słuchanie słowa Bożego i przyjmowanie sakramentów świętych (A.3.e)</w:t>
            </w:r>
          </w:p>
          <w:p w:rsidR="000B38B3" w:rsidRPr="00CE7BB9" w:rsidRDefault="000B38B3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podręcznikiem i Pi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odsłuchanie </w:t>
            </w:r>
            <w:r w:rsidRPr="00910B5F">
              <w:rPr>
                <w:rFonts w:ascii="Times New Roman" w:hAnsi="Times New Roman" w:cs="Times New Roman"/>
                <w:i/>
                <w:spacing w:val="-2"/>
                <w:sz w:val="18"/>
                <w:szCs w:val="18"/>
              </w:rPr>
              <w:t>Kantyku Mojżes</w:t>
            </w:r>
            <w:r w:rsidR="001B2822" w:rsidRPr="00910B5F">
              <w:rPr>
                <w:rFonts w:ascii="Times New Roman" w:hAnsi="Times New Roman" w:cs="Times New Roman"/>
                <w:i/>
                <w:spacing w:val="-2"/>
                <w:sz w:val="18"/>
                <w:szCs w:val="18"/>
              </w:rPr>
              <w:t>za</w:t>
            </w:r>
          </w:p>
          <w:p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zabawa „tajemnicze pudełko”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/>
          </w:tcPr>
          <w:p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25.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Trudności na drodze wiary</w:t>
            </w:r>
          </w:p>
        </w:tc>
        <w:tc>
          <w:tcPr>
            <w:tcW w:w="2664" w:type="dxa"/>
          </w:tcPr>
          <w:p w:rsidR="00A5342C" w:rsidRDefault="00454652" w:rsidP="00211D8F">
            <w:pPr>
              <w:pStyle w:val="Akapitzlist"/>
              <w:numPr>
                <w:ilvl w:val="0"/>
                <w:numId w:val="3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iebezpieczeństwa podc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zas wędrówki</w:t>
            </w:r>
            <w:r w:rsidR="00910B5F">
              <w:rPr>
                <w:rFonts w:ascii="Times New Roman" w:hAnsi="Times New Roman" w:cs="Times New Roman"/>
                <w:sz w:val="18"/>
                <w:szCs w:val="18"/>
              </w:rPr>
              <w:t xml:space="preserve"> Izraelitów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przez pustynię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(A.11.1)</w:t>
            </w:r>
          </w:p>
          <w:p w:rsidR="00A5342C" w:rsidRDefault="00454652" w:rsidP="00211D8F">
            <w:pPr>
              <w:pStyle w:val="Akapitzlist"/>
              <w:numPr>
                <w:ilvl w:val="0"/>
                <w:numId w:val="3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iebezpieczeń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>stwa na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drodze wiary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(A.3.4)</w:t>
            </w:r>
          </w:p>
          <w:p w:rsidR="00A5342C" w:rsidRDefault="00454652" w:rsidP="00211D8F">
            <w:pPr>
              <w:pStyle w:val="Akapitzlist"/>
              <w:numPr>
                <w:ilvl w:val="0"/>
                <w:numId w:val="3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Relacja z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Bog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iem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trudnych sytuacjach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(C.1.6)</w:t>
            </w:r>
          </w:p>
          <w:p w:rsidR="000B38B3" w:rsidRPr="00A5342C" w:rsidRDefault="00454652" w:rsidP="00211D8F">
            <w:pPr>
              <w:pStyle w:val="Akapitzlist"/>
              <w:numPr>
                <w:ilvl w:val="0"/>
                <w:numId w:val="3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rzewodnik na </w:t>
            </w:r>
            <w:r w:rsidR="00A84FBC">
              <w:rPr>
                <w:rFonts w:ascii="Times New Roman" w:hAnsi="Times New Roman" w:cs="Times New Roman"/>
                <w:sz w:val="18"/>
                <w:szCs w:val="18"/>
              </w:rPr>
              <w:t>drodze wiary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(D.1.2)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B964A9" w:rsidRDefault="00B964A9" w:rsidP="004A2B53">
            <w:pPr>
              <w:pStyle w:val="Akapitzlist"/>
              <w:numPr>
                <w:ilvl w:val="0"/>
                <w:numId w:val="3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draża się w systematyczna pracę nad swoja postawa moralna (C.2.c)</w:t>
            </w:r>
          </w:p>
          <w:p w:rsidR="000B38B3" w:rsidRDefault="00B964A9" w:rsidP="004A2B53">
            <w:pPr>
              <w:pStyle w:val="Akapitzlist"/>
              <w:numPr>
                <w:ilvl w:val="0"/>
                <w:numId w:val="3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964A9">
              <w:rPr>
                <w:rFonts w:ascii="Times New Roman" w:hAnsi="Times New Roman" w:cs="Times New Roman"/>
                <w:sz w:val="18"/>
                <w:szCs w:val="18"/>
              </w:rPr>
              <w:t xml:space="preserve">troszczy się </w:t>
            </w:r>
            <w:r w:rsidR="00910B5F">
              <w:rPr>
                <w:rFonts w:ascii="Times New Roman" w:hAnsi="Times New Roman" w:cs="Times New Roman"/>
                <w:sz w:val="18"/>
                <w:szCs w:val="18"/>
              </w:rPr>
              <w:t xml:space="preserve">o </w:t>
            </w:r>
            <w:r w:rsidRPr="00B964A9">
              <w:rPr>
                <w:rFonts w:ascii="Times New Roman" w:hAnsi="Times New Roman" w:cs="Times New Roman"/>
                <w:sz w:val="18"/>
                <w:szCs w:val="18"/>
              </w:rPr>
              <w:t>kształtowanie w sobie prawidłowego sumienia (C.2.e)</w:t>
            </w:r>
          </w:p>
          <w:p w:rsidR="00B964A9" w:rsidRPr="003344F8" w:rsidRDefault="00B964A9" w:rsidP="004A2B53">
            <w:pPr>
              <w:pStyle w:val="Akapitzlist"/>
              <w:numPr>
                <w:ilvl w:val="0"/>
                <w:numId w:val="3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 xml:space="preserve">fa </w:t>
            </w:r>
            <w:r w:rsidR="00910B5F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ogu w trudnych doświadczeniach (C.1.d)</w:t>
            </w:r>
          </w:p>
          <w:p w:rsidR="00B964A9" w:rsidRPr="00B964A9" w:rsidRDefault="00B964A9" w:rsidP="004A2B53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B964A9" w:rsidRPr="00C47FB8" w:rsidRDefault="00B964A9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>okonuje wyborów zgodnych z wolą Bożą (C.2.b)</w:t>
            </w:r>
          </w:p>
          <w:p w:rsidR="00B964A9" w:rsidRPr="003A640F" w:rsidRDefault="00B964A9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odejmuje walkę z pokusami w swoim życiu (A.7.e)</w:t>
            </w:r>
          </w:p>
          <w:p w:rsidR="00B964A9" w:rsidRPr="006B47FC" w:rsidRDefault="00B964A9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swoim życiem odpowiada Bogu na Jego wezwanie (C.2.d)</w:t>
            </w:r>
          </w:p>
          <w:p w:rsidR="000B38B3" w:rsidRPr="00CE7BB9" w:rsidRDefault="000B38B3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59514E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czytanie 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słowa Bożego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59514E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rupach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ćwiczenie multimedialne</w:t>
            </w:r>
          </w:p>
          <w:p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śpiew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/>
          </w:tcPr>
          <w:p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26.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Przymierze – Dekalog wyrazem troski Boga o dobro człowieka</w:t>
            </w:r>
          </w:p>
        </w:tc>
        <w:tc>
          <w:tcPr>
            <w:tcW w:w="2664" w:type="dxa"/>
          </w:tcPr>
          <w:p w:rsidR="00A5342C" w:rsidRDefault="0045183A" w:rsidP="00211D8F">
            <w:pPr>
              <w:pStyle w:val="Akapitzlist"/>
              <w:numPr>
                <w:ilvl w:val="0"/>
                <w:numId w:val="3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rzykazani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a Boże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pom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oc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człowiekowi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(A.11.3)</w:t>
            </w:r>
          </w:p>
          <w:p w:rsidR="00A5342C" w:rsidRDefault="0045183A" w:rsidP="00211D8F">
            <w:pPr>
              <w:pStyle w:val="Akapitzlist"/>
              <w:numPr>
                <w:ilvl w:val="0"/>
                <w:numId w:val="3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rzykazania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źródłem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miłości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(C.1.6)</w:t>
            </w:r>
          </w:p>
          <w:p w:rsidR="00A5342C" w:rsidRDefault="0045183A" w:rsidP="00211D8F">
            <w:pPr>
              <w:pStyle w:val="Akapitzlist"/>
              <w:numPr>
                <w:ilvl w:val="0"/>
                <w:numId w:val="3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lastyczn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forma ukazująca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przestrzegani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Dekalogu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(A.3.4)</w:t>
            </w:r>
          </w:p>
          <w:p w:rsidR="000B38B3" w:rsidRPr="00A5342C" w:rsidRDefault="00A84FBC" w:rsidP="00211D8F">
            <w:pPr>
              <w:pStyle w:val="Akapitzlist"/>
              <w:numPr>
                <w:ilvl w:val="0"/>
                <w:numId w:val="3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Dekalogu w życiu</w:t>
            </w:r>
            <w:r w:rsidR="0045183A">
              <w:rPr>
                <w:rFonts w:ascii="Times New Roman" w:hAnsi="Times New Roman" w:cs="Times New Roman"/>
                <w:sz w:val="18"/>
                <w:szCs w:val="18"/>
              </w:rPr>
              <w:t xml:space="preserve"> człowieka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(D.2.4)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BF6914" w:rsidRDefault="00BF6914" w:rsidP="004A2B53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draża się w systematyczna pracę nad swoj</w:t>
            </w:r>
            <w:r w:rsidR="0059514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postaw</w:t>
            </w:r>
            <w:r w:rsidR="0059514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moraln</w:t>
            </w:r>
            <w:r w:rsidR="0059514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(C.2.c)</w:t>
            </w:r>
          </w:p>
          <w:p w:rsidR="000B38B3" w:rsidRDefault="00BF6914" w:rsidP="004A2B53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914">
              <w:rPr>
                <w:rFonts w:ascii="Times New Roman" w:hAnsi="Times New Roman" w:cs="Times New Roman"/>
                <w:sz w:val="18"/>
                <w:szCs w:val="18"/>
              </w:rPr>
              <w:t>chroni wiarę przed zagrożeniami (A.3.d)</w:t>
            </w:r>
          </w:p>
          <w:p w:rsidR="00BF6914" w:rsidRDefault="00BF6914" w:rsidP="004A2B53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nika zła (A.7.c)</w:t>
            </w:r>
          </w:p>
          <w:p w:rsidR="00BF6914" w:rsidRPr="00BF6914" w:rsidRDefault="00BF6914" w:rsidP="004A2B53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BF6914" w:rsidRPr="006B47FC" w:rsidRDefault="00BF6914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swoim życiem odpowiada Bogu na Jego wezwanie (C.2.d)</w:t>
            </w:r>
          </w:p>
          <w:p w:rsidR="00BF6914" w:rsidRPr="00C47FB8" w:rsidRDefault="00BF6914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>okonuje wyborów zgodnych z wolą Bożą (C.2.b)</w:t>
            </w:r>
          </w:p>
          <w:p w:rsidR="00BF6914" w:rsidRPr="003344F8" w:rsidRDefault="00BF6914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hętnie się modli (D.1.b)</w:t>
            </w:r>
          </w:p>
          <w:p w:rsidR="000B38B3" w:rsidRPr="00CE7BB9" w:rsidRDefault="000B38B3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pogadanka</w:t>
            </w:r>
          </w:p>
          <w:p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obrazem (prezentacja multimedialna)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/>
          </w:tcPr>
          <w:p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27.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Obraz Boga w chrześcijaństwie</w:t>
            </w:r>
          </w:p>
        </w:tc>
        <w:tc>
          <w:tcPr>
            <w:tcW w:w="2664" w:type="dxa"/>
          </w:tcPr>
          <w:p w:rsidR="00A5342C" w:rsidRDefault="0045183A" w:rsidP="00211D8F">
            <w:pPr>
              <w:pStyle w:val="Akapitzlist"/>
              <w:numPr>
                <w:ilvl w:val="0"/>
                <w:numId w:val="3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braz Boga w 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Piśmie Świętym 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Starego i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Nowego Testamentu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(A.13.16)</w:t>
            </w:r>
          </w:p>
          <w:p w:rsidR="00A5342C" w:rsidRDefault="0045183A" w:rsidP="00211D8F">
            <w:pPr>
              <w:pStyle w:val="Akapitzlist"/>
              <w:numPr>
                <w:ilvl w:val="0"/>
                <w:numId w:val="3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rzymioty Boga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(A.11.3)</w:t>
            </w:r>
          </w:p>
          <w:p w:rsidR="00A5342C" w:rsidRDefault="0045183A" w:rsidP="00211D8F">
            <w:pPr>
              <w:pStyle w:val="Akapitzlist"/>
              <w:numPr>
                <w:ilvl w:val="0"/>
                <w:numId w:val="3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Wartość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czyta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Pismo Święt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ego 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>(A.11.5)</w:t>
            </w:r>
          </w:p>
          <w:p w:rsidR="000B38B3" w:rsidRPr="00A5342C" w:rsidRDefault="0045183A" w:rsidP="00211D8F">
            <w:pPr>
              <w:pStyle w:val="Akapitzlist"/>
              <w:numPr>
                <w:ilvl w:val="0"/>
                <w:numId w:val="3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rzykazanie miłości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BF6914">
              <w:rPr>
                <w:rFonts w:ascii="Times New Roman" w:hAnsi="Times New Roman" w:cs="Times New Roman"/>
                <w:sz w:val="18"/>
                <w:szCs w:val="18"/>
              </w:rPr>
              <w:t>A.11.3)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BF6914" w:rsidRDefault="00BF6914" w:rsidP="004A2B53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>odaje przykłady</w:t>
            </w:r>
            <w:r w:rsidR="0059514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 xml:space="preserve"> w jaki sposób ze zła i cierpienia Bóg może wyprowadzać dobro (C.1.6)</w:t>
            </w:r>
          </w:p>
          <w:p w:rsidR="00BF6914" w:rsidRPr="003344F8" w:rsidRDefault="00BF6914" w:rsidP="004A2B53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tara się czynić dobro (C.1.a)</w:t>
            </w:r>
          </w:p>
          <w:p w:rsidR="000B38B3" w:rsidRPr="00CE7BB9" w:rsidRDefault="000B38B3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0B38B3" w:rsidRPr="00BF6914" w:rsidRDefault="00BF6914" w:rsidP="004A2B53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914">
              <w:rPr>
                <w:rFonts w:ascii="Times New Roman" w:hAnsi="Times New Roman" w:cs="Times New Roman"/>
                <w:sz w:val="18"/>
                <w:szCs w:val="18"/>
              </w:rPr>
              <w:t>swoim życiem odpowiada Bogu na Jego wezwanie (C.2.d)</w:t>
            </w:r>
          </w:p>
          <w:p w:rsidR="00BF6914" w:rsidRPr="00C47FB8" w:rsidRDefault="00BF6914" w:rsidP="004A2B53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>okonuje wyborów zgodnych z wolą Bożą (C.2.b)</w:t>
            </w:r>
          </w:p>
          <w:p w:rsidR="00BF6914" w:rsidRPr="006B47FC" w:rsidRDefault="00BF6914" w:rsidP="004A2B53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ba o wzrost wiary parze słuchanie słowa Bożego i przyjmowanie sakramentów świętych (A.3.e)</w:t>
            </w:r>
          </w:p>
          <w:p w:rsidR="00BF6914" w:rsidRPr="00CE7BB9" w:rsidRDefault="00BF6914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opowiadani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e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indywidualna</w:t>
            </w:r>
          </w:p>
          <w:p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metoda aktywizująca „słoneczko”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/>
          </w:tcPr>
          <w:p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28.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Modlitwa: zaufania, przebłagania i prośby</w:t>
            </w:r>
          </w:p>
        </w:tc>
        <w:tc>
          <w:tcPr>
            <w:tcW w:w="2664" w:type="dxa"/>
          </w:tcPr>
          <w:p w:rsidR="00A5342C" w:rsidRDefault="0045183A" w:rsidP="00211D8F">
            <w:pPr>
              <w:pStyle w:val="Akapitzlist"/>
              <w:numPr>
                <w:ilvl w:val="0"/>
                <w:numId w:val="3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yjaśni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enie 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>znaczenia m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BF69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 xml:space="preserve">w codziennym życiu chrześcijanina </w:t>
            </w:r>
            <w:r w:rsidR="00BF6914">
              <w:rPr>
                <w:rFonts w:ascii="Times New Roman" w:hAnsi="Times New Roman" w:cs="Times New Roman"/>
                <w:sz w:val="18"/>
                <w:szCs w:val="18"/>
              </w:rPr>
              <w:t>(D.1.2)</w:t>
            </w:r>
          </w:p>
          <w:p w:rsidR="00A5342C" w:rsidRDefault="0045183A" w:rsidP="00211D8F">
            <w:pPr>
              <w:pStyle w:val="Akapitzlist"/>
              <w:numPr>
                <w:ilvl w:val="0"/>
                <w:numId w:val="3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zauf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ania, prośby i przebłagania</w:t>
            </w:r>
            <w:r w:rsidR="00BF6914">
              <w:rPr>
                <w:rFonts w:ascii="Times New Roman" w:hAnsi="Times New Roman" w:cs="Times New Roman"/>
                <w:sz w:val="18"/>
                <w:szCs w:val="18"/>
              </w:rPr>
              <w:t xml:space="preserve"> (D.2.4)</w:t>
            </w:r>
          </w:p>
          <w:p w:rsidR="00A5342C" w:rsidRDefault="0045183A" w:rsidP="00211D8F">
            <w:pPr>
              <w:pStyle w:val="Akapitzlist"/>
              <w:numPr>
                <w:ilvl w:val="0"/>
                <w:numId w:val="3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5342C" w:rsidRPr="0059514E">
              <w:rPr>
                <w:rFonts w:ascii="Times New Roman" w:hAnsi="Times New Roman" w:cs="Times New Roman"/>
                <w:i/>
                <w:sz w:val="18"/>
                <w:szCs w:val="18"/>
              </w:rPr>
              <w:t>Ojcze nasz</w:t>
            </w:r>
            <w:r w:rsidR="00BF6914" w:rsidRPr="0059514E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="00BF6914">
              <w:rPr>
                <w:rFonts w:ascii="Times New Roman" w:hAnsi="Times New Roman" w:cs="Times New Roman"/>
                <w:sz w:val="18"/>
                <w:szCs w:val="18"/>
              </w:rPr>
              <w:t>(A.11.5)</w:t>
            </w:r>
          </w:p>
          <w:p w:rsidR="00A5342C" w:rsidRPr="00A5342C" w:rsidRDefault="00A5342C" w:rsidP="003262F1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B38B3" w:rsidRPr="00BF6914" w:rsidRDefault="00BF6914" w:rsidP="004A2B53">
            <w:pPr>
              <w:pStyle w:val="Akapitzlist"/>
              <w:numPr>
                <w:ilvl w:val="0"/>
                <w:numId w:val="3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914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 poznawaniem i postaciami Starego Testamentu (A.13.16)</w:t>
            </w:r>
          </w:p>
          <w:p w:rsidR="00BF6914" w:rsidRPr="00BF6914" w:rsidRDefault="00BF6914" w:rsidP="004A2B53">
            <w:pPr>
              <w:pStyle w:val="Akapitzlist"/>
              <w:numPr>
                <w:ilvl w:val="0"/>
                <w:numId w:val="3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 xml:space="preserve">fa 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ogu w trudnych doświadczeniach (C.1.d)</w:t>
            </w:r>
          </w:p>
          <w:p w:rsidR="00BF6914" w:rsidRDefault="00BF6914" w:rsidP="004A2B53">
            <w:pPr>
              <w:pStyle w:val="Akapitzlist"/>
              <w:numPr>
                <w:ilvl w:val="0"/>
                <w:numId w:val="3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tara się czynić dobro (C.1.a)</w:t>
            </w:r>
          </w:p>
          <w:p w:rsidR="00BF6914" w:rsidRPr="00CE7BB9" w:rsidRDefault="00BF6914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BF6914" w:rsidRPr="006B47FC" w:rsidRDefault="00BF6914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swoim życiem odpowiada Bogu na Jego wezwanie (C.2.d)</w:t>
            </w:r>
          </w:p>
          <w:p w:rsidR="004A2B53" w:rsidRPr="003344F8" w:rsidRDefault="004A2B53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hętnie się modli (D.1.b)</w:t>
            </w:r>
          </w:p>
          <w:p w:rsidR="004A2B53" w:rsidRDefault="004A2B53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est przekonany o potrzebie modlitwy (D.1.a)</w:t>
            </w:r>
          </w:p>
          <w:p w:rsidR="000B38B3" w:rsidRPr="00CE7BB9" w:rsidRDefault="000B38B3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</w:t>
            </w:r>
          </w:p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obrazem (prezentacja multimed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ialna)</w:t>
            </w:r>
          </w:p>
          <w:p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ćwiczenie multimedialne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 w:val="restart"/>
          </w:tcPr>
          <w:p w:rsidR="000B38B3" w:rsidRPr="000B38B3" w:rsidRDefault="000B38B3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38B3">
              <w:rPr>
                <w:rFonts w:ascii="Times New Roman" w:hAnsi="Times New Roman" w:cs="Times New Roman"/>
                <w:sz w:val="18"/>
                <w:szCs w:val="18"/>
              </w:rPr>
              <w:t>Rok liturgiczny</w:t>
            </w: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29.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Święty Stanisław Kostka</w:t>
            </w:r>
          </w:p>
        </w:tc>
        <w:tc>
          <w:tcPr>
            <w:tcW w:w="2664" w:type="dxa"/>
          </w:tcPr>
          <w:p w:rsidR="00A5342C" w:rsidRDefault="0045183A" w:rsidP="00211D8F">
            <w:pPr>
              <w:pStyle w:val="Akapitzlist"/>
              <w:numPr>
                <w:ilvl w:val="0"/>
                <w:numId w:val="3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Ż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yci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a Świętego Stanisława Kostki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 (B.2, E.5)</w:t>
            </w:r>
          </w:p>
          <w:p w:rsidR="00A5342C" w:rsidRPr="0045183A" w:rsidRDefault="005476F1" w:rsidP="00211D8F">
            <w:pPr>
              <w:pStyle w:val="Akapitzlist"/>
              <w:numPr>
                <w:ilvl w:val="0"/>
                <w:numId w:val="3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45183A">
              <w:rPr>
                <w:rFonts w:ascii="Times New Roman" w:hAnsi="Times New Roman" w:cs="Times New Roman"/>
                <w:sz w:val="18"/>
                <w:szCs w:val="18"/>
              </w:rPr>
              <w:t xml:space="preserve">Święty Stanisław Kostka </w:t>
            </w:r>
            <w:r w:rsidR="0059514E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patron dzieci i </w:t>
            </w:r>
            <w:r w:rsidR="00A5342C" w:rsidRPr="0045183A">
              <w:rPr>
                <w:rFonts w:ascii="Times New Roman" w:hAnsi="Times New Roman" w:cs="Times New Roman"/>
                <w:sz w:val="18"/>
                <w:szCs w:val="18"/>
              </w:rPr>
              <w:t>młodzieży</w:t>
            </w:r>
            <w:r w:rsidR="00970B71" w:rsidRPr="0045183A">
              <w:rPr>
                <w:rFonts w:ascii="Times New Roman" w:hAnsi="Times New Roman" w:cs="Times New Roman"/>
                <w:sz w:val="18"/>
                <w:szCs w:val="18"/>
              </w:rPr>
              <w:t xml:space="preserve"> (B.2.2, E.5.8)</w:t>
            </w:r>
          </w:p>
          <w:p w:rsidR="00A5342C" w:rsidRDefault="005476F1" w:rsidP="00211D8F">
            <w:pPr>
              <w:pStyle w:val="Akapitzlist"/>
              <w:numPr>
                <w:ilvl w:val="0"/>
                <w:numId w:val="3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Święty Stanisław </w:t>
            </w:r>
            <w:r w:rsidR="0045183A">
              <w:rPr>
                <w:rFonts w:ascii="Times New Roman" w:hAnsi="Times New Roman" w:cs="Times New Roman"/>
                <w:sz w:val="18"/>
                <w:szCs w:val="18"/>
              </w:rPr>
              <w:t>a wiara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 (B.2.4)</w:t>
            </w:r>
          </w:p>
          <w:p w:rsidR="000B38B3" w:rsidRPr="00A5342C" w:rsidRDefault="0045183A" w:rsidP="00211D8F">
            <w:pPr>
              <w:pStyle w:val="Akapitzlist"/>
              <w:numPr>
                <w:ilvl w:val="0"/>
                <w:numId w:val="3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ostaw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Świętego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Stanisława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 (B.2.6)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B38B3" w:rsidRPr="00387244" w:rsidRDefault="00FD2A38" w:rsidP="00771847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angażuje się w obchody roku liturgicznego (B.2.a)</w:t>
            </w:r>
          </w:p>
          <w:p w:rsidR="00FD2A38" w:rsidRPr="00387244" w:rsidRDefault="00FD2A38" w:rsidP="00771847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pogłębia własn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pobożność (B.2.b)</w:t>
            </w:r>
          </w:p>
          <w:p w:rsidR="00FD2A38" w:rsidRPr="00387244" w:rsidRDefault="00FD2A38" w:rsidP="00771847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ufa Bogu i stara się żyć w gotowości na przyjście Chrystusa (A.8.e)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0B38B3" w:rsidRPr="00387244" w:rsidRDefault="00387244" w:rsidP="00771847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FD2A38" w:rsidRPr="00387244">
              <w:rPr>
                <w:rFonts w:ascii="Times New Roman" w:hAnsi="Times New Roman" w:cs="Times New Roman"/>
                <w:sz w:val="18"/>
                <w:szCs w:val="18"/>
              </w:rPr>
              <w:t>ednoczy się z Chrystusem w tajemnicach roku liturgicznego (B.2.c)</w:t>
            </w:r>
          </w:p>
          <w:p w:rsidR="00FD2A38" w:rsidRPr="00387244" w:rsidRDefault="00387244" w:rsidP="00771847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FD2A38" w:rsidRPr="00387244">
              <w:rPr>
                <w:rFonts w:ascii="Times New Roman" w:hAnsi="Times New Roman" w:cs="Times New Roman"/>
                <w:sz w:val="18"/>
                <w:szCs w:val="18"/>
              </w:rPr>
              <w:t>od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>ejmuje wysiłek, aby naśladować Świętego</w:t>
            </w:r>
            <w:r w:rsidR="00FD2A38"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Stanisława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>, modli się za jego wstawiennictwem</w:t>
            </w:r>
            <w:r w:rsidR="00FD2A38"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(B.2.d)</w:t>
            </w:r>
          </w:p>
          <w:p w:rsidR="00FD2A38" w:rsidRPr="00387244" w:rsidRDefault="00FD2A38" w:rsidP="003262F1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owana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</w:t>
            </w:r>
          </w:p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obrazem (prezentacja multimed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ialna)</w:t>
            </w:r>
          </w:p>
          <w:p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ćwiczenie multimedialne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/>
          </w:tcPr>
          <w:p w:rsidR="000B38B3" w:rsidRPr="000B38B3" w:rsidRDefault="000B38B3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30.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Różaniec – bliskość Matki</w:t>
            </w:r>
          </w:p>
        </w:tc>
        <w:tc>
          <w:tcPr>
            <w:tcW w:w="2664" w:type="dxa"/>
          </w:tcPr>
          <w:p w:rsidR="00A5342C" w:rsidRDefault="0045183A" w:rsidP="00211D8F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dlitwy odmawia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ne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na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różańcu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 (D.5)</w:t>
            </w:r>
          </w:p>
          <w:p w:rsidR="00A5342C" w:rsidRDefault="0045183A" w:rsidP="00211D8F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różańcow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to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towarzysz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enie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aryi i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Jezusowi w ich życiu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>D.5.2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970B71" w:rsidRPr="00A5342C" w:rsidRDefault="00C955E8" w:rsidP="00211D8F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ydarzenia biblijne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 części różańca (A.10.6)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B38B3" w:rsidRPr="00387244" w:rsidRDefault="00387244" w:rsidP="00771847">
            <w:pPr>
              <w:pStyle w:val="Akapitzlist"/>
              <w:numPr>
                <w:ilvl w:val="0"/>
                <w:numId w:val="3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omawia liturgiczne formy modlitwy różańcowej (B.2.3)</w:t>
            </w:r>
          </w:p>
          <w:p w:rsidR="00387244" w:rsidRPr="00387244" w:rsidRDefault="00387244" w:rsidP="00771847">
            <w:pPr>
              <w:pStyle w:val="Akapitzlist"/>
              <w:numPr>
                <w:ilvl w:val="0"/>
                <w:numId w:val="3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ukazuje związek wydarzeń biblijnych z tajemnicami różańca (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>D.5.2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87244" w:rsidRPr="00387244" w:rsidRDefault="00387244" w:rsidP="003262F1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0B38B3" w:rsidRPr="00387244" w:rsidRDefault="00387244" w:rsidP="00771847">
            <w:pPr>
              <w:pStyle w:val="Akapitzlist"/>
              <w:numPr>
                <w:ilvl w:val="0"/>
                <w:numId w:val="3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modli się za zmarłych (A.8.d)</w:t>
            </w:r>
          </w:p>
          <w:p w:rsidR="00387244" w:rsidRPr="00387244" w:rsidRDefault="00387244" w:rsidP="00771847">
            <w:pPr>
              <w:pStyle w:val="Akapitzlist"/>
              <w:numPr>
                <w:ilvl w:val="0"/>
                <w:numId w:val="3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kontynuuje praktykę modlitwy różańcowej (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D.5.c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87244" w:rsidRPr="00387244" w:rsidRDefault="00387244" w:rsidP="00771847">
            <w:pPr>
              <w:pStyle w:val="Akapitzlist"/>
              <w:numPr>
                <w:ilvl w:val="0"/>
                <w:numId w:val="3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jednoczy się z Chrystusem w tajemnicach roku liturgicznego (B.2.c)</w:t>
            </w:r>
          </w:p>
          <w:p w:rsidR="00387244" w:rsidRPr="00CE7BB9" w:rsidRDefault="00387244" w:rsidP="00771847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pogadanka, a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naliza wiersza</w:t>
            </w:r>
          </w:p>
          <w:p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/>
          </w:tcPr>
          <w:p w:rsidR="000B38B3" w:rsidRPr="000B38B3" w:rsidRDefault="000B38B3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31.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Adwent – czas oczekiwania</w:t>
            </w:r>
          </w:p>
        </w:tc>
        <w:tc>
          <w:tcPr>
            <w:tcW w:w="2664" w:type="dxa"/>
          </w:tcPr>
          <w:p w:rsidR="00A5342C" w:rsidRDefault="005476F1" w:rsidP="00211D8F">
            <w:pPr>
              <w:pStyle w:val="Akapitzlist"/>
              <w:numPr>
                <w:ilvl w:val="0"/>
                <w:numId w:val="3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Adwent 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>(A.8, B.2)</w:t>
            </w:r>
          </w:p>
          <w:p w:rsidR="00A5342C" w:rsidRDefault="00C955E8" w:rsidP="00211D8F">
            <w:pPr>
              <w:pStyle w:val="Akapitzlist"/>
              <w:numPr>
                <w:ilvl w:val="0"/>
                <w:numId w:val="3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ymbole adwentowe</w:t>
            </w:r>
            <w:r w:rsidR="00F704CD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>B.2.6)</w:t>
            </w:r>
          </w:p>
          <w:p w:rsidR="00A5342C" w:rsidRDefault="00C955E8" w:rsidP="00211D8F">
            <w:pPr>
              <w:pStyle w:val="Akapitzlist"/>
              <w:numPr>
                <w:ilvl w:val="0"/>
                <w:numId w:val="3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rzyp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owieść o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dziesięciu pannach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(A.10.6)</w:t>
            </w:r>
          </w:p>
          <w:p w:rsidR="000B38B3" w:rsidRPr="00A5342C" w:rsidRDefault="00C955E8" w:rsidP="00211D8F">
            <w:pPr>
              <w:pStyle w:val="Akapitzlist"/>
              <w:numPr>
                <w:ilvl w:val="0"/>
                <w:numId w:val="3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posoby przygotowania się na 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przyjście </w:t>
            </w:r>
            <w:r w:rsidR="00A84FBC">
              <w:rPr>
                <w:rFonts w:ascii="Times New Roman" w:hAnsi="Times New Roman" w:cs="Times New Roman"/>
                <w:sz w:val="18"/>
                <w:szCs w:val="18"/>
              </w:rPr>
              <w:t>Pana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(B.2.3)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B38B3" w:rsidRPr="00387244" w:rsidRDefault="00387244" w:rsidP="00771847">
            <w:pPr>
              <w:pStyle w:val="Akapitzlist"/>
              <w:numPr>
                <w:ilvl w:val="0"/>
                <w:numId w:val="3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uzasadnia religijny wymiar okresu Adwentu (B.2.4)</w:t>
            </w:r>
          </w:p>
          <w:p w:rsidR="00387244" w:rsidRPr="00387244" w:rsidRDefault="00387244" w:rsidP="00771847">
            <w:pPr>
              <w:pStyle w:val="Akapitzlist"/>
              <w:numPr>
                <w:ilvl w:val="0"/>
                <w:numId w:val="3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omawia praktyki czasu Adwentu (B.2.6)</w:t>
            </w:r>
          </w:p>
          <w:p w:rsidR="00387244" w:rsidRPr="00387244" w:rsidRDefault="00387244" w:rsidP="00771847">
            <w:pPr>
              <w:pStyle w:val="Akapitzlist"/>
              <w:numPr>
                <w:ilvl w:val="0"/>
                <w:numId w:val="3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zestawia</w:t>
            </w:r>
            <w:r w:rsidR="008F518B">
              <w:rPr>
                <w:rFonts w:ascii="Times New Roman" w:hAnsi="Times New Roman" w:cs="Times New Roman"/>
                <w:sz w:val="18"/>
                <w:szCs w:val="18"/>
              </w:rPr>
              <w:t xml:space="preserve"> wydarzenia biblijne z okresem 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dwentu (A.10.6)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0B38B3" w:rsidRPr="00387244" w:rsidRDefault="00387244" w:rsidP="00771847">
            <w:pPr>
              <w:pStyle w:val="Akapitzlist"/>
              <w:numPr>
                <w:ilvl w:val="0"/>
                <w:numId w:val="3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kontynuuje praktyki modlitewne w okresie Adwentu (B.2.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87244" w:rsidRPr="00387244" w:rsidRDefault="00387244" w:rsidP="00771847">
            <w:pPr>
              <w:pStyle w:val="Akapitzlist"/>
              <w:numPr>
                <w:ilvl w:val="0"/>
                <w:numId w:val="3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podejmuje wysiłek, aby naśladować Maryj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(B.2.d)</w:t>
            </w:r>
          </w:p>
          <w:p w:rsidR="00387244" w:rsidRPr="00387244" w:rsidRDefault="00387244" w:rsidP="00771847">
            <w:pPr>
              <w:pStyle w:val="Akapitzlist"/>
              <w:numPr>
                <w:ilvl w:val="0"/>
                <w:numId w:val="3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omawia praktyki ascetyczne w czasie Adwentu (B.2.6)</w:t>
            </w: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krzyżówka,</w:t>
            </w:r>
          </w:p>
          <w:p w:rsidR="001B2822" w:rsidRDefault="00957525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</w:t>
            </w:r>
            <w:r w:rsidR="00042A41"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ogadan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metoda „niedokończone zdanie”</w:t>
            </w:r>
          </w:p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em (rysunki)</w:t>
            </w:r>
          </w:p>
          <w:p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śpiew</w:t>
            </w:r>
          </w:p>
        </w:tc>
      </w:tr>
      <w:tr w:rsidR="000B38B3" w:rsidRPr="002D5096" w:rsidTr="00DE5AE2">
        <w:trPr>
          <w:trHeight w:val="441"/>
        </w:trPr>
        <w:tc>
          <w:tcPr>
            <w:tcW w:w="1277" w:type="dxa"/>
            <w:vMerge/>
          </w:tcPr>
          <w:p w:rsidR="000B38B3" w:rsidRPr="000B38B3" w:rsidRDefault="000B38B3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32.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Bóg rodzi się w sercu każdego człowieka</w:t>
            </w:r>
          </w:p>
        </w:tc>
        <w:tc>
          <w:tcPr>
            <w:tcW w:w="2664" w:type="dxa"/>
          </w:tcPr>
          <w:p w:rsidR="00A5342C" w:rsidRDefault="00C955E8" w:rsidP="00211D8F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istori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narodzenia Jezusa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 (A.13, B.2)</w:t>
            </w:r>
          </w:p>
          <w:p w:rsidR="00A5342C" w:rsidRDefault="00C955E8" w:rsidP="00211D8F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Narodzenie Jezusa a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przystępowani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do Komu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nii Świętej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(B.2.2, E.5.8)</w:t>
            </w:r>
          </w:p>
          <w:p w:rsidR="000B38B3" w:rsidRDefault="00C955E8" w:rsidP="00211D8F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potyka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z Jez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usem w  sakramencie Eucharystii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B.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>2.6)</w:t>
            </w:r>
          </w:p>
          <w:p w:rsidR="00750C3D" w:rsidRPr="00A5342C" w:rsidRDefault="00C955E8" w:rsidP="00211D8F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>eligijny wymiar uroczystości Narodzenia Pańskiego (B.2.4)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B38B3" w:rsidRPr="00771847" w:rsidRDefault="00771847" w:rsidP="00771847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angażuje się w obchody czasu Bożego Narodzenia (B.2.a)</w:t>
            </w:r>
          </w:p>
          <w:p w:rsidR="00771847" w:rsidRPr="00771847" w:rsidRDefault="00771847" w:rsidP="00771847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podejmuje wysiłek, aby naśladować Zbawiciela (B.2.d)</w:t>
            </w:r>
          </w:p>
          <w:p w:rsidR="00771847" w:rsidRPr="00771847" w:rsidRDefault="00771847" w:rsidP="00771847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ufa Bogu i stara się żyć w gotowości na przyjście Chrystusa (A.8.e)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771847" w:rsidRPr="00387244" w:rsidRDefault="00771847" w:rsidP="00771847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jednoczy się z Chrystusem w tajemnicach roku liturgicznego (B.2.c)</w:t>
            </w:r>
          </w:p>
          <w:p w:rsidR="000B38B3" w:rsidRDefault="00771847" w:rsidP="00771847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pogłębia własn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 pobożność (B.2.b)</w:t>
            </w:r>
          </w:p>
          <w:p w:rsidR="00771847" w:rsidRPr="00387244" w:rsidRDefault="00771847" w:rsidP="00771847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kontynuuje prakt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yki modlitewne w okresie Bożego Narodzenia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771847" w:rsidRPr="00771847" w:rsidRDefault="00771847" w:rsidP="00771847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A84FBC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A84FB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A84FBC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</w:t>
            </w:r>
            <w:r w:rsidR="00A84FB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zem (prezentacja multimedialna)</w:t>
            </w:r>
          </w:p>
          <w:p w:rsidR="00957525" w:rsidRDefault="00A84FB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95752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ogadanka</w:t>
            </w:r>
          </w:p>
          <w:p w:rsidR="00A84FBC" w:rsidRDefault="00A84FB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 w:val="restart"/>
          </w:tcPr>
          <w:p w:rsidR="006A5530" w:rsidRPr="000B38B3" w:rsidRDefault="006A5530" w:rsidP="00C95B45">
            <w:pPr>
              <w:pStyle w:val="Akapitzlist"/>
              <w:numPr>
                <w:ilvl w:val="0"/>
                <w:numId w:val="3"/>
              </w:numPr>
              <w:tabs>
                <w:tab w:val="left" w:pos="27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5530">
              <w:rPr>
                <w:rFonts w:ascii="Times New Roman" w:hAnsi="Times New Roman" w:cs="Times New Roman"/>
                <w:sz w:val="18"/>
                <w:szCs w:val="18"/>
              </w:rPr>
              <w:t xml:space="preserve">Jezus to obiecany </w:t>
            </w:r>
            <w:r w:rsidR="00C95B45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6A5530">
              <w:rPr>
                <w:rFonts w:ascii="Times New Roman" w:hAnsi="Times New Roman" w:cs="Times New Roman"/>
                <w:sz w:val="18"/>
                <w:szCs w:val="18"/>
              </w:rPr>
              <w:t>esjasz</w:t>
            </w: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33.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 co wierzymy?</w:t>
            </w:r>
          </w:p>
        </w:tc>
        <w:tc>
          <w:tcPr>
            <w:tcW w:w="2664" w:type="dxa"/>
          </w:tcPr>
          <w:p w:rsidR="00A5342C" w:rsidRDefault="00007529" w:rsidP="00211D8F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>eﬁ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nicja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kerygmatu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 xml:space="preserve"> (A.10.1)</w:t>
            </w:r>
          </w:p>
          <w:p w:rsidR="00A5342C" w:rsidRDefault="00007529" w:rsidP="00211D8F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Istota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kerygmatu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 xml:space="preserve"> (A.13.3)</w:t>
            </w:r>
          </w:p>
          <w:p w:rsidR="00A5342C" w:rsidRDefault="00007529" w:rsidP="00211D8F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łoszenie kerygmatu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 xml:space="preserve"> (A.5.2)</w:t>
            </w:r>
          </w:p>
          <w:p w:rsidR="006A5530" w:rsidRPr="000171A6" w:rsidRDefault="00007529" w:rsidP="00007529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isja głoszenia Dobrej Nowiny 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>(A.5.4)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171A6" w:rsidRDefault="000171A6" w:rsidP="00983BA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odkrywa, że  kerygmat zapoczątkowuje relację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między Bogiem a człowiekiem (A.5.3)</w:t>
            </w:r>
          </w:p>
          <w:p w:rsidR="006A5530" w:rsidRDefault="000171A6" w:rsidP="00983BA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171A6">
              <w:rPr>
                <w:rFonts w:ascii="Times New Roman" w:hAnsi="Times New Roman" w:cs="Times New Roman"/>
                <w:sz w:val="18"/>
                <w:szCs w:val="18"/>
              </w:rPr>
              <w:t xml:space="preserve">potraﬁ  wyjaśnić, czym jest dzisiaj przepowiadanie </w:t>
            </w:r>
            <w:proofErr w:type="spellStart"/>
            <w:r w:rsidRPr="000171A6">
              <w:rPr>
                <w:rFonts w:ascii="Times New Roman" w:hAnsi="Times New Roman" w:cs="Times New Roman"/>
                <w:sz w:val="18"/>
                <w:szCs w:val="18"/>
              </w:rPr>
              <w:t>kerygmatyczne</w:t>
            </w:r>
            <w:proofErr w:type="spellEnd"/>
            <w:r w:rsidRPr="000171A6">
              <w:rPr>
                <w:rFonts w:ascii="Times New Roman" w:hAnsi="Times New Roman" w:cs="Times New Roman"/>
                <w:sz w:val="18"/>
                <w:szCs w:val="18"/>
              </w:rPr>
              <w:t xml:space="preserve"> i do kogo jest kierowane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(A.5.3)</w:t>
            </w:r>
          </w:p>
          <w:p w:rsidR="000171A6" w:rsidRPr="000171A6" w:rsidRDefault="000171A6" w:rsidP="00983BA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nawiązuje i pielęgnuje osobową relacje z Bogiem (A.5.b)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A5530" w:rsidRPr="000171A6" w:rsidRDefault="00B11603" w:rsidP="00983BA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0171A6" w:rsidRPr="000171A6">
              <w:rPr>
                <w:rFonts w:ascii="Times New Roman" w:hAnsi="Times New Roman" w:cs="Times New Roman"/>
                <w:sz w:val="18"/>
                <w:szCs w:val="18"/>
              </w:rPr>
              <w:t>ozwija osobistą wiarę w miłość Boga (A.5.c)</w:t>
            </w:r>
          </w:p>
          <w:p w:rsidR="000171A6" w:rsidRPr="000171A6" w:rsidRDefault="00B11603" w:rsidP="00983BA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0171A6" w:rsidRPr="000171A6">
              <w:rPr>
                <w:rFonts w:ascii="Times New Roman" w:hAnsi="Times New Roman" w:cs="Times New Roman"/>
                <w:sz w:val="18"/>
                <w:szCs w:val="18"/>
              </w:rPr>
              <w:t>aje świadectwo o Bogu (A.5.d)</w:t>
            </w:r>
          </w:p>
          <w:p w:rsidR="000171A6" w:rsidRPr="000171A6" w:rsidRDefault="00B11603" w:rsidP="00983BA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0171A6" w:rsidRPr="000171A6">
              <w:rPr>
                <w:rFonts w:ascii="Times New Roman" w:hAnsi="Times New Roman" w:cs="Times New Roman"/>
                <w:sz w:val="18"/>
                <w:szCs w:val="18"/>
              </w:rPr>
              <w:t>zbudza akt wiary, nadziei i miłości (A.6.c)</w:t>
            </w: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6A5530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Pr="000B38B3" w:rsidRDefault="006A5530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34.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Przymierze – Pascha Jezusa Chrystusa</w:t>
            </w:r>
          </w:p>
        </w:tc>
        <w:tc>
          <w:tcPr>
            <w:tcW w:w="2664" w:type="dxa"/>
          </w:tcPr>
          <w:p w:rsidR="00672844" w:rsidRDefault="00007529" w:rsidP="00211D8F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ajważ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niejsze prawdy wiary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 xml:space="preserve"> (A.5.1)</w:t>
            </w:r>
          </w:p>
          <w:p w:rsidR="00672844" w:rsidRDefault="00007529" w:rsidP="00211D8F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hrzest święty 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>(A.13.9)</w:t>
            </w:r>
          </w:p>
          <w:p w:rsidR="00672844" w:rsidRDefault="00007529" w:rsidP="00211D8F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Człowiek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odkupiony przez Jezusa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 xml:space="preserve"> (A.13.7)</w:t>
            </w:r>
          </w:p>
          <w:p w:rsidR="006A5530" w:rsidRPr="00672844" w:rsidRDefault="00007529" w:rsidP="00211D8F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Wypełnienie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Nowego Przymierza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 xml:space="preserve"> (A.13.9)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A5530" w:rsidRPr="00B11603" w:rsidRDefault="00B11603" w:rsidP="00983BA4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0171A6" w:rsidRPr="00B11603">
              <w:rPr>
                <w:rFonts w:ascii="Times New Roman" w:hAnsi="Times New Roman" w:cs="Times New Roman"/>
                <w:sz w:val="18"/>
                <w:szCs w:val="18"/>
              </w:rPr>
              <w:t>yraża wdzięczność za dar odkupienia (A.13.a)</w:t>
            </w:r>
          </w:p>
          <w:p w:rsidR="000171A6" w:rsidRPr="00B11603" w:rsidRDefault="00B11603" w:rsidP="00983BA4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0171A6" w:rsidRPr="00B11603">
              <w:rPr>
                <w:rFonts w:ascii="Times New Roman" w:hAnsi="Times New Roman" w:cs="Times New Roman"/>
                <w:sz w:val="18"/>
                <w:szCs w:val="18"/>
              </w:rPr>
              <w:t>dkrywa we własnym życiu Chrystusa jako Mesjasza (A.13.d)</w:t>
            </w:r>
          </w:p>
          <w:p w:rsidR="000171A6" w:rsidRPr="00B11603" w:rsidRDefault="00B11603" w:rsidP="00983BA4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rzyjmuje w posłuszeństwie wiary Boże Objawienie (A.5.a)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A5530" w:rsidRPr="00B11603" w:rsidRDefault="00B11603" w:rsidP="00983BA4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ierzy w Zmartwychwstanie Chrystusa (A.6.a)</w:t>
            </w:r>
          </w:p>
          <w:p w:rsidR="00B11603" w:rsidRPr="00B11603" w:rsidRDefault="00B11603" w:rsidP="00983BA4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ogłębia swoją wieź z Chrystusem poprzez poznawanie Jego Osoby i nauczania (A.13.b)</w:t>
            </w:r>
          </w:p>
          <w:p w:rsidR="00B11603" w:rsidRPr="00B11603" w:rsidRDefault="00B11603" w:rsidP="00983BA4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ważnie słucha i czyta słowo Boże (A.13.c)</w:t>
            </w: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p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zem (prezentacja multimedialna)</w:t>
            </w:r>
          </w:p>
          <w:p w:rsidR="006A5530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test czujności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Pr="000B38B3" w:rsidRDefault="006A5530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35.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Maryja – Nowa Ewa</w:t>
            </w:r>
          </w:p>
        </w:tc>
        <w:tc>
          <w:tcPr>
            <w:tcW w:w="2664" w:type="dxa"/>
          </w:tcPr>
          <w:p w:rsidR="00672844" w:rsidRDefault="00007529" w:rsidP="00211D8F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powiadani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e o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upadku pierwszych ludzi</w:t>
            </w:r>
            <w:r w:rsidR="00B11603">
              <w:rPr>
                <w:rFonts w:ascii="Times New Roman" w:hAnsi="Times New Roman" w:cs="Times New Roman"/>
                <w:sz w:val="18"/>
                <w:szCs w:val="18"/>
              </w:rPr>
              <w:t xml:space="preserve"> (A.13.9)</w:t>
            </w:r>
          </w:p>
          <w:p w:rsidR="00672844" w:rsidRDefault="008D60FD" w:rsidP="00211D8F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Zapowiedz przyjścia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Zbawiciela</w:t>
            </w:r>
            <w:r w:rsidR="00B11603">
              <w:rPr>
                <w:rFonts w:ascii="Times New Roman" w:hAnsi="Times New Roman" w:cs="Times New Roman"/>
                <w:sz w:val="18"/>
                <w:szCs w:val="18"/>
              </w:rPr>
              <w:t xml:space="preserve"> (A.5.3)</w:t>
            </w:r>
          </w:p>
          <w:p w:rsidR="00672844" w:rsidRDefault="005476F1" w:rsidP="00211D8F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Maryja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Matk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Syna Bożego, </w:t>
            </w:r>
            <w:r w:rsidR="00B11603">
              <w:rPr>
                <w:rFonts w:ascii="Times New Roman" w:hAnsi="Times New Roman" w:cs="Times New Roman"/>
                <w:sz w:val="18"/>
                <w:szCs w:val="18"/>
              </w:rPr>
              <w:t>(A.13.11)</w:t>
            </w:r>
          </w:p>
          <w:p w:rsidR="006A5530" w:rsidRPr="00B11603" w:rsidRDefault="008D60FD" w:rsidP="008D60FD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Maryja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Nową Ewą</w:t>
            </w:r>
            <w:r w:rsidR="00B11603">
              <w:rPr>
                <w:rFonts w:ascii="Times New Roman" w:hAnsi="Times New Roman" w:cs="Times New Roman"/>
                <w:sz w:val="18"/>
                <w:szCs w:val="18"/>
              </w:rPr>
              <w:t xml:space="preserve"> (A.13.11)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B11603" w:rsidRDefault="00B11603" w:rsidP="00983BA4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kształtuje postawę posłusz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eństwa wobec Boga na wzór Maryi (A.13.11)</w:t>
            </w:r>
          </w:p>
          <w:p w:rsidR="00B11603" w:rsidRDefault="00B11603" w:rsidP="00983BA4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zna bi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blijny tekst o zwiastowaniu (A.13.11)</w:t>
            </w:r>
          </w:p>
          <w:p w:rsidR="00B11603" w:rsidRDefault="00B11603" w:rsidP="00983BA4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wzbudza akt wiary, nadzie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miłości (A.13.e)</w:t>
            </w:r>
          </w:p>
          <w:p w:rsidR="006A5530" w:rsidRPr="00CE7BB9" w:rsidRDefault="006A5530" w:rsidP="00983BA4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A5530" w:rsidRPr="006034AD" w:rsidRDefault="00B11603" w:rsidP="00983BA4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D">
              <w:rPr>
                <w:rFonts w:ascii="Times New Roman" w:hAnsi="Times New Roman" w:cs="Times New Roman"/>
                <w:sz w:val="18"/>
                <w:szCs w:val="18"/>
              </w:rPr>
              <w:t>stara się układać swoje życie według wskazań słowa Bożego (A.13.e)</w:t>
            </w:r>
          </w:p>
          <w:p w:rsidR="00B11603" w:rsidRPr="006034AD" w:rsidRDefault="00B11603" w:rsidP="00983BA4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D">
              <w:rPr>
                <w:rFonts w:ascii="Times New Roman" w:hAnsi="Times New Roman" w:cs="Times New Roman"/>
                <w:sz w:val="18"/>
                <w:szCs w:val="18"/>
              </w:rPr>
              <w:t>uważnie słucha słowa Bożego i czyta słowo Boże (A.13.c)</w:t>
            </w:r>
          </w:p>
          <w:p w:rsidR="006034AD" w:rsidRPr="000171A6" w:rsidRDefault="006034AD" w:rsidP="00983BA4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0171A6">
              <w:rPr>
                <w:rFonts w:ascii="Times New Roman" w:hAnsi="Times New Roman" w:cs="Times New Roman"/>
                <w:sz w:val="18"/>
                <w:szCs w:val="18"/>
              </w:rPr>
              <w:t>aje świadectwo o Bogu (A.5.d)</w:t>
            </w:r>
          </w:p>
          <w:p w:rsidR="00B11603" w:rsidRPr="00CE7BB9" w:rsidRDefault="00B11603" w:rsidP="00983BA4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grupach, praca z obra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zem (prezentacja multimedialna)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metoda „skojarzenia”</w:t>
            </w:r>
          </w:p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da „alternatywne tytuły”</w:t>
            </w:r>
          </w:p>
          <w:p w:rsidR="006A5530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Pr="000B38B3" w:rsidRDefault="006A5530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36.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Obietnica Boża spełnia się w Jezusie Chrystusie</w:t>
            </w:r>
          </w:p>
        </w:tc>
        <w:tc>
          <w:tcPr>
            <w:tcW w:w="2664" w:type="dxa"/>
          </w:tcPr>
          <w:p w:rsidR="00672844" w:rsidRDefault="008D60FD" w:rsidP="00211D8F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im jest Jezus Chrystus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?</w:t>
            </w:r>
            <w:r w:rsidR="006034AD">
              <w:rPr>
                <w:rFonts w:ascii="Times New Roman" w:hAnsi="Times New Roman" w:cs="Times New Roman"/>
                <w:sz w:val="18"/>
                <w:szCs w:val="18"/>
              </w:rPr>
              <w:t>(A.5.1)</w:t>
            </w:r>
          </w:p>
          <w:p w:rsidR="00672844" w:rsidRDefault="005476F1" w:rsidP="00211D8F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Jezus </w:t>
            </w:r>
            <w:r w:rsidR="008D60FD">
              <w:rPr>
                <w:rFonts w:ascii="Times New Roman" w:hAnsi="Times New Roman" w:cs="Times New Roman"/>
                <w:sz w:val="18"/>
                <w:szCs w:val="18"/>
              </w:rPr>
              <w:t>jedyny Zbawiciel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świata</w:t>
            </w:r>
            <w:r w:rsidR="006034AD">
              <w:rPr>
                <w:rFonts w:ascii="Times New Roman" w:hAnsi="Times New Roman" w:cs="Times New Roman"/>
                <w:sz w:val="18"/>
                <w:szCs w:val="18"/>
              </w:rPr>
              <w:t xml:space="preserve"> (A.13.10)</w:t>
            </w:r>
          </w:p>
          <w:p w:rsidR="006034AD" w:rsidRDefault="008D60FD" w:rsidP="006034AD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martwychwstani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u Chrystusa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drogą człowieka</w:t>
            </w:r>
            <w:r w:rsidR="006034AD">
              <w:rPr>
                <w:rFonts w:ascii="Times New Roman" w:hAnsi="Times New Roman" w:cs="Times New Roman"/>
                <w:sz w:val="18"/>
                <w:szCs w:val="18"/>
              </w:rPr>
              <w:t xml:space="preserve"> do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nieba</w:t>
            </w:r>
            <w:r w:rsidR="006034AD">
              <w:rPr>
                <w:rFonts w:ascii="Times New Roman" w:hAnsi="Times New Roman" w:cs="Times New Roman"/>
                <w:sz w:val="18"/>
                <w:szCs w:val="18"/>
              </w:rPr>
              <w:t xml:space="preserve"> (A.13.9)</w:t>
            </w:r>
          </w:p>
          <w:p w:rsidR="006034AD" w:rsidRPr="006034AD" w:rsidRDefault="006034AD" w:rsidP="008D60FD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Odkupienia </w:t>
            </w:r>
            <w:r w:rsidR="008D60FD">
              <w:rPr>
                <w:rFonts w:ascii="Times New Roman" w:hAnsi="Times New Roman" w:cs="Times New Roman"/>
                <w:sz w:val="18"/>
                <w:szCs w:val="18"/>
              </w:rPr>
              <w:t xml:space="preserve">znaczenie dla człowieka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(A13.10)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A5530" w:rsidRPr="006034AD" w:rsidRDefault="006034AD" w:rsidP="00983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D">
              <w:rPr>
                <w:rFonts w:ascii="Times New Roman" w:hAnsi="Times New Roman" w:cs="Times New Roman"/>
                <w:sz w:val="18"/>
                <w:szCs w:val="18"/>
              </w:rPr>
              <w:t>nawiązuje i pielęgnuje osobową relacje z Bogiem (A.5.b)</w:t>
            </w:r>
          </w:p>
          <w:p w:rsidR="006034AD" w:rsidRPr="00B11603" w:rsidRDefault="006034AD" w:rsidP="00983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dkrywa we własnym życiu Chrystusa jako Mesjasza (A.13.d)</w:t>
            </w:r>
          </w:p>
          <w:p w:rsidR="006034AD" w:rsidRPr="00B11603" w:rsidRDefault="008A349D" w:rsidP="00983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dokonuje aktualizacji związanych z poznawanymi wydarzeniami i postaciami Nowego Testamentu (A.13.16)</w:t>
            </w:r>
          </w:p>
          <w:p w:rsidR="006034AD" w:rsidRPr="00CE7BB9" w:rsidRDefault="006034AD" w:rsidP="00983BA4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034AD" w:rsidRPr="006034AD" w:rsidRDefault="006034AD" w:rsidP="00983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D">
              <w:rPr>
                <w:rFonts w:ascii="Times New Roman" w:hAnsi="Times New Roman" w:cs="Times New Roman"/>
                <w:sz w:val="18"/>
                <w:szCs w:val="18"/>
              </w:rPr>
              <w:t>uważnie słucha słowa Bożego i czyta słowo Boże (A.13.c)</w:t>
            </w:r>
          </w:p>
          <w:p w:rsidR="006A5530" w:rsidRPr="006034AD" w:rsidRDefault="006034AD" w:rsidP="00983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D">
              <w:rPr>
                <w:rFonts w:ascii="Times New Roman" w:hAnsi="Times New Roman" w:cs="Times New Roman"/>
                <w:sz w:val="18"/>
                <w:szCs w:val="18"/>
              </w:rPr>
              <w:t>wzbudza akt wiary, nadziei i miłości (A.6.c)</w:t>
            </w:r>
          </w:p>
          <w:p w:rsidR="006034AD" w:rsidRPr="000171A6" w:rsidRDefault="006034AD" w:rsidP="00983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0171A6">
              <w:rPr>
                <w:rFonts w:ascii="Times New Roman" w:hAnsi="Times New Roman" w:cs="Times New Roman"/>
                <w:sz w:val="18"/>
                <w:szCs w:val="18"/>
              </w:rPr>
              <w:t>ozwija osobistą wiarę w miłość Boga (A.5.c)</w:t>
            </w:r>
          </w:p>
          <w:p w:rsidR="006034AD" w:rsidRPr="00CE7BB9" w:rsidRDefault="006034AD" w:rsidP="00983BA4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</w:t>
            </w:r>
          </w:p>
          <w:p w:rsidR="006A5530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metoda „gazetka informacji”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Pr="000B38B3" w:rsidRDefault="006A5530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37.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Królestwo Boże</w:t>
            </w:r>
          </w:p>
        </w:tc>
        <w:tc>
          <w:tcPr>
            <w:tcW w:w="2664" w:type="dxa"/>
          </w:tcPr>
          <w:p w:rsidR="00672844" w:rsidRDefault="008D60FD" w:rsidP="00211D8F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harakterystyczne cechy kr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ólestwa ziemskiego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Bożego</w:t>
            </w:r>
            <w:r w:rsidR="008A349D">
              <w:rPr>
                <w:rFonts w:ascii="Times New Roman" w:hAnsi="Times New Roman" w:cs="Times New Roman"/>
                <w:sz w:val="18"/>
                <w:szCs w:val="18"/>
              </w:rPr>
              <w:t xml:space="preserve">  (A.13.7)</w:t>
            </w:r>
          </w:p>
          <w:p w:rsidR="00672844" w:rsidRDefault="008D60FD" w:rsidP="00211D8F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rólestwo Boże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wśród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ludzi</w:t>
            </w:r>
            <w:r w:rsidR="008A349D">
              <w:rPr>
                <w:rFonts w:ascii="Times New Roman" w:hAnsi="Times New Roman" w:cs="Times New Roman"/>
                <w:sz w:val="18"/>
                <w:szCs w:val="18"/>
              </w:rPr>
              <w:t xml:space="preserve"> (A.13.6)</w:t>
            </w:r>
          </w:p>
          <w:p w:rsidR="006A5530" w:rsidRDefault="008D60FD" w:rsidP="00211D8F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Przypowieści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o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królestwie Bożym</w:t>
            </w:r>
            <w:r w:rsidR="008A349D">
              <w:rPr>
                <w:rFonts w:ascii="Times New Roman" w:hAnsi="Times New Roman" w:cs="Times New Roman"/>
                <w:sz w:val="18"/>
                <w:szCs w:val="18"/>
              </w:rPr>
              <w:t xml:space="preserve"> (A.13.6)</w:t>
            </w:r>
          </w:p>
          <w:p w:rsidR="008A349D" w:rsidRPr="00672844" w:rsidRDefault="008D60FD" w:rsidP="00211D8F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8A349D">
              <w:rPr>
                <w:rFonts w:ascii="Times New Roman" w:hAnsi="Times New Roman" w:cs="Times New Roman"/>
                <w:sz w:val="18"/>
                <w:szCs w:val="18"/>
              </w:rPr>
              <w:t>rzypowieść o ziarnku gorczycy, perle, sieci, królewskiej uczcie i winnicy (A.11.3)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A5530" w:rsidRPr="008A349D" w:rsidRDefault="008A349D" w:rsidP="00983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A349D">
              <w:rPr>
                <w:rFonts w:ascii="Times New Roman" w:hAnsi="Times New Roman" w:cs="Times New Roman"/>
                <w:sz w:val="18"/>
                <w:szCs w:val="18"/>
              </w:rPr>
              <w:t>przyjmuje w posłuszeństwie wiary Boże Objawienie (A.5.a)</w:t>
            </w:r>
          </w:p>
          <w:p w:rsidR="008A349D" w:rsidRPr="00B11603" w:rsidRDefault="008A349D" w:rsidP="00983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dkrywa we własnym życiu Chrystusa jako Mesjasza (A.13.d)</w:t>
            </w:r>
          </w:p>
          <w:p w:rsidR="008A349D" w:rsidRPr="00B11603" w:rsidRDefault="008A349D" w:rsidP="00983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yraża wdzięczność za dar odkupienia (A.13.a)</w:t>
            </w:r>
          </w:p>
          <w:p w:rsidR="008A349D" w:rsidRPr="00CE7BB9" w:rsidRDefault="008A349D" w:rsidP="00983BA4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8A349D" w:rsidRPr="00B11603" w:rsidRDefault="008A349D" w:rsidP="00983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ierzy w Zmartwychwstanie Chrystusa (A.6.a)</w:t>
            </w:r>
          </w:p>
          <w:p w:rsidR="008A349D" w:rsidRPr="006034AD" w:rsidRDefault="008A349D" w:rsidP="00983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D">
              <w:rPr>
                <w:rFonts w:ascii="Times New Roman" w:hAnsi="Times New Roman" w:cs="Times New Roman"/>
                <w:sz w:val="18"/>
                <w:szCs w:val="18"/>
              </w:rPr>
              <w:t>stara się układać swoje życie według wskazań słowa Bożego (A.13.e)</w:t>
            </w:r>
          </w:p>
          <w:p w:rsidR="006A5530" w:rsidRPr="008A349D" w:rsidRDefault="008A349D" w:rsidP="00983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A349D">
              <w:rPr>
                <w:rFonts w:ascii="Times New Roman" w:hAnsi="Times New Roman" w:cs="Times New Roman"/>
                <w:sz w:val="18"/>
                <w:szCs w:val="18"/>
              </w:rPr>
              <w:t>wzbudza akt wiary, nadziei i miłości (A.6.c)</w:t>
            </w: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pogadanka, 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metoda aktywizująca „słoneczko”</w:t>
            </w:r>
          </w:p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grupach, 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plakat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Pr="000B38B3" w:rsidRDefault="006A5530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38.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Bóg miłosierny</w:t>
            </w:r>
          </w:p>
        </w:tc>
        <w:tc>
          <w:tcPr>
            <w:tcW w:w="2664" w:type="dxa"/>
          </w:tcPr>
          <w:p w:rsidR="00672844" w:rsidRDefault="008D60FD" w:rsidP="00211D8F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Przypowieść o 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synu marnotrawn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ym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miłosiernym ojcu</w:t>
            </w:r>
            <w:r w:rsidR="008A349D">
              <w:rPr>
                <w:rFonts w:ascii="Times New Roman" w:hAnsi="Times New Roman" w:cs="Times New Roman"/>
                <w:sz w:val="18"/>
                <w:szCs w:val="18"/>
              </w:rPr>
              <w:t xml:space="preserve"> (A.13.13)</w:t>
            </w:r>
          </w:p>
          <w:p w:rsidR="00672844" w:rsidRDefault="008D60FD" w:rsidP="00211D8F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Nakaz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bycia mi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łosiernym względem bliźnich</w:t>
            </w:r>
            <w:r w:rsidR="008A349D">
              <w:rPr>
                <w:rFonts w:ascii="Times New Roman" w:hAnsi="Times New Roman" w:cs="Times New Roman"/>
                <w:sz w:val="18"/>
                <w:szCs w:val="18"/>
              </w:rPr>
              <w:t xml:space="preserve"> (A.5.3)</w:t>
            </w:r>
          </w:p>
          <w:p w:rsidR="006A5530" w:rsidRDefault="00876B31" w:rsidP="00211D8F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czynki miło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sierdzia względem duszy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ciała</w:t>
            </w:r>
            <w:r w:rsidR="008A349D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983BA4">
              <w:rPr>
                <w:rFonts w:ascii="Times New Roman" w:hAnsi="Times New Roman" w:cs="Times New Roman"/>
                <w:sz w:val="18"/>
                <w:szCs w:val="18"/>
              </w:rPr>
              <w:t>A.5.3)</w:t>
            </w:r>
          </w:p>
          <w:p w:rsidR="00983BA4" w:rsidRPr="00672844" w:rsidRDefault="00876B31" w:rsidP="00211D8F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Przymioty Boga.</w:t>
            </w:r>
            <w:r w:rsidR="00983BA4">
              <w:rPr>
                <w:rFonts w:ascii="Times New Roman" w:hAnsi="Times New Roman" w:cs="Times New Roman"/>
                <w:sz w:val="18"/>
                <w:szCs w:val="18"/>
              </w:rPr>
              <w:t xml:space="preserve"> Bóg jest miłosierny (A.5.2)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83BA4" w:rsidRPr="00B11603" w:rsidRDefault="00983BA4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dkrywa we własnym życiu Chrystusa jako Mesjasza (A.13.d)</w:t>
            </w:r>
          </w:p>
          <w:p w:rsidR="00983BA4" w:rsidRPr="00B11603" w:rsidRDefault="00983BA4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yraża wdzięczność za dar odkupienia (A.13.a)</w:t>
            </w:r>
          </w:p>
          <w:p w:rsidR="00983BA4" w:rsidRPr="00B11603" w:rsidRDefault="00983BA4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dkrywa we własnym życiu Chrystusa jako Mesjasza (A.13.d)</w:t>
            </w:r>
          </w:p>
          <w:p w:rsidR="006A5530" w:rsidRPr="00CE7BB9" w:rsidRDefault="006A5530" w:rsidP="002B5E14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983BA4" w:rsidRPr="00B11603" w:rsidRDefault="00983BA4" w:rsidP="002B5E14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 xml:space="preserve">ierzy w </w:t>
            </w:r>
            <w:r w:rsidR="00DE080A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martwychwstanie Chrystusa (A.6.a)</w:t>
            </w:r>
          </w:p>
          <w:p w:rsidR="00983BA4" w:rsidRPr="000171A6" w:rsidRDefault="00983BA4" w:rsidP="002B5E14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0171A6">
              <w:rPr>
                <w:rFonts w:ascii="Times New Roman" w:hAnsi="Times New Roman" w:cs="Times New Roman"/>
                <w:sz w:val="18"/>
                <w:szCs w:val="18"/>
              </w:rPr>
              <w:t>ozwija osobistą wiarę w miłość Boga (A.5.c)</w:t>
            </w:r>
          </w:p>
          <w:p w:rsidR="006A5530" w:rsidRPr="00983BA4" w:rsidRDefault="00983BA4" w:rsidP="002B5E14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83BA4">
              <w:rPr>
                <w:rFonts w:ascii="Times New Roman" w:hAnsi="Times New Roman" w:cs="Times New Roman"/>
                <w:sz w:val="18"/>
                <w:szCs w:val="18"/>
              </w:rPr>
              <w:t>wzbudza akt wiary, nadziei i miłości (A.6.c)</w:t>
            </w: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zem (prezentacja multimedialna)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ćwiczenie multimedialne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 w:val="restart"/>
          </w:tcPr>
          <w:p w:rsidR="006A5530" w:rsidRP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Kościół Jezusa C</w:t>
            </w:r>
            <w:r w:rsidRPr="006A5530">
              <w:rPr>
                <w:rFonts w:ascii="Times New Roman" w:hAnsi="Times New Roman" w:cs="Times New Roman"/>
                <w:sz w:val="18"/>
                <w:szCs w:val="18"/>
              </w:rPr>
              <w:t>hrystusa</w:t>
            </w: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39.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Kościół – dzieło Jezusa Chrystusa</w:t>
            </w:r>
          </w:p>
        </w:tc>
        <w:tc>
          <w:tcPr>
            <w:tcW w:w="2664" w:type="dxa"/>
          </w:tcPr>
          <w:p w:rsidR="00672844" w:rsidRDefault="00876B31" w:rsidP="00211D8F">
            <w:pPr>
              <w:pStyle w:val="Akapitzlist"/>
              <w:numPr>
                <w:ilvl w:val="0"/>
                <w:numId w:val="4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Mapa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myśli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 Kościele</w:t>
            </w:r>
            <w:r w:rsidR="00411D76">
              <w:rPr>
                <w:rFonts w:ascii="Times New Roman" w:hAnsi="Times New Roman" w:cs="Times New Roman"/>
                <w:sz w:val="18"/>
                <w:szCs w:val="18"/>
              </w:rPr>
              <w:t xml:space="preserve"> (E.2)</w:t>
            </w:r>
          </w:p>
          <w:p w:rsidR="00672844" w:rsidRDefault="005476F1" w:rsidP="00211D8F">
            <w:pPr>
              <w:pStyle w:val="Akapitzlist"/>
              <w:numPr>
                <w:ilvl w:val="0"/>
                <w:numId w:val="4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Kościół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kontynuuje misję Chrystusa</w:t>
            </w:r>
            <w:r w:rsidR="00411D76">
              <w:rPr>
                <w:rFonts w:ascii="Times New Roman" w:hAnsi="Times New Roman" w:cs="Times New Roman"/>
                <w:sz w:val="18"/>
                <w:szCs w:val="18"/>
              </w:rPr>
              <w:t xml:space="preserve"> (A.13,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11D76">
              <w:rPr>
                <w:rFonts w:ascii="Times New Roman" w:hAnsi="Times New Roman" w:cs="Times New Roman"/>
                <w:sz w:val="18"/>
                <w:szCs w:val="18"/>
              </w:rPr>
              <w:t>E.2.4)</w:t>
            </w:r>
          </w:p>
          <w:p w:rsidR="00672844" w:rsidRDefault="00200EA5" w:rsidP="00211D8F">
            <w:pPr>
              <w:pStyle w:val="Akapitzlist"/>
              <w:numPr>
                <w:ilvl w:val="0"/>
                <w:numId w:val="4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Istota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Kościoła</w:t>
            </w:r>
            <w:r w:rsidR="00411D76">
              <w:rPr>
                <w:rFonts w:ascii="Times New Roman" w:hAnsi="Times New Roman" w:cs="Times New Roman"/>
                <w:sz w:val="18"/>
                <w:szCs w:val="18"/>
              </w:rPr>
              <w:t xml:space="preserve"> (E.2.3)</w:t>
            </w:r>
          </w:p>
          <w:p w:rsidR="006A5530" w:rsidRPr="00672844" w:rsidRDefault="00672844" w:rsidP="0006636E">
            <w:pPr>
              <w:pStyle w:val="Akapitzlist"/>
              <w:numPr>
                <w:ilvl w:val="0"/>
                <w:numId w:val="4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Msz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Święt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411D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00EA5">
              <w:rPr>
                <w:rFonts w:ascii="Times New Roman" w:hAnsi="Times New Roman" w:cs="Times New Roman"/>
                <w:sz w:val="18"/>
                <w:szCs w:val="18"/>
              </w:rPr>
              <w:t xml:space="preserve">w życiu człowieka </w:t>
            </w:r>
            <w:r w:rsidR="00411D76">
              <w:rPr>
                <w:rFonts w:ascii="Times New Roman" w:hAnsi="Times New Roman" w:cs="Times New Roman"/>
                <w:sz w:val="18"/>
                <w:szCs w:val="18"/>
              </w:rPr>
              <w:t>(E.2.4)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411D76" w:rsidRPr="002B5E14" w:rsidRDefault="00411D76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omawia etapy powstania Kościoła </w:t>
            </w:r>
            <w:r w:rsidR="0006636E"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na podstawie tekstów biblijnych 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(E.2.1)</w:t>
            </w:r>
          </w:p>
          <w:p w:rsidR="00411D76" w:rsidRDefault="002651AF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daje świadectwo wiary (E.2.a)</w:t>
            </w:r>
          </w:p>
          <w:p w:rsidR="00B34673" w:rsidRPr="002B5E14" w:rsidRDefault="00B34673" w:rsidP="0006636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chce wypełniać swoj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rolę jako chrześcijanin w Kościele (E.2.d)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A5530" w:rsidRPr="002B5E14" w:rsidRDefault="002651AF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:rsidR="002651AF" w:rsidRPr="002B5E14" w:rsidRDefault="002651AF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odpowiedzialnie podejmuje zadania w życiu Kościoła, a zwłaszcza parafii (E.2.c)</w:t>
            </w:r>
          </w:p>
          <w:p w:rsidR="002651AF" w:rsidRPr="002B5E14" w:rsidRDefault="002651AF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włącza się w aktywne życie Kościoła (E.1.b)</w:t>
            </w: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mapa myśli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zdania podsumowujące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40.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Przymioty Kościoł</w:t>
            </w:r>
            <w:r w:rsidR="00983BA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</w:t>
            </w:r>
          </w:p>
        </w:tc>
        <w:tc>
          <w:tcPr>
            <w:tcW w:w="2664" w:type="dxa"/>
          </w:tcPr>
          <w:p w:rsidR="00672844" w:rsidRDefault="00672844" w:rsidP="00211D8F">
            <w:pPr>
              <w:pStyle w:val="Akapitzlist"/>
              <w:numPr>
                <w:ilvl w:val="0"/>
                <w:numId w:val="4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Kościół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(E.2.3)</w:t>
            </w:r>
          </w:p>
          <w:p w:rsidR="00411D76" w:rsidRDefault="00200EA5" w:rsidP="00211D8F">
            <w:pPr>
              <w:pStyle w:val="Akapitzlist"/>
              <w:numPr>
                <w:ilvl w:val="0"/>
                <w:numId w:val="4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411D76">
              <w:rPr>
                <w:rFonts w:ascii="Times New Roman" w:hAnsi="Times New Roman" w:cs="Times New Roman"/>
                <w:sz w:val="18"/>
                <w:szCs w:val="18"/>
              </w:rPr>
              <w:t>ztery przymioty Kościoła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(E.2.4)</w:t>
            </w:r>
          </w:p>
          <w:p w:rsidR="00672844" w:rsidRDefault="005476F1" w:rsidP="00211D8F">
            <w:pPr>
              <w:pStyle w:val="Akapitzlist"/>
              <w:numPr>
                <w:ilvl w:val="0"/>
                <w:numId w:val="4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Kościół święty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(E.2.8)</w:t>
            </w:r>
          </w:p>
          <w:p w:rsidR="006A5530" w:rsidRPr="00672844" w:rsidRDefault="00200EA5" w:rsidP="00211D8F">
            <w:pPr>
              <w:pStyle w:val="Akapitzlist"/>
              <w:numPr>
                <w:ilvl w:val="0"/>
                <w:numId w:val="4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Wspólnota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Kościoła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(E.2.7)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A5530" w:rsidRPr="002B5E14" w:rsidRDefault="002B5E14" w:rsidP="002B5E14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angażuje się we własny rozwój emocjonalny (E.1.b)</w:t>
            </w:r>
          </w:p>
          <w:p w:rsidR="002B5E14" w:rsidRPr="002B5E14" w:rsidRDefault="002B5E14" w:rsidP="002B5E14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troszczy się o potrzeby Kościoła (E.2.e)</w:t>
            </w:r>
          </w:p>
          <w:p w:rsidR="002B5E14" w:rsidRPr="002B5E14" w:rsidRDefault="002B5E14" w:rsidP="002B5E14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daje świadectwo wiary (E.2.a)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A5530" w:rsidRPr="002B5E14" w:rsidRDefault="002B5E14" w:rsidP="002B5E14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angażuje się we własny rozwój społeczny (E.1.b)</w:t>
            </w:r>
          </w:p>
          <w:p w:rsidR="002B5E14" w:rsidRPr="002B5E14" w:rsidRDefault="002B5E14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:rsidR="002B5E14" w:rsidRPr="002B5E14" w:rsidRDefault="002B5E14" w:rsidP="0006636E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chce wypełniać swoj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rolę jako chrześcijanin w Kościele (E.2.d)</w:t>
            </w: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ogadanka, opowiadanie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metoda „niedokończone zdania”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41.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Misyjność Kościoła</w:t>
            </w:r>
          </w:p>
        </w:tc>
        <w:tc>
          <w:tcPr>
            <w:tcW w:w="2664" w:type="dxa"/>
          </w:tcPr>
          <w:p w:rsidR="00672844" w:rsidRDefault="00200EA5" w:rsidP="00211D8F">
            <w:pPr>
              <w:pStyle w:val="Akapitzlist"/>
              <w:numPr>
                <w:ilvl w:val="0"/>
                <w:numId w:val="4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tapy powstawania Kościoła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Biblii 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>(E.2.2)</w:t>
            </w:r>
          </w:p>
          <w:p w:rsidR="00672844" w:rsidRDefault="00200EA5" w:rsidP="00211D8F">
            <w:pPr>
              <w:pStyle w:val="Akapitzlist"/>
              <w:numPr>
                <w:ilvl w:val="0"/>
                <w:numId w:val="4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Człowiek we wspólnocie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Kościoł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(E.2.7)</w:t>
            </w:r>
          </w:p>
          <w:p w:rsidR="006A5530" w:rsidRDefault="00200EA5" w:rsidP="00211D8F">
            <w:pPr>
              <w:pStyle w:val="Akapitzlist"/>
              <w:numPr>
                <w:ilvl w:val="0"/>
                <w:numId w:val="4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rzekazywanie Ewangelii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(E.2.8)</w:t>
            </w:r>
          </w:p>
          <w:p w:rsidR="00571E08" w:rsidRPr="00672844" w:rsidRDefault="00200EA5" w:rsidP="00211D8F">
            <w:pPr>
              <w:pStyle w:val="Akapitzlist"/>
              <w:numPr>
                <w:ilvl w:val="0"/>
                <w:numId w:val="4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>isje Kościoła (E.2.3)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2B5E14" w:rsidRPr="002B5E14" w:rsidRDefault="002B5E14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znaczenie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Kościoł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i 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 xml:space="preserve">wie, 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jak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jest jego rola w historii zbawienia (E.2.3)</w:t>
            </w:r>
          </w:p>
          <w:p w:rsidR="002B5E14" w:rsidRDefault="002B5E14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dba 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o potrzeby Kościoła (E.2.e)</w:t>
            </w:r>
          </w:p>
          <w:p w:rsidR="002B5E14" w:rsidRPr="002B5E14" w:rsidRDefault="002B5E14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staje się świadkiem wiary (E.2.a)</w:t>
            </w:r>
          </w:p>
          <w:p w:rsidR="006A5530" w:rsidRPr="00CE7BB9" w:rsidRDefault="006A5530" w:rsidP="00B34673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A5530" w:rsidRPr="00B34673" w:rsidRDefault="0062405E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2B5E14" w:rsidRPr="00B34673">
              <w:rPr>
                <w:rFonts w:ascii="Times New Roman" w:hAnsi="Times New Roman" w:cs="Times New Roman"/>
                <w:sz w:val="18"/>
                <w:szCs w:val="18"/>
              </w:rPr>
              <w:t>est obecny we wspólnocie Kościoła (E.2.b)</w:t>
            </w:r>
          </w:p>
          <w:p w:rsidR="002B5E14" w:rsidRDefault="00B34673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a: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misje, misjonarz (E.2.8)</w:t>
            </w:r>
          </w:p>
          <w:p w:rsidR="00B34673" w:rsidRPr="00CE7BB9" w:rsidRDefault="0006636E" w:rsidP="0006636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="00B34673">
              <w:rPr>
                <w:rFonts w:ascii="Times New Roman" w:hAnsi="Times New Roman" w:cs="Times New Roman"/>
                <w:sz w:val="18"/>
                <w:szCs w:val="18"/>
              </w:rPr>
              <w:t xml:space="preserve"> możliwości włączenia się w życie Kościoła (E.2.12)</w:t>
            </w: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pogadanka</w:t>
            </w:r>
          </w:p>
          <w:p w:rsidR="006A5530" w:rsidRPr="002C254B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42.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Struktura i ustrój Kościoła</w:t>
            </w:r>
          </w:p>
        </w:tc>
        <w:tc>
          <w:tcPr>
            <w:tcW w:w="2664" w:type="dxa"/>
          </w:tcPr>
          <w:p w:rsidR="00672844" w:rsidRDefault="005476F1" w:rsidP="00211D8F">
            <w:pPr>
              <w:pStyle w:val="Akapitzlist"/>
              <w:numPr>
                <w:ilvl w:val="0"/>
                <w:numId w:val="4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Kości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ół wspólnotą hierarchiczną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(E.2.7)</w:t>
            </w:r>
          </w:p>
          <w:p w:rsidR="00672844" w:rsidRDefault="0006636E" w:rsidP="00211D8F">
            <w:pPr>
              <w:pStyle w:val="Akapitzlist"/>
              <w:numPr>
                <w:ilvl w:val="0"/>
                <w:numId w:val="4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pojęcia: p</w:t>
            </w:r>
            <w:r w:rsidR="00200EA5">
              <w:rPr>
                <w:rFonts w:ascii="Times New Roman" w:hAnsi="Times New Roman" w:cs="Times New Roman"/>
                <w:sz w:val="18"/>
                <w:szCs w:val="18"/>
              </w:rPr>
              <w:t>apież, biskup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, kapł</w:t>
            </w:r>
            <w:r w:rsidR="00200EA5">
              <w:rPr>
                <w:rFonts w:ascii="Times New Roman" w:hAnsi="Times New Roman" w:cs="Times New Roman"/>
                <w:sz w:val="18"/>
                <w:szCs w:val="18"/>
              </w:rPr>
              <w:t>an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(E.2.8)</w:t>
            </w:r>
          </w:p>
          <w:p w:rsidR="00672844" w:rsidRDefault="00200EA5" w:rsidP="00211D8F">
            <w:pPr>
              <w:pStyle w:val="Akapitzlist"/>
              <w:numPr>
                <w:ilvl w:val="0"/>
                <w:numId w:val="4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odstawowe jed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nostki organizacji Kościoła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(E.2.8)</w:t>
            </w:r>
          </w:p>
          <w:p w:rsidR="00672844" w:rsidRPr="00672844" w:rsidRDefault="00200EA5" w:rsidP="00200EA5">
            <w:pPr>
              <w:pStyle w:val="Akapitzlist"/>
              <w:numPr>
                <w:ilvl w:val="0"/>
                <w:numId w:val="4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Zadania członków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wspólnoty Ko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ścioła 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>(E.2.12)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B34673" w:rsidRDefault="00B34673" w:rsidP="00B34673">
            <w:pPr>
              <w:pStyle w:val="Akapitzlist"/>
              <w:numPr>
                <w:ilvl w:val="0"/>
                <w:numId w:val="4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daje świadectwo wiary (E.2.a)</w:t>
            </w:r>
          </w:p>
          <w:p w:rsidR="00B34673" w:rsidRPr="002B5E14" w:rsidRDefault="00B34673" w:rsidP="00B34673">
            <w:pPr>
              <w:pStyle w:val="Akapitzlist"/>
              <w:numPr>
                <w:ilvl w:val="0"/>
                <w:numId w:val="4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znaczenie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Kościoł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i jak jest jego rola w historii zbawienia (E.2.3)</w:t>
            </w:r>
          </w:p>
          <w:p w:rsidR="00B34673" w:rsidRPr="002B5E14" w:rsidRDefault="00B34673" w:rsidP="00B34673">
            <w:pPr>
              <w:pStyle w:val="Akapitzlist"/>
              <w:numPr>
                <w:ilvl w:val="0"/>
                <w:numId w:val="4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troszczy się o potrzeby Kościoła (E.2.e)</w:t>
            </w:r>
          </w:p>
          <w:p w:rsidR="006A5530" w:rsidRPr="00CE7BB9" w:rsidRDefault="006A5530" w:rsidP="00B34673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B34673" w:rsidRPr="002B5E14" w:rsidRDefault="00B34673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angażuje się we własny rozwój społeczny (E.1.b)</w:t>
            </w:r>
          </w:p>
          <w:p w:rsidR="00B34673" w:rsidRDefault="00B34673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:rsidR="006A5530" w:rsidRPr="00B34673" w:rsidRDefault="00B34673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673">
              <w:rPr>
                <w:rFonts w:ascii="Times New Roman" w:hAnsi="Times New Roman" w:cs="Times New Roman"/>
                <w:sz w:val="18"/>
                <w:szCs w:val="18"/>
              </w:rPr>
              <w:t>chce wypełniać swoja rolę jako chrześcijanin w Kościele (E.2.d)</w:t>
            </w: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mowa kierowana, praca w grupach</w:t>
            </w:r>
          </w:p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em (prezentacja multimedialna)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43.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Biblijne obrazy Kościoła</w:t>
            </w:r>
          </w:p>
        </w:tc>
        <w:tc>
          <w:tcPr>
            <w:tcW w:w="2664" w:type="dxa"/>
          </w:tcPr>
          <w:p w:rsidR="00672844" w:rsidRDefault="00200EA5" w:rsidP="00211D8F">
            <w:pPr>
              <w:pStyle w:val="Akapitzlist"/>
              <w:numPr>
                <w:ilvl w:val="0"/>
                <w:numId w:val="4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brazy Kościoła zawarte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Starym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Nowym Testamencie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(E.2.2)</w:t>
            </w:r>
          </w:p>
          <w:p w:rsidR="00672844" w:rsidRDefault="00200EA5" w:rsidP="00211D8F">
            <w:pPr>
              <w:pStyle w:val="Akapitzlist"/>
              <w:numPr>
                <w:ilvl w:val="0"/>
                <w:numId w:val="4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Symbolika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biblijnych obrazów Kościoła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(E.2.3)</w:t>
            </w:r>
          </w:p>
          <w:p w:rsidR="006A5530" w:rsidRDefault="00200EA5" w:rsidP="00211D8F">
            <w:pPr>
              <w:pStyle w:val="Akapitzlist"/>
              <w:numPr>
                <w:ilvl w:val="0"/>
                <w:numId w:val="4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Biblijne obrazy tajemnicą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Kościoła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(E.2.2)</w:t>
            </w:r>
          </w:p>
          <w:p w:rsidR="00571E08" w:rsidRPr="00672844" w:rsidRDefault="00200EA5" w:rsidP="00200EA5">
            <w:pPr>
              <w:pStyle w:val="Akapitzlist"/>
              <w:numPr>
                <w:ilvl w:val="0"/>
                <w:numId w:val="4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Pełna obecność Chrystusa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 Kościele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Chrystusowy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(E.2.9)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A5530" w:rsidRPr="00E411D1" w:rsidRDefault="00E411D1" w:rsidP="00E411D1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 poznanymi postaciami Nowego Testamentu (A.13.16)</w:t>
            </w:r>
          </w:p>
          <w:p w:rsidR="00E411D1" w:rsidRPr="00E411D1" w:rsidRDefault="00E411D1" w:rsidP="00E411D1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 xml:space="preserve"> jak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 xml:space="preserve"> jest rola Kościoła w historii zbawienia (E.2.3)</w:t>
            </w:r>
          </w:p>
          <w:p w:rsidR="00E411D1" w:rsidRPr="002B5E14" w:rsidRDefault="00E411D1" w:rsidP="00E411D1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staje się świadkiem wiary (E.2.a)</w:t>
            </w:r>
          </w:p>
          <w:p w:rsidR="00E411D1" w:rsidRPr="00CE7BB9" w:rsidRDefault="00E411D1" w:rsidP="00E411D1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A5530" w:rsidRPr="00E411D1" w:rsidRDefault="0062405E" w:rsidP="0062405E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E411D1" w:rsidRPr="00E411D1">
              <w:rPr>
                <w:rFonts w:ascii="Times New Roman" w:hAnsi="Times New Roman" w:cs="Times New Roman"/>
                <w:sz w:val="18"/>
                <w:szCs w:val="18"/>
              </w:rPr>
              <w:t>odaje możliwości włączenia się w życie Kościoła (E.2.12)</w:t>
            </w:r>
          </w:p>
          <w:p w:rsidR="00E411D1" w:rsidRPr="002B5E14" w:rsidRDefault="00E411D1" w:rsidP="0062405E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:rsidR="00E411D1" w:rsidRPr="002B5E14" w:rsidRDefault="00E411D1" w:rsidP="0062405E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angażuje się we własny rozwój społeczny (E.1.b)</w:t>
            </w:r>
          </w:p>
          <w:p w:rsidR="00E411D1" w:rsidRPr="00CE7BB9" w:rsidRDefault="00E411D1" w:rsidP="0062405E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obrazem (prezentacja multimedialna)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44.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Wiarygodność Kościoła</w:t>
            </w:r>
          </w:p>
        </w:tc>
        <w:tc>
          <w:tcPr>
            <w:tcW w:w="2664" w:type="dxa"/>
          </w:tcPr>
          <w:p w:rsidR="00672844" w:rsidRDefault="005476F1" w:rsidP="00211D8F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Kościół założony przez Jezusa 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>(E.2.1)</w:t>
            </w:r>
          </w:p>
          <w:p w:rsidR="00672844" w:rsidRDefault="00200EA5" w:rsidP="00211D8F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ojęcie „wiarygodny”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(E.3.11)</w:t>
            </w:r>
          </w:p>
          <w:p w:rsidR="00672844" w:rsidRDefault="00200EA5" w:rsidP="00211D8F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auka Jezusa przekazywan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a przez Jego następców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(E.11.4)</w:t>
            </w:r>
          </w:p>
          <w:p w:rsidR="006A5530" w:rsidRPr="00672844" w:rsidRDefault="005476F1" w:rsidP="00200EA5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Kośc</w:t>
            </w:r>
            <w:r w:rsidR="00200EA5">
              <w:rPr>
                <w:rFonts w:ascii="Times New Roman" w:hAnsi="Times New Roman" w:cs="Times New Roman"/>
                <w:sz w:val="18"/>
                <w:szCs w:val="18"/>
              </w:rPr>
              <w:t>iół jest pewną drogą zbawienia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>(E.1.8)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E411D1" w:rsidRDefault="00412DB0" w:rsidP="00E411D1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odkrywa źródło wiarygodności Kościoł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 w osobie Jezusa Chrystusa (E.2.9) </w:t>
            </w:r>
          </w:p>
          <w:p w:rsidR="006A5530" w:rsidRDefault="00E411D1" w:rsidP="00E411D1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>daje świadectwo wiary (E.2.a)</w:t>
            </w:r>
          </w:p>
          <w:p w:rsidR="00E411D1" w:rsidRPr="00E411D1" w:rsidRDefault="00E411D1" w:rsidP="0006636E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chce wypełniać swoj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rolę jako chrześcijanin w Kościele (E.2.d)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A5530" w:rsidRDefault="0062405E" w:rsidP="0062405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włącza się aktywnie w życie rodziny, szkoły i społ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eczeństwa (E.1.a)</w:t>
            </w:r>
          </w:p>
          <w:p w:rsidR="0062405E" w:rsidRPr="002B5E14" w:rsidRDefault="0062405E" w:rsidP="0062405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angażuje się we własny rozwój społeczny (E.1.b)</w:t>
            </w:r>
          </w:p>
          <w:p w:rsidR="0062405E" w:rsidRPr="0062405E" w:rsidRDefault="0062405E" w:rsidP="0062405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odpowiedzialnie podejmuje zadania w parafii (E.2.c)</w:t>
            </w: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słuchanie słowa Bożego</w:t>
            </w:r>
          </w:p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kierowana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układanka (puzzle)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film.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45.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Przykazania kościelne</w:t>
            </w:r>
          </w:p>
        </w:tc>
        <w:tc>
          <w:tcPr>
            <w:tcW w:w="2664" w:type="dxa"/>
          </w:tcPr>
          <w:p w:rsidR="00672844" w:rsidRDefault="00200EA5" w:rsidP="00211D8F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rzykazania kościelne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(E.2.11)</w:t>
            </w:r>
          </w:p>
          <w:p w:rsidR="00672844" w:rsidRDefault="00200EA5" w:rsidP="00211D8F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rzykazania kościelne normą życia chrześcijańskiego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(E.2.11)</w:t>
            </w:r>
          </w:p>
          <w:p w:rsidR="00672844" w:rsidRDefault="00E11C0E" w:rsidP="00211D8F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Dni i okresy pokutne w 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ciągu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roku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(E.3.11)</w:t>
            </w:r>
          </w:p>
          <w:p w:rsidR="006A5530" w:rsidRPr="00672844" w:rsidRDefault="00E11C0E" w:rsidP="00E11C0E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Troski o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życie duchowe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(E.2.12)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412DB0" w:rsidRDefault="00412DB0" w:rsidP="00412DB0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wyjaśnia znaczenie przykazań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 życiu człowieka wierzącego </w:t>
            </w:r>
            <w:r w:rsidR="00E411D1">
              <w:rPr>
                <w:rFonts w:ascii="Times New Roman" w:hAnsi="Times New Roman" w:cs="Times New Roman"/>
                <w:sz w:val="18"/>
                <w:szCs w:val="18"/>
              </w:rPr>
              <w:t>(E.2.11)</w:t>
            </w:r>
          </w:p>
          <w:p w:rsidR="00412DB0" w:rsidRDefault="00412DB0" w:rsidP="00412DB0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święta nakazane</w:t>
            </w:r>
            <w:r w:rsidR="00E411D1">
              <w:rPr>
                <w:rFonts w:ascii="Times New Roman" w:hAnsi="Times New Roman" w:cs="Times New Roman"/>
                <w:sz w:val="18"/>
                <w:szCs w:val="18"/>
              </w:rPr>
              <w:t xml:space="preserve"> (E.2.11)</w:t>
            </w:r>
          </w:p>
          <w:p w:rsidR="00412DB0" w:rsidRDefault="00412DB0" w:rsidP="00412DB0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rozróżn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ia post jakościowy i ilościowy</w:t>
            </w:r>
            <w:r w:rsidR="00E411D1">
              <w:rPr>
                <w:rFonts w:ascii="Times New Roman" w:hAnsi="Times New Roman" w:cs="Times New Roman"/>
                <w:sz w:val="18"/>
                <w:szCs w:val="18"/>
              </w:rPr>
              <w:t xml:space="preserve"> (E.2.12)</w:t>
            </w:r>
          </w:p>
          <w:p w:rsidR="006A5530" w:rsidRPr="00CE7BB9" w:rsidRDefault="006A5530" w:rsidP="00771847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2405E" w:rsidRPr="00B34673" w:rsidRDefault="0062405E" w:rsidP="0062405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B34673">
              <w:rPr>
                <w:rFonts w:ascii="Times New Roman" w:hAnsi="Times New Roman" w:cs="Times New Roman"/>
                <w:sz w:val="18"/>
                <w:szCs w:val="18"/>
              </w:rPr>
              <w:t>est obecny we wspólnocie Kościoła (E.2.b)</w:t>
            </w:r>
          </w:p>
          <w:p w:rsidR="0062405E" w:rsidRDefault="0062405E" w:rsidP="0062405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:rsidR="0062405E" w:rsidRPr="002B5E14" w:rsidRDefault="0062405E" w:rsidP="0062405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włącza się w aktywne życie Kościoła (E.1.b)</w:t>
            </w:r>
          </w:p>
          <w:p w:rsidR="0062405E" w:rsidRPr="00CE7BB9" w:rsidRDefault="0062405E" w:rsidP="0062405E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podręcznikiem i Pis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06636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ogadanka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obrazem (prezentacja multimedialna)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46.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Jestem w Kościele</w:t>
            </w:r>
          </w:p>
        </w:tc>
        <w:tc>
          <w:tcPr>
            <w:tcW w:w="2664" w:type="dxa"/>
          </w:tcPr>
          <w:p w:rsidR="00672844" w:rsidRDefault="0052157C" w:rsidP="00211D8F">
            <w:pPr>
              <w:pStyle w:val="Akapitzlist"/>
              <w:numPr>
                <w:ilvl w:val="0"/>
                <w:numId w:val="5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Kościół prowadzi człow</w:t>
            </w:r>
            <w:r w:rsidR="00E11C0E">
              <w:rPr>
                <w:rFonts w:ascii="Times New Roman" w:hAnsi="Times New Roman" w:cs="Times New Roman"/>
                <w:sz w:val="18"/>
                <w:szCs w:val="18"/>
              </w:rPr>
              <w:t xml:space="preserve">ieka do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Boga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2B5E14">
              <w:rPr>
                <w:rFonts w:ascii="Times New Roman" w:hAnsi="Times New Roman" w:cs="Times New Roman"/>
                <w:sz w:val="18"/>
                <w:szCs w:val="18"/>
              </w:rPr>
              <w:t>E.2.8)</w:t>
            </w:r>
          </w:p>
          <w:p w:rsidR="00672844" w:rsidRDefault="00E11C0E" w:rsidP="00211D8F">
            <w:pPr>
              <w:pStyle w:val="Akapitzlist"/>
              <w:numPr>
                <w:ilvl w:val="0"/>
                <w:numId w:val="5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istoria Kościoła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wiara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(E.3.11)</w:t>
            </w:r>
          </w:p>
          <w:p w:rsidR="006A5530" w:rsidRDefault="00E11C0E" w:rsidP="00211D8F">
            <w:pPr>
              <w:pStyle w:val="Akapitzlist"/>
              <w:numPr>
                <w:ilvl w:val="0"/>
                <w:numId w:val="5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Znajomość podstaw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historii Kościoła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(E.2.12)</w:t>
            </w:r>
          </w:p>
          <w:p w:rsidR="002B5E14" w:rsidRPr="00672844" w:rsidRDefault="00E11C0E" w:rsidP="00E11C0E">
            <w:pPr>
              <w:pStyle w:val="Akapitzlist"/>
              <w:numPr>
                <w:ilvl w:val="0"/>
                <w:numId w:val="5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</w:t>
            </w:r>
            <w:r w:rsidR="002B5E14">
              <w:rPr>
                <w:rFonts w:ascii="Times New Roman" w:hAnsi="Times New Roman" w:cs="Times New Roman"/>
                <w:sz w:val="18"/>
                <w:szCs w:val="18"/>
              </w:rPr>
              <w:t>wiadectwa wiary (E.3.11)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E411D1" w:rsidRDefault="00E411D1" w:rsidP="00E411D1">
            <w:pPr>
              <w:pStyle w:val="Akapitzlist"/>
              <w:numPr>
                <w:ilvl w:val="0"/>
                <w:numId w:val="5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troszczy się o potrzeby Kościoła (E.2.e)</w:t>
            </w:r>
          </w:p>
          <w:p w:rsidR="006A5530" w:rsidRPr="00E411D1" w:rsidRDefault="00E411D1" w:rsidP="00E411D1">
            <w:pPr>
              <w:pStyle w:val="Akapitzlist"/>
              <w:numPr>
                <w:ilvl w:val="0"/>
                <w:numId w:val="5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>chce wypełniać swoj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 xml:space="preserve"> rolę jako chrześcijanin w Kościele (E.2.d)</w:t>
            </w:r>
          </w:p>
          <w:p w:rsidR="00E411D1" w:rsidRPr="002B5E14" w:rsidRDefault="00E411D1" w:rsidP="00E411D1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angażuje się we własny rozwój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duchowy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(E.1.b)</w:t>
            </w:r>
          </w:p>
          <w:p w:rsidR="00E411D1" w:rsidRPr="00CE7BB9" w:rsidRDefault="00E411D1" w:rsidP="00771847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2405E" w:rsidRPr="00B34673" w:rsidRDefault="0006636E" w:rsidP="0062405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62405E" w:rsidRPr="00B34673">
              <w:rPr>
                <w:rFonts w:ascii="Times New Roman" w:hAnsi="Times New Roman" w:cs="Times New Roman"/>
                <w:sz w:val="18"/>
                <w:szCs w:val="18"/>
              </w:rPr>
              <w:t>est obecny we wspólnocie Kościoła (E.2.b)</w:t>
            </w:r>
          </w:p>
          <w:p w:rsidR="0062405E" w:rsidRDefault="0006636E" w:rsidP="0062405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62405E">
              <w:rPr>
                <w:rFonts w:ascii="Times New Roman" w:hAnsi="Times New Roman" w:cs="Times New Roman"/>
                <w:sz w:val="18"/>
                <w:szCs w:val="18"/>
              </w:rPr>
              <w:t>hce wypełniać przykazania w Kościele (E.2.d)</w:t>
            </w:r>
          </w:p>
          <w:p w:rsidR="0062405E" w:rsidRPr="00CE7BB9" w:rsidRDefault="0006636E" w:rsidP="0062405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daje</w:t>
            </w:r>
            <w:r w:rsidR="0062405E">
              <w:rPr>
                <w:rFonts w:ascii="Times New Roman" w:hAnsi="Times New Roman" w:cs="Times New Roman"/>
                <w:sz w:val="18"/>
                <w:szCs w:val="18"/>
              </w:rPr>
              <w:t xml:space="preserve"> świadectwo wiary (E.2.a)</w:t>
            </w: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metoda „burza mózgów”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obrazem (prezentacja multime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dialna)</w:t>
            </w:r>
          </w:p>
          <w:p w:rsidR="0006636E" w:rsidRDefault="0006636E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 w:val="restart"/>
          </w:tcPr>
          <w:p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Jak rozwijał się K</w:t>
            </w:r>
            <w:r w:rsidRPr="006A5530">
              <w:rPr>
                <w:rFonts w:ascii="Times New Roman" w:hAnsi="Times New Roman" w:cs="Times New Roman"/>
                <w:sz w:val="18"/>
                <w:szCs w:val="18"/>
              </w:rPr>
              <w:t>ościół</w:t>
            </w: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47.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Pierwsi chrześcijanie: od radości do prześladowań</w:t>
            </w:r>
          </w:p>
        </w:tc>
        <w:tc>
          <w:tcPr>
            <w:tcW w:w="2664" w:type="dxa"/>
          </w:tcPr>
          <w:p w:rsidR="00672844" w:rsidRDefault="00E11C0E" w:rsidP="00211D8F">
            <w:pPr>
              <w:pStyle w:val="Akapitzlist"/>
              <w:numPr>
                <w:ilvl w:val="0"/>
                <w:numId w:val="5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hrześcijaństwo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basenie Morza Śródziemnego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(E.3.1)</w:t>
            </w:r>
          </w:p>
          <w:p w:rsidR="00672844" w:rsidRDefault="00E11C0E" w:rsidP="00211D8F">
            <w:pPr>
              <w:pStyle w:val="Akapitzlist"/>
              <w:numPr>
                <w:ilvl w:val="0"/>
                <w:numId w:val="5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Powołany do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głoszeni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a Ewangelii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(E.11)</w:t>
            </w:r>
          </w:p>
          <w:p w:rsidR="006A5530" w:rsidRDefault="00E11C0E" w:rsidP="00211D8F">
            <w:pPr>
              <w:pStyle w:val="Akapitzlist"/>
              <w:numPr>
                <w:ilvl w:val="0"/>
                <w:numId w:val="5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Formy głoszenia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Ewange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lii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>(E.3.1)</w:t>
            </w:r>
          </w:p>
          <w:p w:rsidR="00BD2848" w:rsidRPr="00672844" w:rsidRDefault="00E11C0E" w:rsidP="00211D8F">
            <w:pPr>
              <w:pStyle w:val="Akapitzlist"/>
              <w:numPr>
                <w:ilvl w:val="0"/>
                <w:numId w:val="5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Wpływ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chrześcijaństwa na dzieje ludzkości (A.13.18)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A5530" w:rsidRPr="0022281A" w:rsidRDefault="0022281A" w:rsidP="0022281A">
            <w:pPr>
              <w:pStyle w:val="Akapitzlist"/>
              <w:numPr>
                <w:ilvl w:val="0"/>
                <w:numId w:val="5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tara się poznawać historie Kościoła (E.3.a)</w:t>
            </w:r>
          </w:p>
          <w:p w:rsidR="0022281A" w:rsidRPr="0022281A" w:rsidRDefault="0022281A" w:rsidP="0022281A">
            <w:pPr>
              <w:pStyle w:val="Akapitzlist"/>
              <w:numPr>
                <w:ilvl w:val="0"/>
                <w:numId w:val="5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est przekonany, że jego zaangażowanie ma wpływ na przyszłość Kościoła (E.3.b)</w:t>
            </w:r>
          </w:p>
          <w:p w:rsidR="0022281A" w:rsidRPr="0022281A" w:rsidRDefault="0022281A" w:rsidP="0022281A">
            <w:pPr>
              <w:pStyle w:val="Akapitzlist"/>
              <w:numPr>
                <w:ilvl w:val="0"/>
                <w:numId w:val="5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dentyfikuje się ze wspólnotą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Kościoła (E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.2.b)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A5530" w:rsidRPr="0022281A" w:rsidRDefault="0022281A" w:rsidP="0022281A">
            <w:pPr>
              <w:pStyle w:val="Akapitzlist"/>
              <w:numPr>
                <w:ilvl w:val="0"/>
                <w:numId w:val="5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(E.5.b)</w:t>
            </w:r>
          </w:p>
          <w:p w:rsidR="0022281A" w:rsidRPr="0022281A" w:rsidRDefault="0022281A" w:rsidP="0022281A">
            <w:pPr>
              <w:pStyle w:val="Akapitzlist"/>
              <w:numPr>
                <w:ilvl w:val="0"/>
                <w:numId w:val="5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angażuje się w dzieła Kościoła (F.1.b)</w:t>
            </w:r>
          </w:p>
          <w:p w:rsidR="0022281A" w:rsidRPr="0022281A" w:rsidRDefault="0022281A" w:rsidP="0022281A">
            <w:pPr>
              <w:pStyle w:val="Akapitzlist"/>
              <w:numPr>
                <w:ilvl w:val="0"/>
                <w:numId w:val="5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wzoruje się na przykładach świętych (E.4.a)</w:t>
            </w: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metoda „burza mózgów”</w:t>
            </w:r>
          </w:p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pogadanka, ﬁlmik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48.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Rozwój chrześcijaństwa – działalność zakonów</w:t>
            </w:r>
          </w:p>
        </w:tc>
        <w:tc>
          <w:tcPr>
            <w:tcW w:w="2664" w:type="dxa"/>
          </w:tcPr>
          <w:p w:rsidR="00672844" w:rsidRDefault="00E11C0E" w:rsidP="00211D8F">
            <w:pPr>
              <w:pStyle w:val="Akapitzlist"/>
              <w:numPr>
                <w:ilvl w:val="0"/>
                <w:numId w:val="5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ziałalność Świętych Cyryla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Metodego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(E.4.1)</w:t>
            </w:r>
          </w:p>
          <w:p w:rsidR="00672844" w:rsidRDefault="00E11C0E" w:rsidP="00211D8F">
            <w:pPr>
              <w:pStyle w:val="Akapitzlist"/>
              <w:numPr>
                <w:ilvl w:val="0"/>
                <w:numId w:val="5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Działalność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Świętego Benedykta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rola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benedyktynów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(E.3.3)</w:t>
            </w:r>
          </w:p>
          <w:p w:rsidR="006A5530" w:rsidRDefault="00E11C0E" w:rsidP="00211D8F">
            <w:pPr>
              <w:pStyle w:val="Akapitzlist"/>
              <w:numPr>
                <w:ilvl w:val="0"/>
                <w:numId w:val="5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akony, które przyc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zyniły się do rozwoju kultury w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świecie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(A.13.18)</w:t>
            </w:r>
          </w:p>
          <w:p w:rsidR="00BD2848" w:rsidRPr="00672844" w:rsidRDefault="00E11C0E" w:rsidP="00211D8F">
            <w:pPr>
              <w:pStyle w:val="Akapitzlist"/>
              <w:numPr>
                <w:ilvl w:val="0"/>
                <w:numId w:val="5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Identyfikacja ze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wspólnotą Kościoła (A.13.18)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22281A" w:rsidRPr="0022281A" w:rsidRDefault="0022281A" w:rsidP="00585A92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est przekonany, że jego zaangażowanie ma wpływ na przyszłość Kościoła (E.3.b)</w:t>
            </w:r>
          </w:p>
          <w:p w:rsidR="006A5530" w:rsidRPr="00585A92" w:rsidRDefault="0022281A" w:rsidP="00585A92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(E.5.b)</w:t>
            </w:r>
          </w:p>
          <w:p w:rsidR="0022281A" w:rsidRPr="00585A92" w:rsidRDefault="0022281A" w:rsidP="00585A92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stara się naśladować przykład świętych (E.5.c)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A5530" w:rsidRPr="00585A92" w:rsidRDefault="0022281A" w:rsidP="00585A92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modli się za osoby życia konsekrowanego (E.4.b)</w:t>
            </w:r>
          </w:p>
          <w:p w:rsidR="0022281A" w:rsidRPr="00585A92" w:rsidRDefault="0022281A" w:rsidP="00585A92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wzoruje się na przykładach świętych (E.4.b)</w:t>
            </w:r>
          </w:p>
          <w:p w:rsidR="0022281A" w:rsidRPr="00585A92" w:rsidRDefault="00585A92" w:rsidP="00585A92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przejawia postawę misyjną (F.1.c)</w:t>
            </w:r>
          </w:p>
          <w:p w:rsidR="0022281A" w:rsidRPr="00CE7BB9" w:rsidRDefault="0022281A" w:rsidP="00585A92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pogadanka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mapą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49.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Smutne karty historii Kościoła: podziały i wojny krzyżowe</w:t>
            </w:r>
          </w:p>
        </w:tc>
        <w:tc>
          <w:tcPr>
            <w:tcW w:w="2664" w:type="dxa"/>
          </w:tcPr>
          <w:p w:rsidR="00672844" w:rsidRDefault="00E11C0E" w:rsidP="00211D8F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edność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Kościele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nie 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klucza różnorodności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(E.2.5)</w:t>
            </w:r>
          </w:p>
          <w:p w:rsidR="00672844" w:rsidRDefault="00E11C0E" w:rsidP="00211D8F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aukę 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rystusa o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jedności Kościoła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(E.3.1)</w:t>
            </w:r>
          </w:p>
          <w:p w:rsidR="00672844" w:rsidRDefault="00E11C0E" w:rsidP="00211D8F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Dążenia do jedności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zgody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Kościele 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>(E.11)</w:t>
            </w:r>
          </w:p>
          <w:p w:rsidR="006A5530" w:rsidRPr="00672844" w:rsidRDefault="00E11C0E" w:rsidP="00211D8F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Historia </w:t>
            </w:r>
            <w:proofErr w:type="spellStart"/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Chiary</w:t>
            </w:r>
            <w:proofErr w:type="spellEnd"/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Lubich</w:t>
            </w:r>
            <w:proofErr w:type="spellEnd"/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(A.13.18)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BD2848" w:rsidRDefault="00BD2848" w:rsidP="0096530A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odkrywa, że źródłem podzia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łów są niezgoda i konﬂikty (E.2.5)</w:t>
            </w:r>
          </w:p>
          <w:p w:rsidR="0096530A" w:rsidRDefault="00585A92" w:rsidP="0096530A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est przekonany, że jego zaangażowanie ma wpływ na przyszłość Kościoła (E.3.b)</w:t>
            </w:r>
          </w:p>
          <w:p w:rsidR="006A5530" w:rsidRPr="0096530A" w:rsidRDefault="00585A92" w:rsidP="0096530A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96530A" w:rsidRDefault="00585A92" w:rsidP="0096530A">
            <w:pPr>
              <w:pStyle w:val="Akapitzlist"/>
              <w:numPr>
                <w:ilvl w:val="0"/>
                <w:numId w:val="5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(E.5.b)</w:t>
            </w:r>
          </w:p>
          <w:p w:rsidR="006A5530" w:rsidRPr="0096530A" w:rsidRDefault="0006636E" w:rsidP="0096530A">
            <w:pPr>
              <w:pStyle w:val="Akapitzlist"/>
              <w:numPr>
                <w:ilvl w:val="0"/>
                <w:numId w:val="5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daje</w:t>
            </w:r>
            <w:r w:rsidR="0096530A" w:rsidRPr="0096530A">
              <w:rPr>
                <w:rFonts w:ascii="Times New Roman" w:hAnsi="Times New Roman" w:cs="Times New Roman"/>
                <w:sz w:val="18"/>
                <w:szCs w:val="18"/>
              </w:rPr>
              <w:t xml:space="preserve"> świadectwo wiary (E.2.a)</w:t>
            </w:r>
          </w:p>
          <w:p w:rsidR="0096530A" w:rsidRPr="00585A92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wzoruje się na przykładach świętych (E.4.b)</w:t>
            </w:r>
          </w:p>
          <w:p w:rsidR="0096530A" w:rsidRPr="00CE7BB9" w:rsidRDefault="0096530A" w:rsidP="0096530A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1B2822" w:rsidRDefault="0006636E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ogadanka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plastyczna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50.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Polska przyjmuje chrześcijaństwo</w:t>
            </w:r>
          </w:p>
        </w:tc>
        <w:tc>
          <w:tcPr>
            <w:tcW w:w="2664" w:type="dxa"/>
          </w:tcPr>
          <w:p w:rsidR="00672844" w:rsidRDefault="00E11C0E" w:rsidP="00211D8F">
            <w:pPr>
              <w:pStyle w:val="Akapitzlist"/>
              <w:numPr>
                <w:ilvl w:val="0"/>
                <w:numId w:val="5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Świadectwo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wiary Dobrawy dla nawróce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nia Mieszka I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(E.5.1)</w:t>
            </w:r>
          </w:p>
          <w:p w:rsidR="00BD2848" w:rsidRDefault="00E11C0E" w:rsidP="00211D8F">
            <w:pPr>
              <w:pStyle w:val="Akapitzlist"/>
              <w:numPr>
                <w:ilvl w:val="0"/>
                <w:numId w:val="5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>kutki chrztu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(E.5.2)</w:t>
            </w:r>
          </w:p>
          <w:p w:rsidR="00672844" w:rsidRDefault="0052157C" w:rsidP="00211D8F">
            <w:pPr>
              <w:pStyle w:val="Akapitzlist"/>
              <w:numPr>
                <w:ilvl w:val="0"/>
                <w:numId w:val="5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11C0E">
              <w:rPr>
                <w:rFonts w:ascii="Times New Roman" w:hAnsi="Times New Roman" w:cs="Times New Roman"/>
                <w:sz w:val="18"/>
                <w:szCs w:val="18"/>
              </w:rPr>
              <w:t>Misja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Świętego Wojciecha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(E.5.2)</w:t>
            </w:r>
          </w:p>
          <w:p w:rsidR="006A5530" w:rsidRPr="00672844" w:rsidRDefault="00E11C0E" w:rsidP="00E11C0E">
            <w:pPr>
              <w:pStyle w:val="Akapitzlist"/>
              <w:numPr>
                <w:ilvl w:val="0"/>
                <w:numId w:val="5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wiadectwo wiary 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>(A.13.18)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A5530" w:rsidRP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rzejawia postawę misyjną (F.1.c)</w:t>
            </w:r>
          </w:p>
          <w:p w:rsidR="0096530A" w:rsidRP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ngażuje się w działa misyjne (F.1.b)</w:t>
            </w:r>
          </w:p>
          <w:p w:rsidR="0096530A" w:rsidRPr="00585A92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(E.5.b)</w:t>
            </w:r>
          </w:p>
          <w:p w:rsidR="0096530A" w:rsidRPr="0096530A" w:rsidRDefault="0096530A" w:rsidP="0096530A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6A5530" w:rsidRP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włącza się w różne formy pomocy misjom (F.1.a)</w:t>
            </w:r>
          </w:p>
          <w:p w:rsidR="0096530A" w:rsidRPr="0022281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angażuje się w dzieła Kościoła (F.1.b)</w:t>
            </w:r>
          </w:p>
          <w:p w:rsidR="0096530A" w:rsidRPr="00585A92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wzoruje się na przykładach świętych (E.4.b)</w:t>
            </w:r>
          </w:p>
          <w:p w:rsidR="0096530A" w:rsidRPr="00CE7BB9" w:rsidRDefault="0096530A" w:rsidP="0096530A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metoda aktywizująca „słoneczko”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oglądanie animacji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51.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Odpowiedzialność władzy i wierność Ewangelii – Święty Stanisław</w:t>
            </w:r>
          </w:p>
        </w:tc>
        <w:tc>
          <w:tcPr>
            <w:tcW w:w="2664" w:type="dxa"/>
          </w:tcPr>
          <w:p w:rsidR="00672844" w:rsidRDefault="00E11C0E" w:rsidP="00211D8F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Ż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ycia Świętego Stanisława 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>(E.5.3)</w:t>
            </w:r>
          </w:p>
          <w:p w:rsidR="00672844" w:rsidRDefault="00E11C0E" w:rsidP="00211D8F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sad chrześcijańskiego życia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(E.5.3)</w:t>
            </w:r>
          </w:p>
          <w:p w:rsidR="00672844" w:rsidRDefault="00E11C0E" w:rsidP="00211D8F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Świadectwo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Świętego Stanisława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(E.5.3)</w:t>
            </w:r>
          </w:p>
          <w:p w:rsidR="006A5530" w:rsidRPr="00672844" w:rsidRDefault="00E11C0E" w:rsidP="00E11C0E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Zadania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chrześcijanin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obronie wiary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zasad moralnych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(A.13.18)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A5530" w:rsidRP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:rsidR="0096530A" w:rsidRP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stara się naśladować przykład świętych (E.5.c)</w:t>
            </w:r>
          </w:p>
          <w:p w:rsid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est przekonany, że jego zaangażowanie ma wpływ na przyszłość Kościoła (E.3.b)</w:t>
            </w:r>
          </w:p>
          <w:p w:rsidR="0096530A" w:rsidRPr="00CE7BB9" w:rsidRDefault="0096530A" w:rsidP="0096530A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96530A" w:rsidRPr="0022281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(E.5.b)</w:t>
            </w:r>
          </w:p>
          <w:p w:rsidR="0096530A" w:rsidRPr="00585A92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przejawia postawę misyjną (F.1.c)</w:t>
            </w:r>
          </w:p>
          <w:p w:rsidR="0096530A" w:rsidRP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Daj świadectwo wiary (E.2.a)</w:t>
            </w:r>
          </w:p>
          <w:p w:rsidR="006A5530" w:rsidRPr="00CE7BB9" w:rsidRDefault="006A5530" w:rsidP="0096530A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ćwiczenie multimedialne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52.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Święta władczyni w służbie ludziom – Święta Jadwiga Królowa</w:t>
            </w:r>
          </w:p>
        </w:tc>
        <w:tc>
          <w:tcPr>
            <w:tcW w:w="2664" w:type="dxa"/>
          </w:tcPr>
          <w:p w:rsidR="00672844" w:rsidRDefault="00E11C0E" w:rsidP="00211D8F">
            <w:pPr>
              <w:pStyle w:val="Akapitzlist"/>
              <w:numPr>
                <w:ilvl w:val="0"/>
                <w:numId w:val="5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ostać i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działalno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ść Świętej Jadwigi Królowej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(E.5.4)</w:t>
            </w:r>
          </w:p>
          <w:p w:rsidR="00672844" w:rsidRDefault="00E11C0E" w:rsidP="00211D8F">
            <w:pPr>
              <w:pStyle w:val="Akapitzlist"/>
              <w:numPr>
                <w:ilvl w:val="0"/>
                <w:numId w:val="5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zieła, którym patronowała Święta Jadwiga 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>(E.5.4)</w:t>
            </w:r>
          </w:p>
          <w:p w:rsidR="00672844" w:rsidRDefault="00E11C0E" w:rsidP="00211D8F">
            <w:pPr>
              <w:pStyle w:val="Akapitzlist"/>
              <w:numPr>
                <w:ilvl w:val="0"/>
                <w:numId w:val="5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ostępowanie Świętej Jadwigi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godne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do chrześcijańskiego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naśladowania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(E.5.4)</w:t>
            </w:r>
          </w:p>
          <w:p w:rsidR="006A5530" w:rsidRPr="00672844" w:rsidRDefault="00E11C0E" w:rsidP="00E11C0E">
            <w:pPr>
              <w:pStyle w:val="Akapitzlist"/>
              <w:numPr>
                <w:ilvl w:val="0"/>
                <w:numId w:val="5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Aktualność cech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osobowości Św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iętej Jadwigi 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>(A.13.18)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6530A" w:rsidRPr="00585A92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(E.5.b)</w:t>
            </w:r>
          </w:p>
          <w:p w:rsid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est przekonany, że jego zaangażowanie ma wpływ na przyszłość Kościoła (E.3.b)</w:t>
            </w:r>
          </w:p>
          <w:p w:rsidR="0096530A" w:rsidRPr="0022281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tara się poznawać histori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 xml:space="preserve"> Kościoła (E.3.a)</w:t>
            </w:r>
          </w:p>
          <w:p w:rsidR="006A5530" w:rsidRPr="00CE7BB9" w:rsidRDefault="006A5530" w:rsidP="0096530A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wzoruje się na przykładach świętych (E.4.b)</w:t>
            </w:r>
          </w:p>
          <w:p w:rsidR="0096530A" w:rsidRP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Daj świadectwo wiary (E.2.a)</w:t>
            </w:r>
          </w:p>
          <w:p w:rsidR="0096530A" w:rsidRPr="0022281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angażuje się w dzieła Kościoła (F.1.b)</w:t>
            </w:r>
          </w:p>
          <w:p w:rsidR="006A5530" w:rsidRPr="00CE7BB9" w:rsidRDefault="006A5530" w:rsidP="0096530A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podręcznikiem i Pismem Świę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tym</w:t>
            </w:r>
          </w:p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metoda aktywizująca „słoneczko”</w:t>
            </w:r>
          </w:p>
          <w:p w:rsidR="0006636E" w:rsidRDefault="0006636E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</w:t>
            </w:r>
            <w:r w:rsidR="002C254B"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ogadanka</w:t>
            </w:r>
          </w:p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ierowana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oglądanie krótkiego ﬁlmu</w:t>
            </w:r>
          </w:p>
        </w:tc>
      </w:tr>
      <w:tr w:rsidR="006A5530" w:rsidRPr="002D5096" w:rsidTr="00DE5AE2">
        <w:trPr>
          <w:trHeight w:val="441"/>
        </w:trPr>
        <w:tc>
          <w:tcPr>
            <w:tcW w:w="1277" w:type="dxa"/>
            <w:vMerge/>
          </w:tcPr>
          <w:p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6A5530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53.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Nasze apostolstwo</w:t>
            </w:r>
          </w:p>
        </w:tc>
        <w:tc>
          <w:tcPr>
            <w:tcW w:w="2664" w:type="dxa"/>
          </w:tcPr>
          <w:p w:rsidR="00672844" w:rsidRDefault="00E10E62" w:rsidP="00211D8F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łoszeni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Ewa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ngelii, czyli Dobrej Nowiny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B776A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672844" w:rsidRDefault="00E10E62" w:rsidP="00211D8F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Powołanie człowieka do głoszenia Ewangelii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>(A.13.18)</w:t>
            </w:r>
          </w:p>
          <w:p w:rsidR="00672844" w:rsidRDefault="00E10E62" w:rsidP="00211D8F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Miejsce głoszenia Ewangelii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(A.13.18)</w:t>
            </w:r>
          </w:p>
          <w:p w:rsidR="006A5530" w:rsidRPr="00672844" w:rsidRDefault="00E10E62" w:rsidP="00E10E62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Wyznanie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wiarę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życiu człowieka 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>(A.13.18)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6530A" w:rsidRDefault="0096530A" w:rsidP="00DD2683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est przekonany, że jego zaangażowanie ma wpływ na przyszłość Kościoła (E.3.b)</w:t>
            </w:r>
          </w:p>
          <w:p w:rsidR="0096530A" w:rsidRDefault="0096530A" w:rsidP="00DD2683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ngażuje się w działa misyjne (F.1.b)</w:t>
            </w:r>
          </w:p>
          <w:p w:rsidR="00DD2683" w:rsidRPr="00DD2683" w:rsidRDefault="00DD2683" w:rsidP="00DD2683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rzejawia postawę misyjną (F.1.c)</w:t>
            </w:r>
          </w:p>
          <w:p w:rsidR="006A5530" w:rsidRPr="00CE7BB9" w:rsidRDefault="006A5530" w:rsidP="00DD2683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DD2683" w:rsidRPr="00585A92" w:rsidRDefault="00DD2683" w:rsidP="00DD268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wzoruje się na przykładach świętych (E.4.b)</w:t>
            </w:r>
          </w:p>
          <w:p w:rsidR="00DD2683" w:rsidRPr="0096530A" w:rsidRDefault="00DD2683" w:rsidP="00DD268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włącza się w różne formy pomocy misjom (F.1.a)</w:t>
            </w:r>
          </w:p>
          <w:p w:rsidR="00DD2683" w:rsidRPr="0096530A" w:rsidRDefault="00DD2683" w:rsidP="00DD268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Daj świadectwo wiary (E.2.a)</w:t>
            </w:r>
          </w:p>
          <w:p w:rsidR="006A5530" w:rsidRPr="00CE7BB9" w:rsidRDefault="006A5530" w:rsidP="00DD2683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</w:t>
            </w:r>
          </w:p>
          <w:p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gra ewangelizacyjna</w:t>
            </w:r>
          </w:p>
        </w:tc>
      </w:tr>
      <w:tr w:rsidR="00E62EF8" w:rsidRPr="002D5096" w:rsidTr="00DE5AE2">
        <w:trPr>
          <w:trHeight w:val="441"/>
        </w:trPr>
        <w:tc>
          <w:tcPr>
            <w:tcW w:w="1277" w:type="dxa"/>
          </w:tcPr>
          <w:p w:rsidR="00E62EF8" w:rsidRPr="000B38B3" w:rsidRDefault="00E62EF8" w:rsidP="005215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38B3">
              <w:rPr>
                <w:rFonts w:ascii="Times New Roman" w:hAnsi="Times New Roman" w:cs="Times New Roman"/>
                <w:sz w:val="18"/>
                <w:szCs w:val="18"/>
              </w:rPr>
              <w:t>Rok liturgiczny</w:t>
            </w:r>
          </w:p>
        </w:tc>
        <w:tc>
          <w:tcPr>
            <w:tcW w:w="879" w:type="dxa"/>
          </w:tcPr>
          <w:p w:rsidR="00E62EF8" w:rsidRDefault="00E62EF8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E62EF8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54.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Wielki Post czasem zatrzymania</w:t>
            </w:r>
          </w:p>
        </w:tc>
        <w:tc>
          <w:tcPr>
            <w:tcW w:w="2664" w:type="dxa"/>
          </w:tcPr>
          <w:p w:rsidR="00672844" w:rsidRDefault="00E10E62" w:rsidP="00211D8F">
            <w:pPr>
              <w:pStyle w:val="Akapitzlist"/>
              <w:numPr>
                <w:ilvl w:val="0"/>
                <w:numId w:val="5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kres Wielkiego Postu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(B.2.1)</w:t>
            </w:r>
          </w:p>
          <w:p w:rsidR="00672844" w:rsidRDefault="00E10E62" w:rsidP="00211D8F">
            <w:pPr>
              <w:pStyle w:val="Akapitzlist"/>
              <w:numPr>
                <w:ilvl w:val="0"/>
                <w:numId w:val="5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łmużna, modlitwa i post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(A.10.6)</w:t>
            </w:r>
          </w:p>
          <w:p w:rsidR="00E62EF8" w:rsidRDefault="00E10E62" w:rsidP="00211D8F">
            <w:pPr>
              <w:pStyle w:val="Akapitzlist"/>
              <w:numPr>
                <w:ilvl w:val="0"/>
                <w:numId w:val="5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="00A84FBC">
              <w:rPr>
                <w:rFonts w:ascii="Times New Roman" w:hAnsi="Times New Roman" w:cs="Times New Roman"/>
                <w:sz w:val="18"/>
                <w:szCs w:val="18"/>
              </w:rPr>
              <w:t>rening duszy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(B.2.6)</w:t>
            </w:r>
          </w:p>
          <w:p w:rsidR="00750C3D" w:rsidRPr="00672844" w:rsidRDefault="00E10E62" w:rsidP="00211D8F">
            <w:pPr>
              <w:pStyle w:val="Akapitzlist"/>
              <w:numPr>
                <w:ilvl w:val="0"/>
                <w:numId w:val="5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iturgiczne i </w:t>
            </w:r>
            <w:proofErr w:type="spellStart"/>
            <w:r w:rsidR="00750C3D">
              <w:rPr>
                <w:rFonts w:ascii="Times New Roman" w:hAnsi="Times New Roman" w:cs="Times New Roman"/>
                <w:sz w:val="18"/>
                <w:szCs w:val="18"/>
              </w:rPr>
              <w:t>paraliturgiczne</w:t>
            </w:r>
            <w:proofErr w:type="spellEnd"/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formy świętowania w czasie Wielkiego Postu (B.2.3)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771847" w:rsidRPr="00387244" w:rsidRDefault="00771847" w:rsidP="008F518B">
            <w:pPr>
              <w:pStyle w:val="Akapitzlist"/>
              <w:numPr>
                <w:ilvl w:val="0"/>
                <w:numId w:val="5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uzasadnia religijny wymiar okresu </w:t>
            </w:r>
            <w:r w:rsidR="008F518B">
              <w:rPr>
                <w:rFonts w:ascii="Times New Roman" w:hAnsi="Times New Roman" w:cs="Times New Roman"/>
                <w:sz w:val="18"/>
                <w:szCs w:val="18"/>
              </w:rPr>
              <w:t>Wielkiego Postu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(B.2.4)</w:t>
            </w:r>
          </w:p>
          <w:p w:rsidR="00771847" w:rsidRDefault="00771847" w:rsidP="008F518B">
            <w:pPr>
              <w:pStyle w:val="Akapitzlist"/>
              <w:numPr>
                <w:ilvl w:val="0"/>
                <w:numId w:val="5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omawia praktyki czasu </w:t>
            </w:r>
            <w:r w:rsidR="008F518B">
              <w:rPr>
                <w:rFonts w:ascii="Times New Roman" w:hAnsi="Times New Roman" w:cs="Times New Roman"/>
                <w:sz w:val="18"/>
                <w:szCs w:val="18"/>
              </w:rPr>
              <w:t>Wielkiego Postu</w:t>
            </w:r>
            <w:r w:rsidR="008F518B"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(B.2.6)</w:t>
            </w:r>
          </w:p>
          <w:p w:rsidR="00E62EF8" w:rsidRPr="00771847" w:rsidRDefault="00771847" w:rsidP="008F518B">
            <w:pPr>
              <w:pStyle w:val="Akapitzlist"/>
              <w:numPr>
                <w:ilvl w:val="0"/>
                <w:numId w:val="5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zestawia wydarzenia biblijne z okresem </w:t>
            </w:r>
            <w:r w:rsidR="008F518B">
              <w:rPr>
                <w:rFonts w:ascii="Times New Roman" w:hAnsi="Times New Roman" w:cs="Times New Roman"/>
                <w:sz w:val="18"/>
                <w:szCs w:val="18"/>
              </w:rPr>
              <w:t>Wielkiego Postu</w:t>
            </w:r>
            <w:r w:rsidR="008F518B"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(A.10.6)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8F518B" w:rsidRPr="00387244" w:rsidRDefault="008F518B" w:rsidP="008F518B">
            <w:pPr>
              <w:pStyle w:val="Akapitzlist"/>
              <w:numPr>
                <w:ilvl w:val="0"/>
                <w:numId w:val="5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kontynuuje praktyki modlitewne w okresie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Wielkiego Postu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(B.2.e)</w:t>
            </w:r>
          </w:p>
          <w:p w:rsidR="008F518B" w:rsidRDefault="008F518B" w:rsidP="008F518B">
            <w:pPr>
              <w:pStyle w:val="Akapitzlist"/>
              <w:numPr>
                <w:ilvl w:val="0"/>
                <w:numId w:val="5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podejmuje wysiłek, aby naśladować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Zbawiciela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(B.2.d)</w:t>
            </w:r>
          </w:p>
          <w:p w:rsidR="00E62EF8" w:rsidRPr="008F518B" w:rsidRDefault="008F518B" w:rsidP="008F518B">
            <w:pPr>
              <w:pStyle w:val="Akapitzlist"/>
              <w:numPr>
                <w:ilvl w:val="0"/>
                <w:numId w:val="5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omawia praktyki ascetyczne w czasie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Wielkiego Postu</w:t>
            </w: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 (B.2.6)</w:t>
            </w:r>
          </w:p>
        </w:tc>
        <w:tc>
          <w:tcPr>
            <w:tcW w:w="1956" w:type="dxa"/>
          </w:tcPr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pogadanka</w:t>
            </w:r>
          </w:p>
          <w:p w:rsidR="00E62EF8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plastyczna</w:t>
            </w:r>
          </w:p>
        </w:tc>
      </w:tr>
      <w:tr w:rsidR="00E62EF8" w:rsidRPr="002D5096" w:rsidTr="00DE5AE2">
        <w:trPr>
          <w:trHeight w:val="441"/>
        </w:trPr>
        <w:tc>
          <w:tcPr>
            <w:tcW w:w="1277" w:type="dxa"/>
          </w:tcPr>
          <w:p w:rsidR="00E62EF8" w:rsidRPr="000B38B3" w:rsidRDefault="00E62EF8" w:rsidP="005215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E62EF8" w:rsidRDefault="00E62EF8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E62EF8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55.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Paschalne</w:t>
            </w:r>
          </w:p>
        </w:tc>
        <w:tc>
          <w:tcPr>
            <w:tcW w:w="2664" w:type="dxa"/>
          </w:tcPr>
          <w:p w:rsidR="00672844" w:rsidRDefault="00E10E62" w:rsidP="00211D8F">
            <w:pPr>
              <w:pStyle w:val="Akapitzlist"/>
              <w:numPr>
                <w:ilvl w:val="0"/>
                <w:numId w:val="5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iturgiczne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obrzędy Triduum Paschalnego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(B.2.3)</w:t>
            </w:r>
          </w:p>
          <w:p w:rsidR="00E10E62" w:rsidRDefault="00E10E62" w:rsidP="00211D8F">
            <w:pPr>
              <w:pStyle w:val="Akapitzlist"/>
              <w:numPr>
                <w:ilvl w:val="0"/>
                <w:numId w:val="5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Znaczenie liturgii Triduum Paschalnego w życiu chrześcijanina (A.10.5)</w:t>
            </w:r>
          </w:p>
          <w:p w:rsidR="00672844" w:rsidRDefault="00E10E62" w:rsidP="00211D8F">
            <w:pPr>
              <w:pStyle w:val="Akapitzlist"/>
              <w:numPr>
                <w:ilvl w:val="0"/>
                <w:numId w:val="5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eligijny wymiar uroczystości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Zmartwychwstania Pańskiego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(B.2.4)</w:t>
            </w:r>
          </w:p>
          <w:p w:rsidR="00E62EF8" w:rsidRPr="00E10E62" w:rsidRDefault="00E10E62" w:rsidP="00E10E62">
            <w:pPr>
              <w:pStyle w:val="Akapitzlist"/>
              <w:numPr>
                <w:ilvl w:val="0"/>
                <w:numId w:val="5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jednoczenia z Chrystusem w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tajemnicy śmierci i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zmartwychwstania Pańskiego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(B.2.2, E.5.8)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8F518B" w:rsidRPr="00387244" w:rsidRDefault="008F518B" w:rsidP="008F518B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omawia liturgiczne formy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Paschalne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go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(B.2.3)</w:t>
            </w:r>
          </w:p>
          <w:p w:rsidR="008F518B" w:rsidRPr="00387244" w:rsidRDefault="008F518B" w:rsidP="008F518B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ukazuje związek wydarzeń biblijnych z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Paschalnym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(A.10.5)</w:t>
            </w:r>
          </w:p>
          <w:p w:rsidR="00E62EF8" w:rsidRPr="008F518B" w:rsidRDefault="008F518B" w:rsidP="008F518B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zestawia wydarzenia biblijne z czasem </w:t>
            </w:r>
            <w:r w:rsidRPr="008F518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Paschalnego</w:t>
            </w: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(A.2</w:t>
            </w: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>.6)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8F518B" w:rsidRPr="00387244" w:rsidRDefault="008F518B" w:rsidP="008F518B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jednoczy się z Chrystusem w tajemnicach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Paschalne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go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(B.2.c)</w:t>
            </w:r>
          </w:p>
          <w:p w:rsidR="008F518B" w:rsidRDefault="008F518B" w:rsidP="008F518B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pogłębia własn</w:t>
            </w:r>
            <w:r w:rsidR="00B776A0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 pobożność (B.2.b)</w:t>
            </w:r>
          </w:p>
          <w:p w:rsidR="008F518B" w:rsidRPr="00387244" w:rsidRDefault="008F518B" w:rsidP="008F518B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kontynuuje prakt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yki modlitewne w okresie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Paschalne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go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(B.2.e)</w:t>
            </w:r>
          </w:p>
          <w:p w:rsidR="00E62EF8" w:rsidRPr="00CE7BB9" w:rsidRDefault="00E62EF8" w:rsidP="00771847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B97195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B971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B97195" w:rsidRDefault="00B97195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B97195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obra</w:t>
            </w:r>
            <w:r w:rsidR="00B971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zem (prezentacja multimedialna)</w:t>
            </w:r>
          </w:p>
          <w:p w:rsidR="00E62EF8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śpiew</w:t>
            </w:r>
          </w:p>
        </w:tc>
      </w:tr>
      <w:tr w:rsidR="00E62EF8" w:rsidRPr="002D5096" w:rsidTr="00DE5AE2">
        <w:trPr>
          <w:trHeight w:val="441"/>
        </w:trPr>
        <w:tc>
          <w:tcPr>
            <w:tcW w:w="1277" w:type="dxa"/>
          </w:tcPr>
          <w:p w:rsidR="00E62EF8" w:rsidRPr="000B38B3" w:rsidRDefault="00E62EF8" w:rsidP="005215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E62EF8" w:rsidRDefault="00E62EF8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E62EF8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56.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Zesłanie Ducha Świętego</w:t>
            </w:r>
          </w:p>
        </w:tc>
        <w:tc>
          <w:tcPr>
            <w:tcW w:w="2664" w:type="dxa"/>
          </w:tcPr>
          <w:p w:rsidR="00672844" w:rsidRDefault="00672844" w:rsidP="00211D8F">
            <w:pPr>
              <w:pStyle w:val="Akapitzlist"/>
              <w:numPr>
                <w:ilvl w:val="0"/>
                <w:numId w:val="6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Duch Święty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(B.2.3)</w:t>
            </w:r>
          </w:p>
          <w:p w:rsidR="00750C3D" w:rsidRDefault="00E10E62" w:rsidP="00750C3D">
            <w:pPr>
              <w:pStyle w:val="Akapitzlist"/>
              <w:numPr>
                <w:ilvl w:val="0"/>
                <w:numId w:val="6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Napełnienie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Duchem Świętym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(A.10.6)</w:t>
            </w:r>
          </w:p>
          <w:p w:rsidR="00672844" w:rsidRPr="00750C3D" w:rsidRDefault="00E10E62" w:rsidP="00750C3D">
            <w:pPr>
              <w:pStyle w:val="Akapitzlist"/>
              <w:numPr>
                <w:ilvl w:val="0"/>
                <w:numId w:val="6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750C3D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naki towarzyszące zesłaniu Ducha Świętego 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>(B.2.4)</w:t>
            </w:r>
          </w:p>
          <w:p w:rsidR="00E62EF8" w:rsidRPr="00672844" w:rsidRDefault="00E10E62" w:rsidP="00211D8F">
            <w:pPr>
              <w:pStyle w:val="Akapitzlist"/>
              <w:numPr>
                <w:ilvl w:val="0"/>
                <w:numId w:val="6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ziałanie Du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cha Świętego w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życiu wierzących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(A.10.6)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750C3D" w:rsidRDefault="00750C3D" w:rsidP="008F518B">
            <w:pPr>
              <w:pStyle w:val="Akapitzlist"/>
              <w:numPr>
                <w:ilvl w:val="0"/>
                <w:numId w:val="6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wie, że Duch Święty umacnia chrześcijanina do bycia świadkiem Jezusa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(A.10.6)</w:t>
            </w:r>
          </w:p>
          <w:p w:rsidR="008F518B" w:rsidRDefault="008F518B" w:rsidP="008F518B">
            <w:pPr>
              <w:pStyle w:val="Akapitzlist"/>
              <w:numPr>
                <w:ilvl w:val="0"/>
                <w:numId w:val="6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omawia praktyki czasu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Zesłania Ducha Świętego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(B.2.6)</w:t>
            </w:r>
          </w:p>
          <w:p w:rsidR="008F518B" w:rsidRDefault="008F518B" w:rsidP="008F518B">
            <w:pPr>
              <w:pStyle w:val="Akapitzlist"/>
              <w:numPr>
                <w:ilvl w:val="0"/>
                <w:numId w:val="6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zestawia wydarzenia biblijne z czasem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Zesłania Ducha Świętego</w:t>
            </w: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(A.2</w:t>
            </w: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>.6)</w:t>
            </w:r>
          </w:p>
          <w:p w:rsidR="00E62EF8" w:rsidRPr="00CE7BB9" w:rsidRDefault="00E62EF8" w:rsidP="00771847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8F518B" w:rsidRPr="00387244" w:rsidRDefault="008F518B" w:rsidP="008F518B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jednoczy się z Chrystusem w tajemnicach roku liturgicznego (B.2.c)</w:t>
            </w:r>
          </w:p>
          <w:p w:rsidR="008F518B" w:rsidRDefault="008F518B" w:rsidP="008F518B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podejmuje wysiłek, aby naśladować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Zbawiciela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(B.2.d)</w:t>
            </w:r>
          </w:p>
          <w:p w:rsidR="008F518B" w:rsidRPr="00387244" w:rsidRDefault="008F518B" w:rsidP="008F518B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kontynuuje praktyki modlitewne 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okresie Zesłania Ducha Świętego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(B.2.e)</w:t>
            </w:r>
          </w:p>
          <w:p w:rsidR="00E62EF8" w:rsidRPr="00CE7BB9" w:rsidRDefault="00E62EF8" w:rsidP="00771847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B97195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B971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B97195" w:rsidRDefault="00B97195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opowiadanie,</w:t>
            </w:r>
          </w:p>
          <w:p w:rsidR="00B97195" w:rsidRDefault="00B97195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kierowana,</w:t>
            </w:r>
          </w:p>
          <w:p w:rsidR="00E62EF8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</w:tc>
      </w:tr>
      <w:tr w:rsidR="00E62EF8" w:rsidRPr="002D5096" w:rsidTr="00DE5AE2">
        <w:trPr>
          <w:trHeight w:val="441"/>
        </w:trPr>
        <w:tc>
          <w:tcPr>
            <w:tcW w:w="1277" w:type="dxa"/>
          </w:tcPr>
          <w:p w:rsidR="00E62EF8" w:rsidRPr="000B38B3" w:rsidRDefault="00E62EF8" w:rsidP="005215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E62EF8" w:rsidRDefault="00E62EF8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E62EF8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57.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Boże Ciało – doświadczenie Boga wśród nas</w:t>
            </w:r>
          </w:p>
        </w:tc>
        <w:tc>
          <w:tcPr>
            <w:tcW w:w="2664" w:type="dxa"/>
          </w:tcPr>
          <w:p w:rsidR="00672844" w:rsidRDefault="00E10E62" w:rsidP="00211D8F">
            <w:pPr>
              <w:pStyle w:val="Akapitzlist"/>
              <w:numPr>
                <w:ilvl w:val="0"/>
                <w:numId w:val="6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Historia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ustanowienia święta B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ożego Ciała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(B.2.1)</w:t>
            </w:r>
          </w:p>
          <w:p w:rsidR="00672844" w:rsidRDefault="00E10E62" w:rsidP="00211D8F">
            <w:pPr>
              <w:pStyle w:val="Akapitzlist"/>
              <w:numPr>
                <w:ilvl w:val="0"/>
                <w:numId w:val="6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Istota i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znaczenie uroczystości Najświęts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zego Ciała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Krwi Chrystusa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(A.10.5)</w:t>
            </w:r>
          </w:p>
          <w:p w:rsidR="00672844" w:rsidRDefault="00672844" w:rsidP="00211D8F">
            <w:pPr>
              <w:pStyle w:val="Akapitzlist"/>
              <w:numPr>
                <w:ilvl w:val="0"/>
                <w:numId w:val="6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cechy </w:t>
            </w:r>
            <w:r w:rsidR="00E10E62">
              <w:rPr>
                <w:rFonts w:ascii="Times New Roman" w:hAnsi="Times New Roman" w:cs="Times New Roman"/>
                <w:sz w:val="18"/>
                <w:szCs w:val="18"/>
              </w:rPr>
              <w:t>charakterystyczne świ</w:t>
            </w:r>
            <w:r w:rsidR="00B776A0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="00E10E62">
              <w:rPr>
                <w:rFonts w:ascii="Times New Roman" w:hAnsi="Times New Roman" w:cs="Times New Roman"/>
                <w:sz w:val="18"/>
                <w:szCs w:val="18"/>
              </w:rPr>
              <w:t>ta Bożego Ciała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10E62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>B.2.3)</w:t>
            </w:r>
          </w:p>
          <w:p w:rsidR="00E62EF8" w:rsidRPr="00FD2A38" w:rsidRDefault="0052157C" w:rsidP="00E10E62">
            <w:pPr>
              <w:pStyle w:val="Akapitzlist"/>
              <w:numPr>
                <w:ilvl w:val="0"/>
                <w:numId w:val="6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Jezus obecny</w:t>
            </w:r>
            <w:r w:rsidR="00E10E62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Najświętszym Sakramencie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(B.2.3)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E62EF8" w:rsidRDefault="00750C3D" w:rsidP="00071266">
            <w:pPr>
              <w:pStyle w:val="Akapitzlist"/>
              <w:numPr>
                <w:ilvl w:val="0"/>
                <w:numId w:val="6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>wnioskuje, że  Boże Ciało jest czasem doświadczenia obecności Boga wśród nas</w:t>
            </w:r>
            <w:r w:rsidR="00FD2A38"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 (A.10.6)</w:t>
            </w:r>
          </w:p>
          <w:p w:rsidR="008F518B" w:rsidRPr="00387244" w:rsidRDefault="008F518B" w:rsidP="00071266">
            <w:pPr>
              <w:pStyle w:val="Akapitzlist"/>
              <w:numPr>
                <w:ilvl w:val="0"/>
                <w:numId w:val="6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angażuje się w obchody roku liturgicznego (B.2.a)</w:t>
            </w:r>
          </w:p>
          <w:p w:rsidR="008F518B" w:rsidRPr="008F518B" w:rsidRDefault="008F518B" w:rsidP="00071266">
            <w:pPr>
              <w:pStyle w:val="Akapitzlist"/>
              <w:numPr>
                <w:ilvl w:val="0"/>
                <w:numId w:val="6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ufa Bogu i stara się żyć w gotowości na przyjście Chrystusa (A.8.e)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8F518B" w:rsidRPr="00387244" w:rsidRDefault="008F518B" w:rsidP="00071266">
            <w:pPr>
              <w:pStyle w:val="Akapitzlist"/>
              <w:numPr>
                <w:ilvl w:val="0"/>
                <w:numId w:val="6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pogłębia własn</w:t>
            </w:r>
            <w:r w:rsidR="00B776A0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pobożność (B.2.b)</w:t>
            </w:r>
          </w:p>
          <w:p w:rsidR="00071266" w:rsidRPr="00387244" w:rsidRDefault="00071266" w:rsidP="00071266">
            <w:pPr>
              <w:pStyle w:val="Akapitzlist"/>
              <w:numPr>
                <w:ilvl w:val="0"/>
                <w:numId w:val="6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jednoczy się z Chrystusem w tajemnicach roku liturgicznego (B.2.c)</w:t>
            </w:r>
          </w:p>
          <w:p w:rsidR="00071266" w:rsidRPr="00387244" w:rsidRDefault="00071266" w:rsidP="00071266">
            <w:pPr>
              <w:pStyle w:val="Akapitzlist"/>
              <w:numPr>
                <w:ilvl w:val="0"/>
                <w:numId w:val="6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podejmuje wysiłek, aby naśladować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Zbawiciela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(B.2.d)</w:t>
            </w:r>
          </w:p>
          <w:p w:rsidR="00E62EF8" w:rsidRPr="00CE7BB9" w:rsidRDefault="00E62EF8" w:rsidP="00071266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B97195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B971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:rsidR="00B97195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</w:t>
            </w:r>
            <w:r w:rsidR="00B971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ozmowa kierowana</w:t>
            </w:r>
          </w:p>
          <w:p w:rsidR="00B97195" w:rsidRDefault="00B97195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parach</w:t>
            </w:r>
          </w:p>
          <w:p w:rsidR="00E62EF8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</w:t>
            </w:r>
          </w:p>
        </w:tc>
      </w:tr>
      <w:tr w:rsidR="00E62EF8" w:rsidRPr="002D5096" w:rsidTr="00DE5AE2">
        <w:trPr>
          <w:trHeight w:val="441"/>
        </w:trPr>
        <w:tc>
          <w:tcPr>
            <w:tcW w:w="1277" w:type="dxa"/>
          </w:tcPr>
          <w:p w:rsidR="00E62EF8" w:rsidRPr="000B38B3" w:rsidRDefault="00E62EF8" w:rsidP="005215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E62EF8" w:rsidRDefault="00E62EF8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E62EF8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58.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Obietnice Najświętszego Serca Pana Jezusa</w:t>
            </w:r>
          </w:p>
        </w:tc>
        <w:tc>
          <w:tcPr>
            <w:tcW w:w="2664" w:type="dxa"/>
          </w:tcPr>
          <w:p w:rsidR="00672844" w:rsidRDefault="00FA79F0" w:rsidP="00211D8F">
            <w:pPr>
              <w:pStyle w:val="Akapitzlist"/>
              <w:numPr>
                <w:ilvl w:val="0"/>
                <w:numId w:val="6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Obietnica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Jezus</w:t>
            </w:r>
            <w:r w:rsidR="00B776A0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złoż</w:t>
            </w:r>
            <w:r w:rsidR="00B776A0">
              <w:rPr>
                <w:rFonts w:ascii="Times New Roman" w:hAnsi="Times New Roman" w:cs="Times New Roman"/>
                <w:sz w:val="18"/>
                <w:szCs w:val="18"/>
              </w:rPr>
              <w:t>ona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tym, którzy odprawiają nabożeństwo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pierwszych piątków miesiąca</w:t>
            </w:r>
            <w:r w:rsidR="00FD2A38">
              <w:rPr>
                <w:rFonts w:ascii="Times New Roman" w:hAnsi="Times New Roman" w:cs="Times New Roman"/>
                <w:sz w:val="18"/>
                <w:szCs w:val="18"/>
              </w:rPr>
              <w:t xml:space="preserve"> (B.2.4)</w:t>
            </w:r>
          </w:p>
          <w:p w:rsidR="00672844" w:rsidRDefault="00FA79F0" w:rsidP="00211D8F">
            <w:pPr>
              <w:pStyle w:val="Akapitzlist"/>
              <w:numPr>
                <w:ilvl w:val="0"/>
                <w:numId w:val="6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abożeńst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wo pierwszych piątków miesiąca miłością Jezusa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do człowieka </w:t>
            </w:r>
            <w:r w:rsidR="00FD2A38">
              <w:rPr>
                <w:rFonts w:ascii="Times New Roman" w:hAnsi="Times New Roman" w:cs="Times New Roman"/>
                <w:sz w:val="18"/>
                <w:szCs w:val="18"/>
              </w:rPr>
              <w:t>(B.2.6)</w:t>
            </w:r>
          </w:p>
          <w:p w:rsidR="00672844" w:rsidRDefault="00FA79F0" w:rsidP="00211D8F">
            <w:pPr>
              <w:pStyle w:val="Akapitzlist"/>
              <w:numPr>
                <w:ilvl w:val="0"/>
                <w:numId w:val="6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abożeństwo pierwszych piątków miesiąca związane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wynagrodzeniem Jez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usowi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popełnione grzechy</w:t>
            </w:r>
            <w:r w:rsidR="00FD2A38">
              <w:rPr>
                <w:rFonts w:ascii="Times New Roman" w:hAnsi="Times New Roman" w:cs="Times New Roman"/>
                <w:sz w:val="18"/>
                <w:szCs w:val="18"/>
              </w:rPr>
              <w:t xml:space="preserve"> (B.2.3)</w:t>
            </w:r>
          </w:p>
          <w:p w:rsidR="00672844" w:rsidRPr="00672844" w:rsidRDefault="00FA79F0" w:rsidP="00211D8F">
            <w:pPr>
              <w:pStyle w:val="Akapitzlist"/>
              <w:numPr>
                <w:ilvl w:val="0"/>
                <w:numId w:val="6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Praktyki ascetyczne w życiu Kościoła (B.2</w:t>
            </w:r>
            <w:r w:rsidR="00FD2A3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71266" w:rsidRPr="00771847" w:rsidRDefault="00071266" w:rsidP="00071266">
            <w:pPr>
              <w:pStyle w:val="Akapitzlist"/>
              <w:numPr>
                <w:ilvl w:val="0"/>
                <w:numId w:val="6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angażuje się w obchody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święta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Najświętszego Serca Pana Jezusa</w:t>
            </w: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 (B.2.a)</w:t>
            </w:r>
          </w:p>
          <w:p w:rsidR="00071266" w:rsidRDefault="00071266" w:rsidP="00071266">
            <w:pPr>
              <w:pStyle w:val="Akapitzlist"/>
              <w:numPr>
                <w:ilvl w:val="0"/>
                <w:numId w:val="6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podejmuje wysiłek, aby naśladować Zbawiciela (B.2.d)</w:t>
            </w:r>
          </w:p>
          <w:p w:rsidR="00E62EF8" w:rsidRPr="00071266" w:rsidRDefault="00071266" w:rsidP="00071266">
            <w:pPr>
              <w:pStyle w:val="Akapitzlist"/>
              <w:numPr>
                <w:ilvl w:val="0"/>
                <w:numId w:val="6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266">
              <w:rPr>
                <w:rFonts w:ascii="Times New Roman" w:hAnsi="Times New Roman" w:cs="Times New Roman"/>
                <w:sz w:val="18"/>
                <w:szCs w:val="18"/>
              </w:rPr>
              <w:t>ufa Bogu i stara się żyć w gotowości na przyjście Chrystusa (A.8.e)</w:t>
            </w:r>
          </w:p>
        </w:tc>
        <w:tc>
          <w:tcPr>
            <w:tcW w:w="2864" w:type="dxa"/>
            <w:tcBorders>
              <w:left w:val="single" w:sz="4" w:space="0" w:color="auto"/>
            </w:tcBorders>
          </w:tcPr>
          <w:p w:rsidR="00071266" w:rsidRPr="00387244" w:rsidRDefault="00071266" w:rsidP="00071266">
            <w:pPr>
              <w:pStyle w:val="Akapitzlist"/>
              <w:numPr>
                <w:ilvl w:val="0"/>
                <w:numId w:val="6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jednoczy się z Chrystusem w tajemnicach roku liturgicznego (B.2.c)</w:t>
            </w:r>
          </w:p>
          <w:p w:rsidR="00071266" w:rsidRDefault="00071266" w:rsidP="00071266">
            <w:pPr>
              <w:pStyle w:val="Akapitzlist"/>
              <w:numPr>
                <w:ilvl w:val="0"/>
                <w:numId w:val="6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pogłębia własn</w:t>
            </w:r>
            <w:r w:rsidR="00B776A0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 pobożność (B.2.b)</w:t>
            </w:r>
          </w:p>
          <w:p w:rsidR="00071266" w:rsidRPr="00387244" w:rsidRDefault="00071266" w:rsidP="00071266">
            <w:pPr>
              <w:pStyle w:val="Akapitzlist"/>
              <w:numPr>
                <w:ilvl w:val="0"/>
                <w:numId w:val="6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kontynuuje prakt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yki modlitewne w święto</w:t>
            </w:r>
            <w:r w:rsidR="00B776A0"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Najświętszego Serca Pana Jezusa</w:t>
            </w:r>
            <w:r w:rsidR="00B776A0"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(B.2.e)</w:t>
            </w:r>
          </w:p>
          <w:p w:rsidR="00E62EF8" w:rsidRPr="00CE7BB9" w:rsidRDefault="00E62EF8" w:rsidP="00071266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B97195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B971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:rsidR="00B97195" w:rsidRDefault="00B97195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:rsidR="00E62EF8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obrazem (prezentacja multimedialna)</w:t>
            </w:r>
          </w:p>
        </w:tc>
      </w:tr>
    </w:tbl>
    <w:p w:rsidR="00745601" w:rsidRDefault="00745601"/>
    <w:sectPr w:rsidR="00745601" w:rsidSect="00CE7B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53F" w:rsidRDefault="0042053F" w:rsidP="00941029">
      <w:pPr>
        <w:spacing w:after="0" w:line="240" w:lineRule="auto"/>
      </w:pPr>
      <w:r>
        <w:separator/>
      </w:r>
    </w:p>
  </w:endnote>
  <w:endnote w:type="continuationSeparator" w:id="0">
    <w:p w:rsidR="0042053F" w:rsidRDefault="0042053F" w:rsidP="00941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2B" w:rsidRDefault="00787E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2B" w:rsidRPr="008D244A" w:rsidRDefault="00787E2B">
    <w:pPr>
      <w:pStyle w:val="Stopka"/>
    </w:pPr>
    <w:r w:rsidRPr="008D244A">
      <w:t>Plan</w:t>
    </w:r>
    <w:r>
      <w:t xml:space="preserve"> dydaktyczny</w:t>
    </w:r>
    <w:r w:rsidRPr="008D244A">
      <w:t xml:space="preserve"> Wydawnictwa Świętego Wojciecha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2B" w:rsidRDefault="00787E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53F" w:rsidRDefault="0042053F" w:rsidP="00941029">
      <w:pPr>
        <w:spacing w:after="0" w:line="240" w:lineRule="auto"/>
      </w:pPr>
      <w:r>
        <w:separator/>
      </w:r>
    </w:p>
  </w:footnote>
  <w:footnote w:type="continuationSeparator" w:id="0">
    <w:p w:rsidR="0042053F" w:rsidRDefault="0042053F" w:rsidP="00941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2B" w:rsidRDefault="00787E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2B" w:rsidRDefault="00787E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2B" w:rsidRDefault="00787E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2727F"/>
    <w:multiLevelType w:val="hybridMultilevel"/>
    <w:tmpl w:val="AA2E1A0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8A8"/>
    <w:multiLevelType w:val="hybridMultilevel"/>
    <w:tmpl w:val="3E56E9C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80AC4"/>
    <w:multiLevelType w:val="hybridMultilevel"/>
    <w:tmpl w:val="8B3CE0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CB2F32"/>
    <w:multiLevelType w:val="hybridMultilevel"/>
    <w:tmpl w:val="96AA750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C94286"/>
    <w:multiLevelType w:val="hybridMultilevel"/>
    <w:tmpl w:val="982A2FF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745620"/>
    <w:multiLevelType w:val="hybridMultilevel"/>
    <w:tmpl w:val="C21C3CF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003274"/>
    <w:multiLevelType w:val="hybridMultilevel"/>
    <w:tmpl w:val="8AD4604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6D66A58"/>
    <w:multiLevelType w:val="hybridMultilevel"/>
    <w:tmpl w:val="018EFAE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CDD76F7"/>
    <w:multiLevelType w:val="hybridMultilevel"/>
    <w:tmpl w:val="4A02B9D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82E18C7"/>
    <w:multiLevelType w:val="hybridMultilevel"/>
    <w:tmpl w:val="C232ADF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C905C25"/>
    <w:multiLevelType w:val="hybridMultilevel"/>
    <w:tmpl w:val="A1B664A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3A86813"/>
    <w:multiLevelType w:val="hybridMultilevel"/>
    <w:tmpl w:val="DF08DB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CBA724E"/>
    <w:multiLevelType w:val="hybridMultilevel"/>
    <w:tmpl w:val="ED64D6D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45D6505"/>
    <w:multiLevelType w:val="hybridMultilevel"/>
    <w:tmpl w:val="5A4C8222"/>
    <w:lvl w:ilvl="0" w:tplc="4AD426D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62B2C98"/>
    <w:multiLevelType w:val="hybridMultilevel"/>
    <w:tmpl w:val="EDB03DC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29"/>
  </w:num>
  <w:num w:numId="3">
    <w:abstractNumId w:val="12"/>
  </w:num>
  <w:num w:numId="4">
    <w:abstractNumId w:val="58"/>
  </w:num>
  <w:num w:numId="5">
    <w:abstractNumId w:val="61"/>
  </w:num>
  <w:num w:numId="6">
    <w:abstractNumId w:val="57"/>
  </w:num>
  <w:num w:numId="7">
    <w:abstractNumId w:val="2"/>
  </w:num>
  <w:num w:numId="8">
    <w:abstractNumId w:val="42"/>
  </w:num>
  <w:num w:numId="9">
    <w:abstractNumId w:val="21"/>
  </w:num>
  <w:num w:numId="10">
    <w:abstractNumId w:val="40"/>
  </w:num>
  <w:num w:numId="11">
    <w:abstractNumId w:val="24"/>
  </w:num>
  <w:num w:numId="12">
    <w:abstractNumId w:val="49"/>
  </w:num>
  <w:num w:numId="13">
    <w:abstractNumId w:val="4"/>
  </w:num>
  <w:num w:numId="14">
    <w:abstractNumId w:val="22"/>
  </w:num>
  <w:num w:numId="15">
    <w:abstractNumId w:val="51"/>
  </w:num>
  <w:num w:numId="16">
    <w:abstractNumId w:val="60"/>
  </w:num>
  <w:num w:numId="17">
    <w:abstractNumId w:val="55"/>
  </w:num>
  <w:num w:numId="18">
    <w:abstractNumId w:val="63"/>
  </w:num>
  <w:num w:numId="19">
    <w:abstractNumId w:val="6"/>
  </w:num>
  <w:num w:numId="20">
    <w:abstractNumId w:val="1"/>
  </w:num>
  <w:num w:numId="21">
    <w:abstractNumId w:val="48"/>
  </w:num>
  <w:num w:numId="22">
    <w:abstractNumId w:val="52"/>
  </w:num>
  <w:num w:numId="23">
    <w:abstractNumId w:val="43"/>
  </w:num>
  <w:num w:numId="24">
    <w:abstractNumId w:val="34"/>
  </w:num>
  <w:num w:numId="25">
    <w:abstractNumId w:val="32"/>
  </w:num>
  <w:num w:numId="26">
    <w:abstractNumId w:val="39"/>
  </w:num>
  <w:num w:numId="27">
    <w:abstractNumId w:val="30"/>
  </w:num>
  <w:num w:numId="28">
    <w:abstractNumId w:val="56"/>
  </w:num>
  <w:num w:numId="29">
    <w:abstractNumId w:val="14"/>
  </w:num>
  <w:num w:numId="30">
    <w:abstractNumId w:val="50"/>
  </w:num>
  <w:num w:numId="31">
    <w:abstractNumId w:val="5"/>
  </w:num>
  <w:num w:numId="32">
    <w:abstractNumId w:val="16"/>
  </w:num>
  <w:num w:numId="33">
    <w:abstractNumId w:val="8"/>
  </w:num>
  <w:num w:numId="34">
    <w:abstractNumId w:val="10"/>
  </w:num>
  <w:num w:numId="35">
    <w:abstractNumId w:val="45"/>
  </w:num>
  <w:num w:numId="36">
    <w:abstractNumId w:val="23"/>
  </w:num>
  <w:num w:numId="37">
    <w:abstractNumId w:val="31"/>
  </w:num>
  <w:num w:numId="38">
    <w:abstractNumId w:val="41"/>
  </w:num>
  <w:num w:numId="39">
    <w:abstractNumId w:val="37"/>
  </w:num>
  <w:num w:numId="40">
    <w:abstractNumId w:val="35"/>
  </w:num>
  <w:num w:numId="41">
    <w:abstractNumId w:val="9"/>
  </w:num>
  <w:num w:numId="42">
    <w:abstractNumId w:val="46"/>
  </w:num>
  <w:num w:numId="43">
    <w:abstractNumId w:val="33"/>
  </w:num>
  <w:num w:numId="44">
    <w:abstractNumId w:val="3"/>
  </w:num>
  <w:num w:numId="45">
    <w:abstractNumId w:val="0"/>
  </w:num>
  <w:num w:numId="46">
    <w:abstractNumId w:val="20"/>
  </w:num>
  <w:num w:numId="47">
    <w:abstractNumId w:val="17"/>
  </w:num>
  <w:num w:numId="48">
    <w:abstractNumId w:val="7"/>
  </w:num>
  <w:num w:numId="49">
    <w:abstractNumId w:val="64"/>
  </w:num>
  <w:num w:numId="50">
    <w:abstractNumId w:val="18"/>
  </w:num>
  <w:num w:numId="51">
    <w:abstractNumId w:val="54"/>
  </w:num>
  <w:num w:numId="52">
    <w:abstractNumId w:val="19"/>
  </w:num>
  <w:num w:numId="53">
    <w:abstractNumId w:val="65"/>
  </w:num>
  <w:num w:numId="54">
    <w:abstractNumId w:val="47"/>
  </w:num>
  <w:num w:numId="55">
    <w:abstractNumId w:val="62"/>
  </w:num>
  <w:num w:numId="56">
    <w:abstractNumId w:val="11"/>
  </w:num>
  <w:num w:numId="57">
    <w:abstractNumId w:val="25"/>
  </w:num>
  <w:num w:numId="58">
    <w:abstractNumId w:val="59"/>
  </w:num>
  <w:num w:numId="59">
    <w:abstractNumId w:val="27"/>
  </w:num>
  <w:num w:numId="60">
    <w:abstractNumId w:val="38"/>
  </w:num>
  <w:num w:numId="61">
    <w:abstractNumId w:val="28"/>
  </w:num>
  <w:num w:numId="62">
    <w:abstractNumId w:val="36"/>
  </w:num>
  <w:num w:numId="63">
    <w:abstractNumId w:val="15"/>
  </w:num>
  <w:num w:numId="64">
    <w:abstractNumId w:val="13"/>
  </w:num>
  <w:num w:numId="65">
    <w:abstractNumId w:val="26"/>
  </w:num>
  <w:num w:numId="66">
    <w:abstractNumId w:val="53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BB9"/>
    <w:rsid w:val="00007529"/>
    <w:rsid w:val="000171A6"/>
    <w:rsid w:val="00042A41"/>
    <w:rsid w:val="0006636E"/>
    <w:rsid w:val="00071266"/>
    <w:rsid w:val="000713D5"/>
    <w:rsid w:val="00082030"/>
    <w:rsid w:val="00096B9B"/>
    <w:rsid w:val="00097449"/>
    <w:rsid w:val="000A432C"/>
    <w:rsid w:val="000B227B"/>
    <w:rsid w:val="000B38B3"/>
    <w:rsid w:val="000B536D"/>
    <w:rsid w:val="000C5A6F"/>
    <w:rsid w:val="000D283B"/>
    <w:rsid w:val="0012604B"/>
    <w:rsid w:val="00176222"/>
    <w:rsid w:val="00184CBD"/>
    <w:rsid w:val="001A6092"/>
    <w:rsid w:val="001B2822"/>
    <w:rsid w:val="001B5DC1"/>
    <w:rsid w:val="00200EA5"/>
    <w:rsid w:val="00211D8F"/>
    <w:rsid w:val="0022281A"/>
    <w:rsid w:val="00251F3D"/>
    <w:rsid w:val="00255513"/>
    <w:rsid w:val="002651AF"/>
    <w:rsid w:val="00280EFE"/>
    <w:rsid w:val="00286951"/>
    <w:rsid w:val="00286EF7"/>
    <w:rsid w:val="002B5E14"/>
    <w:rsid w:val="002C254B"/>
    <w:rsid w:val="002D7958"/>
    <w:rsid w:val="002E5B1A"/>
    <w:rsid w:val="003262F1"/>
    <w:rsid w:val="003344F8"/>
    <w:rsid w:val="003405A8"/>
    <w:rsid w:val="00351D81"/>
    <w:rsid w:val="00387244"/>
    <w:rsid w:val="003A640F"/>
    <w:rsid w:val="003E2351"/>
    <w:rsid w:val="003E39FE"/>
    <w:rsid w:val="003E548E"/>
    <w:rsid w:val="003F200D"/>
    <w:rsid w:val="0040313D"/>
    <w:rsid w:val="004078EC"/>
    <w:rsid w:val="00411D76"/>
    <w:rsid w:val="00412DB0"/>
    <w:rsid w:val="0042053F"/>
    <w:rsid w:val="00430295"/>
    <w:rsid w:val="0045183A"/>
    <w:rsid w:val="00454652"/>
    <w:rsid w:val="00496F6F"/>
    <w:rsid w:val="004A2B53"/>
    <w:rsid w:val="004B62F9"/>
    <w:rsid w:val="004E5934"/>
    <w:rsid w:val="005115BE"/>
    <w:rsid w:val="00511A70"/>
    <w:rsid w:val="00515452"/>
    <w:rsid w:val="0052157C"/>
    <w:rsid w:val="005368A5"/>
    <w:rsid w:val="00543A6F"/>
    <w:rsid w:val="005476F1"/>
    <w:rsid w:val="00571E08"/>
    <w:rsid w:val="00585A92"/>
    <w:rsid w:val="0059514E"/>
    <w:rsid w:val="005A1025"/>
    <w:rsid w:val="005C484D"/>
    <w:rsid w:val="006034AD"/>
    <w:rsid w:val="00616201"/>
    <w:rsid w:val="0062405E"/>
    <w:rsid w:val="00644CD2"/>
    <w:rsid w:val="006469F9"/>
    <w:rsid w:val="00663B79"/>
    <w:rsid w:val="00672844"/>
    <w:rsid w:val="00695D08"/>
    <w:rsid w:val="00696A22"/>
    <w:rsid w:val="006A07C5"/>
    <w:rsid w:val="006A5530"/>
    <w:rsid w:val="006B47FC"/>
    <w:rsid w:val="00745601"/>
    <w:rsid w:val="00750C3D"/>
    <w:rsid w:val="00771847"/>
    <w:rsid w:val="00787E2B"/>
    <w:rsid w:val="007D3A43"/>
    <w:rsid w:val="007E43E1"/>
    <w:rsid w:val="007E63A0"/>
    <w:rsid w:val="00856FA8"/>
    <w:rsid w:val="008714DA"/>
    <w:rsid w:val="00876B31"/>
    <w:rsid w:val="008A349D"/>
    <w:rsid w:val="008C707A"/>
    <w:rsid w:val="008D244A"/>
    <w:rsid w:val="008D60FD"/>
    <w:rsid w:val="008F518B"/>
    <w:rsid w:val="00910B5F"/>
    <w:rsid w:val="009269C8"/>
    <w:rsid w:val="009375B7"/>
    <w:rsid w:val="0094053D"/>
    <w:rsid w:val="00941029"/>
    <w:rsid w:val="00957525"/>
    <w:rsid w:val="0096530A"/>
    <w:rsid w:val="00970B71"/>
    <w:rsid w:val="009831B9"/>
    <w:rsid w:val="00983BA4"/>
    <w:rsid w:val="009B4D13"/>
    <w:rsid w:val="009D729E"/>
    <w:rsid w:val="00A021D0"/>
    <w:rsid w:val="00A03A64"/>
    <w:rsid w:val="00A0612F"/>
    <w:rsid w:val="00A11166"/>
    <w:rsid w:val="00A51F42"/>
    <w:rsid w:val="00A5342C"/>
    <w:rsid w:val="00A641C7"/>
    <w:rsid w:val="00A84FBC"/>
    <w:rsid w:val="00AB145F"/>
    <w:rsid w:val="00AB7FE7"/>
    <w:rsid w:val="00AE6434"/>
    <w:rsid w:val="00B11603"/>
    <w:rsid w:val="00B15F38"/>
    <w:rsid w:val="00B34673"/>
    <w:rsid w:val="00B408AC"/>
    <w:rsid w:val="00B5255A"/>
    <w:rsid w:val="00B776A0"/>
    <w:rsid w:val="00B964A9"/>
    <w:rsid w:val="00B97195"/>
    <w:rsid w:val="00BB686B"/>
    <w:rsid w:val="00BD2848"/>
    <w:rsid w:val="00BF6914"/>
    <w:rsid w:val="00C2234F"/>
    <w:rsid w:val="00C408F6"/>
    <w:rsid w:val="00C45555"/>
    <w:rsid w:val="00C45687"/>
    <w:rsid w:val="00C47FB8"/>
    <w:rsid w:val="00C55667"/>
    <w:rsid w:val="00C56D02"/>
    <w:rsid w:val="00C955E8"/>
    <w:rsid w:val="00C95B45"/>
    <w:rsid w:val="00CB2E5D"/>
    <w:rsid w:val="00CC19FD"/>
    <w:rsid w:val="00CE7BB9"/>
    <w:rsid w:val="00D13629"/>
    <w:rsid w:val="00D515EE"/>
    <w:rsid w:val="00D76A8C"/>
    <w:rsid w:val="00DB386D"/>
    <w:rsid w:val="00DD2683"/>
    <w:rsid w:val="00DE080A"/>
    <w:rsid w:val="00DE5AE2"/>
    <w:rsid w:val="00E10E62"/>
    <w:rsid w:val="00E11C0E"/>
    <w:rsid w:val="00E30298"/>
    <w:rsid w:val="00E411D1"/>
    <w:rsid w:val="00E62EF8"/>
    <w:rsid w:val="00E9154C"/>
    <w:rsid w:val="00ED7536"/>
    <w:rsid w:val="00F05A93"/>
    <w:rsid w:val="00F16CA8"/>
    <w:rsid w:val="00F26019"/>
    <w:rsid w:val="00F704CD"/>
    <w:rsid w:val="00F72C11"/>
    <w:rsid w:val="00F8378E"/>
    <w:rsid w:val="00FA0C0F"/>
    <w:rsid w:val="00FA79F0"/>
    <w:rsid w:val="00FB7738"/>
    <w:rsid w:val="00FD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1B726F-C57C-48FB-850F-9E416B3D0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7BB9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CE7BB9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CE7BB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CE7BB9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CE7B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1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1029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1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029"/>
    <w:rPr>
      <w:rFonts w:eastAsiaTheme="minorEastAsia"/>
      <w:lang w:eastAsia="pl-PL"/>
    </w:rPr>
  </w:style>
  <w:style w:type="character" w:styleId="Pogrubienie">
    <w:name w:val="Strong"/>
    <w:basedOn w:val="Domylnaczcionkaakapitu"/>
    <w:uiPriority w:val="22"/>
    <w:qFormat/>
    <w:rsid w:val="005368A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08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08AC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3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5627</Words>
  <Characters>33767</Characters>
  <Application>Microsoft Office Word</Application>
  <DocSecurity>0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Brzostowska</dc:creator>
  <cp:lastModifiedBy>Maria Brzostowska</cp:lastModifiedBy>
  <cp:revision>2</cp:revision>
  <cp:lastPrinted>2020-06-30T08:29:00Z</cp:lastPrinted>
  <dcterms:created xsi:type="dcterms:W3CDTF">2020-08-11T07:09:00Z</dcterms:created>
  <dcterms:modified xsi:type="dcterms:W3CDTF">2020-08-11T07:09:00Z</dcterms:modified>
</cp:coreProperties>
</file>