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F365" w14:textId="77777777" w:rsidR="00076142" w:rsidRPr="00076142" w:rsidRDefault="00076142" w:rsidP="00D10E9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61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Plan wynikowy</w:t>
      </w:r>
    </w:p>
    <w:p w14:paraId="5FF3515C" w14:textId="77777777" w:rsidR="00076142" w:rsidRPr="00076142" w:rsidRDefault="00D10E9D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76142">
        <w:rPr>
          <w:rFonts w:ascii="Times New Roman" w:eastAsia="Times New Roman" w:hAnsi="Times New Roman" w:cs="Times New Roman"/>
          <w:bCs/>
          <w:sz w:val="22"/>
          <w:lang w:eastAsia="pl-PL"/>
        </w:rPr>
        <w:t>Przedmiot: Religia</w:t>
      </w:r>
    </w:p>
    <w:p w14:paraId="7066505D" w14:textId="60DA949E" w:rsidR="00076142" w:rsidRPr="00076142" w:rsidRDefault="00D10E9D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76142">
        <w:rPr>
          <w:rFonts w:ascii="Times New Roman" w:eastAsia="Times New Roman" w:hAnsi="Times New Roman" w:cs="Times New Roman"/>
          <w:bCs/>
          <w:sz w:val="22"/>
          <w:lang w:eastAsia="pl-PL"/>
        </w:rPr>
        <w:t>Klasa I</w:t>
      </w:r>
      <w:r w:rsidR="001246D5" w:rsidRPr="00076142">
        <w:rPr>
          <w:rFonts w:ascii="Times New Roman" w:eastAsia="Times New Roman" w:hAnsi="Times New Roman" w:cs="Times New Roman"/>
          <w:bCs/>
          <w:sz w:val="22"/>
          <w:lang w:eastAsia="pl-PL"/>
        </w:rPr>
        <w:t>I</w:t>
      </w:r>
      <w:r w:rsidRPr="00076142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SP „</w:t>
      </w:r>
      <w:r w:rsidR="00EC099B" w:rsidRPr="00076142">
        <w:rPr>
          <w:rFonts w:ascii="Times New Roman" w:eastAsia="Times New Roman" w:hAnsi="Times New Roman" w:cs="Times New Roman"/>
          <w:bCs/>
          <w:sz w:val="22"/>
          <w:lang w:eastAsia="pl-PL"/>
        </w:rPr>
        <w:t>CHCEMY POZ</w:t>
      </w:r>
      <w:r w:rsidR="00076142">
        <w:rPr>
          <w:rFonts w:ascii="Times New Roman" w:eastAsia="Times New Roman" w:hAnsi="Times New Roman" w:cs="Times New Roman"/>
          <w:bCs/>
          <w:sz w:val="22"/>
          <w:lang w:eastAsia="pl-PL"/>
        </w:rPr>
        <w:t>NAĆ PANA JEZUSA</w:t>
      </w:r>
      <w:bookmarkStart w:id="0" w:name="_GoBack"/>
      <w:bookmarkEnd w:id="0"/>
    </w:p>
    <w:p w14:paraId="68E79463" w14:textId="77777777" w:rsidR="00076142" w:rsidRPr="00076142" w:rsidRDefault="00880041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76142">
        <w:rPr>
          <w:rFonts w:ascii="Times New Roman" w:hAnsi="Times New Roman" w:cs="Times New Roman"/>
          <w:color w:val="202020"/>
          <w:sz w:val="22"/>
          <w:shd w:val="clear" w:color="auto" w:fill="FFFFFF"/>
        </w:rPr>
        <w:t>Program ogólnopolski nr AZ-1-01/18 z 19 IX 2018: Zaproszeni na ucztę z Jezusem</w:t>
      </w:r>
    </w:p>
    <w:p w14:paraId="7C68482B" w14:textId="173498F9" w:rsidR="00D10E9D" w:rsidRPr="00076142" w:rsidRDefault="00D10E9D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076142">
        <w:rPr>
          <w:rFonts w:ascii="Times New Roman" w:eastAsiaTheme="minorEastAsia" w:hAnsi="Times New Roman" w:cs="Times New Roman"/>
          <w:bCs/>
          <w:sz w:val="22"/>
          <w:lang w:eastAsia="pl-PL"/>
        </w:rPr>
        <w:t>Podręcznik –</w:t>
      </w:r>
      <w:r w:rsidR="00880041" w:rsidRPr="00076142">
        <w:rPr>
          <w:rFonts w:ascii="Times New Roman" w:hAnsi="Times New Roman" w:cs="Times New Roman"/>
          <w:bCs/>
          <w:sz w:val="22"/>
        </w:rPr>
        <w:t xml:space="preserve"> </w:t>
      </w:r>
      <w:r w:rsidR="00880041" w:rsidRPr="00076142">
        <w:rPr>
          <w:rFonts w:ascii="Times New Roman" w:hAnsi="Times New Roman"/>
          <w:sz w:val="22"/>
        </w:rPr>
        <w:t>AZ-12-01/18-PO-1/21</w:t>
      </w:r>
      <w:r w:rsidR="00534A0F" w:rsidRPr="00076142">
        <w:rPr>
          <w:rFonts w:ascii="Times New Roman" w:hAnsi="Times New Roman" w:cs="Times New Roman"/>
          <w:bCs/>
          <w:sz w:val="22"/>
        </w:rPr>
        <w:t xml:space="preserve"> </w:t>
      </w:r>
      <w:r w:rsidRPr="00076142">
        <w:rPr>
          <w:rFonts w:ascii="Times New Roman" w:eastAsia="Times New Roman" w:hAnsi="Times New Roman" w:cs="Times New Roman"/>
          <w:bCs/>
          <w:noProof/>
          <w:color w:val="000000"/>
          <w:sz w:val="22"/>
          <w:lang w:eastAsia="pl-PL"/>
        </w:rPr>
        <w:t xml:space="preserve">zatwierdzenie z dnia </w:t>
      </w:r>
      <w:r w:rsidR="00880041" w:rsidRPr="00076142">
        <w:rPr>
          <w:rFonts w:ascii="Times New Roman" w:eastAsia="Times New Roman" w:hAnsi="Times New Roman" w:cs="Times New Roman"/>
          <w:bCs/>
          <w:noProof/>
          <w:color w:val="000000"/>
          <w:sz w:val="22"/>
          <w:lang w:eastAsia="pl-PL"/>
        </w:rPr>
        <w:t>22 marca 2021 r.</w:t>
      </w:r>
    </w:p>
    <w:p w14:paraId="47A590D5" w14:textId="77777777" w:rsidR="00D10E9D" w:rsidRPr="00076142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Cs w:val="20"/>
          <w:lang w:eastAsia="pl-PL"/>
        </w:rPr>
      </w:pPr>
      <w:r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 xml:space="preserve">W zaproponowanym rocznym planie dydaktycznym, osiągnięcia ucznia podzielono na dwa poziomy. Wymagania podstawowe stanowią kryterium do wystawienia oceny dopuszczającej i dostatecznej, natomiast ponadpodstawowe – oceny dobrej, bardzo dobrej i celującej. </w:t>
      </w:r>
    </w:p>
    <w:p w14:paraId="35B214EB" w14:textId="5CA1B962" w:rsidR="00D10E9D" w:rsidRPr="00076142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Cs w:val="20"/>
          <w:lang w:eastAsia="pl-PL"/>
        </w:rPr>
      </w:pPr>
      <w:r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>Ro</w:t>
      </w:r>
      <w:r w:rsidR="00076142"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>czny plan wynikowy</w:t>
      </w:r>
      <w:r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 xml:space="preserve"> i rozkład materiału uwzględnia tematy zawarte w podręczniku ucznia. 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2E35D7D8" w14:textId="77777777" w:rsidTr="007820E8">
        <w:trPr>
          <w:trHeight w:val="586"/>
        </w:trPr>
        <w:tc>
          <w:tcPr>
            <w:tcW w:w="1389" w:type="dxa"/>
            <w:vMerge w:val="restart"/>
            <w:vAlign w:val="center"/>
          </w:tcPr>
          <w:p w14:paraId="326E423A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Rozdział</w:t>
            </w:r>
          </w:p>
        </w:tc>
        <w:tc>
          <w:tcPr>
            <w:tcW w:w="851" w:type="dxa"/>
            <w:vMerge w:val="restart"/>
            <w:vAlign w:val="center"/>
          </w:tcPr>
          <w:p w14:paraId="4AEF6836" w14:textId="77777777" w:rsidR="00D10E9D" w:rsidRPr="0088127F" w:rsidRDefault="00D10E9D" w:rsidP="007820E8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Merge w:val="restart"/>
            <w:vAlign w:val="center"/>
          </w:tcPr>
          <w:p w14:paraId="5D7DC1D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14:paraId="3C8280B1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758FDE7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Wymagania</w:t>
            </w:r>
          </w:p>
        </w:tc>
        <w:tc>
          <w:tcPr>
            <w:tcW w:w="2268" w:type="dxa"/>
            <w:vAlign w:val="center"/>
          </w:tcPr>
          <w:p w14:paraId="2B57599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5038B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Propozycje metod nauczania</w:t>
            </w:r>
          </w:p>
        </w:tc>
      </w:tr>
      <w:tr w:rsidR="00D10E9D" w:rsidRPr="0088127F" w14:paraId="529CBDA0" w14:textId="77777777" w:rsidTr="007820E8">
        <w:trPr>
          <w:trHeight w:val="441"/>
        </w:trPr>
        <w:tc>
          <w:tcPr>
            <w:tcW w:w="1389" w:type="dxa"/>
            <w:vMerge/>
            <w:vAlign w:val="center"/>
          </w:tcPr>
          <w:p w14:paraId="62A645F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D72665" w14:textId="77777777" w:rsidR="00D10E9D" w:rsidRPr="0088127F" w:rsidRDefault="00D10E9D" w:rsidP="007820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BE8A85E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78FD00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2D5B83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odstawowe</w:t>
            </w:r>
          </w:p>
          <w:p w14:paraId="2E1C93CC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5EBF7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onadpodstawowe</w:t>
            </w:r>
          </w:p>
          <w:p w14:paraId="62E42792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CF091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2E9C897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2239025" w14:textId="2BDADC7F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I. </w:t>
            </w:r>
            <w:r w:rsidR="00EC099B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Kim jest Pan Jezus chcemy Go poznać.</w:t>
            </w:r>
          </w:p>
          <w:p w14:paraId="095DC04C" w14:textId="2EBAB10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6E9D1" w14:textId="77777777" w:rsidR="00FD6DAF" w:rsidRPr="0088127F" w:rsidRDefault="00FD6DAF" w:rsidP="00FD6D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64D855" w14:textId="47381352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34A0F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. Pan Jezus zna każdego z nas</w:t>
            </w:r>
          </w:p>
        </w:tc>
        <w:tc>
          <w:tcPr>
            <w:tcW w:w="2551" w:type="dxa"/>
          </w:tcPr>
          <w:p w14:paraId="65777614" w14:textId="77777777" w:rsidR="00FD6DAF" w:rsidRPr="0088127F" w:rsidRDefault="00311038" w:rsidP="00EC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520F1B8" w14:textId="55CF6C0B" w:rsidR="00D12C09" w:rsidRPr="0088127F" w:rsidRDefault="00D12C09" w:rsidP="00EC09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możliwości.(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F1D1A" w14:textId="26912AB6" w:rsidR="00FD6DAF" w:rsidRPr="0088127F" w:rsidRDefault="00534A0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pozdrowienia chrześcijańskie i je stosuje.</w:t>
            </w:r>
            <w:r w:rsidR="00D12C09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F.1.h.)</w:t>
            </w:r>
          </w:p>
          <w:p w14:paraId="6D138025" w14:textId="5134F340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zasady obowiązujące podczas zajęć,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(E.3.2)</w:t>
            </w:r>
          </w:p>
          <w:p w14:paraId="4F919002" w14:textId="419227D6" w:rsidR="00FD6DAF" w:rsidRPr="0088127F" w:rsidRDefault="00FD6DAF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56C856" w14:textId="390C7E10" w:rsidR="00FF33AD" w:rsidRPr="0088127F" w:rsidRDefault="00FF33A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proponuje, jak tworzyć wspólnotę w klasie,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(E.3.4)</w:t>
            </w:r>
          </w:p>
          <w:p w14:paraId="69F42581" w14:textId="7A6D8785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budowanie dobrych relacji w szkole.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32A8832A" w14:textId="564FC76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F7AC5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C9C916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3D81FA0D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6AC4C90C" w14:textId="77777777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0626356E" w14:textId="1A61C55A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6232DB0" w14:textId="77777777" w:rsidR="00FD6DAF" w:rsidRPr="0088127F" w:rsidRDefault="00FD6DAF" w:rsidP="00FD6DA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3762AAC2" w14:textId="77777777" w:rsidTr="007820E8">
        <w:trPr>
          <w:trHeight w:val="441"/>
        </w:trPr>
        <w:tc>
          <w:tcPr>
            <w:tcW w:w="1389" w:type="dxa"/>
            <w:vMerge/>
          </w:tcPr>
          <w:p w14:paraId="46533E0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E6BA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ADE268" w14:textId="64624919" w:rsidR="00FD6DAF" w:rsidRPr="0088127F" w:rsidRDefault="00644148" w:rsidP="0064414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Pan Jezus jest ukochanym Synem Boga</w:t>
            </w:r>
          </w:p>
        </w:tc>
        <w:tc>
          <w:tcPr>
            <w:tcW w:w="2551" w:type="dxa"/>
          </w:tcPr>
          <w:p w14:paraId="0AB01D27" w14:textId="77777777" w:rsidR="00D12C09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D3A9D7" w14:textId="2DC8C812" w:rsidR="00A266CB" w:rsidRPr="0088127F" w:rsidRDefault="00A266C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A34344" w14:textId="3AE28674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dary otrzymane od Boga,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6DFF7C97" w14:textId="63B21AB1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formułuje prostą modlitwę dziękczynną. 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220EDAE6" w14:textId="5EC9E4B0" w:rsidR="00FD6DAF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Jezusowi.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852375" w14:textId="41A3BC08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scenę przemienienia na górze Tabor,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E6FF939" w14:textId="0B9407B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umiłowanym Synem Boga,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, (A.4.1.)</w:t>
            </w:r>
          </w:p>
          <w:p w14:paraId="571982F9" w14:textId="51040E66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0F37F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6E3F29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41DEC3E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1A0F4DF7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582EC1A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EB02AB2" w14:textId="77777777" w:rsidR="00FD6DAF" w:rsidRPr="0088127F" w:rsidRDefault="00FD6DAF" w:rsidP="0060214C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FD6DAF" w:rsidRPr="0088127F" w14:paraId="2C24359A" w14:textId="77777777" w:rsidTr="007820E8">
        <w:trPr>
          <w:trHeight w:val="441"/>
        </w:trPr>
        <w:tc>
          <w:tcPr>
            <w:tcW w:w="1389" w:type="dxa"/>
            <w:vMerge/>
          </w:tcPr>
          <w:p w14:paraId="5F3DA1E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8009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37D7E986" w14:textId="3B3BC532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3. Pan Jezus jest Bogiem i Człowiekiem</w:t>
            </w:r>
          </w:p>
        </w:tc>
        <w:tc>
          <w:tcPr>
            <w:tcW w:w="2551" w:type="dxa"/>
          </w:tcPr>
          <w:p w14:paraId="16A0A83F" w14:textId="2ADA68E0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17F612B3" w14:textId="44EAD468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  <w:p w14:paraId="71268E92" w14:textId="129113A8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AF15BF" w14:textId="5A15D024" w:rsidR="005A50F9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znak krzyża </w:t>
            </w:r>
          </w:p>
          <w:p w14:paraId="292DB564" w14:textId="11DEC93A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przypomina nam o wielkiej miłości Pana Jezusa do nas,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14:paraId="5C85903A" w14:textId="7F6C171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chce poznawać życie i nauczanie Jezusa.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(A.4.c.)</w:t>
            </w:r>
          </w:p>
          <w:p w14:paraId="3FB75D33" w14:textId="77777777" w:rsidR="00FD6DAF" w:rsidRPr="0088127F" w:rsidRDefault="00FD6DAF" w:rsidP="00B81A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8F190E6" w14:textId="73D3B154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obiecanym Zbawicielem.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A963" w14:textId="0A9AB00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opisuje najważniejsze wydarzenia z życia Pana Jezusa,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45B974A1" w14:textId="4F3B8F72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3135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CB8AD9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E89D6D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0A26E2" w14:textId="77777777" w:rsidR="00FD6DAF" w:rsidRPr="0088127F" w:rsidRDefault="0060214C" w:rsidP="00602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29827203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777DB20B" w14:textId="49DF77F7" w:rsidR="0060214C" w:rsidRPr="0088127F" w:rsidRDefault="0060214C" w:rsidP="0060214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7051070D" w14:textId="77777777" w:rsidTr="007820E8">
        <w:trPr>
          <w:trHeight w:val="441"/>
        </w:trPr>
        <w:tc>
          <w:tcPr>
            <w:tcW w:w="1389" w:type="dxa"/>
            <w:vMerge/>
          </w:tcPr>
          <w:p w14:paraId="0429141D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F554B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D13A556" w14:textId="2E008104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4. Pan Jezus jest Synem Maryi</w:t>
            </w:r>
          </w:p>
        </w:tc>
        <w:tc>
          <w:tcPr>
            <w:tcW w:w="2551" w:type="dxa"/>
          </w:tcPr>
          <w:p w14:paraId="53008D02" w14:textId="0B903856" w:rsidR="00FD6DAF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(A4)</w:t>
            </w:r>
          </w:p>
          <w:p w14:paraId="36CDF024" w14:textId="0EEC51A7" w:rsidR="004F1202" w:rsidRPr="0088127F" w:rsidRDefault="004F1202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rodzinna(E.2.)</w:t>
            </w:r>
          </w:p>
          <w:p w14:paraId="75BAE06E" w14:textId="79C5DCD1" w:rsidR="004C3B4F" w:rsidRPr="0088127F" w:rsidRDefault="00EC007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212926" w14:textId="0F29C683" w:rsidR="00B81A5D" w:rsidRPr="0088127F" w:rsidRDefault="00644148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>→ dziękuje za rodzinę, która jest darem Boga,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62953070" w14:textId="6C4466E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Synem Maryi,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(A.4.2.)</w:t>
            </w:r>
          </w:p>
          <w:p w14:paraId="1D40D679" w14:textId="08F37109" w:rsidR="00FD6DAF" w:rsidRPr="0088127F" w:rsidRDefault="00B81A5D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Maryi.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(A.4.b.)</w:t>
            </w:r>
          </w:p>
          <w:p w14:paraId="5B7092D5" w14:textId="5854290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AD99A1" w14:textId="4568751E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zwiastowania,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, (A.4.2.)</w:t>
            </w:r>
          </w:p>
          <w:p w14:paraId="07EBC248" w14:textId="6C0327F0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wspólnie z klasą odmawia modlitwę Zdrowaś, Maryjo.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0A95326" w14:textId="750C8DEC" w:rsidR="0077387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E79A5D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219DF84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5A09D0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B3DEDE" w14:textId="13215E89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zabawa </w:t>
            </w:r>
            <w:r w:rsidR="0060214C" w:rsidRPr="0088127F">
              <w:rPr>
                <w:rFonts w:ascii="Times New Roman" w:hAnsi="Times New Roman" w:cs="Times New Roman"/>
                <w:sz w:val="18"/>
                <w:szCs w:val="18"/>
              </w:rPr>
              <w:t>edukacyjna</w:t>
            </w:r>
          </w:p>
          <w:p w14:paraId="3879CAA2" w14:textId="0C5CA2A0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83278EE" w14:textId="6D7EC662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multimedialne,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  <w:p w14:paraId="335F767A" w14:textId="36B527A7" w:rsidR="00FD6DAF" w:rsidRPr="0088127F" w:rsidRDefault="0060214C" w:rsidP="004F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FD6DAF" w:rsidRPr="0088127F" w14:paraId="589A005E" w14:textId="77777777" w:rsidTr="007820E8">
        <w:trPr>
          <w:trHeight w:val="441"/>
        </w:trPr>
        <w:tc>
          <w:tcPr>
            <w:tcW w:w="1389" w:type="dxa"/>
            <w:vMerge/>
          </w:tcPr>
          <w:p w14:paraId="6F886AA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10028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98308C6" w14:textId="631BD300" w:rsidR="00FD6DAF" w:rsidRPr="0088127F" w:rsidRDefault="00644148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Pan Jezus jest </w:t>
            </w:r>
            <w:r w:rsidR="00B81A5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auczycielem</w:t>
            </w:r>
          </w:p>
        </w:tc>
        <w:tc>
          <w:tcPr>
            <w:tcW w:w="2551" w:type="dxa"/>
          </w:tcPr>
          <w:p w14:paraId="2528C19E" w14:textId="77777777" w:rsidR="00FD6DAF" w:rsidRPr="0088127F" w:rsidRDefault="00311038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7BB91DE" w14:textId="7777777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2F44CA6" w14:textId="5D5FF49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zrozumienie) (F.1.)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93F2D" w14:textId="78ADA0B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Pana Jezusa nauczycielem,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0DA4142" w14:textId="4C541AD9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nauczycieli i innych pracowników szkoły.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012D6968" w14:textId="1006519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463159E0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C2CAF1" w14:textId="317589F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imiona apostołów powołanych przez Pana Jezusa (na podstawie Mk 1,16–20),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F440" w14:textId="2B09D71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charakteryzuje postawę ucznia Jezusa,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(F.1.3.)</w:t>
            </w:r>
          </w:p>
          <w:p w14:paraId="53A54C35" w14:textId="5AB1AEA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warunki, które są konieczne do słuchania słów Pana Jezusa.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(F.1.c.)</w:t>
            </w:r>
          </w:p>
          <w:p w14:paraId="537861E6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0881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82153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1752C5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7339A8A" w14:textId="6929CFAA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E99CAF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410AC4A" w14:textId="08F85966" w:rsidR="0060214C" w:rsidRPr="0088127F" w:rsidRDefault="0060214C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1BC8729" w14:textId="3A8A511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6187DFBB" w14:textId="77777777" w:rsidTr="007820E8">
        <w:trPr>
          <w:trHeight w:val="441"/>
        </w:trPr>
        <w:tc>
          <w:tcPr>
            <w:tcW w:w="1389" w:type="dxa"/>
            <w:vMerge/>
          </w:tcPr>
          <w:p w14:paraId="270CF323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D84927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8F7BC0E" w14:textId="03DB8C3E" w:rsidR="00FD6DAF" w:rsidRPr="0088127F" w:rsidRDefault="00644148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Pan Jezus jest Królem</w:t>
            </w:r>
          </w:p>
        </w:tc>
        <w:tc>
          <w:tcPr>
            <w:tcW w:w="2551" w:type="dxa"/>
          </w:tcPr>
          <w:p w14:paraId="1725E8CD" w14:textId="77777777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2F65CC0" w14:textId="1F0C5998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AD0358" w14:textId="5B7BB950" w:rsidR="0002313B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 Jezusa Królem,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 </w:t>
            </w:r>
            <w:r w:rsidR="006868E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C52345" w14:textId="2156FF4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rozpoznaje w każdym potrzebującym swojego bliźniego.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 ) </w:t>
            </w:r>
          </w:p>
          <w:p w14:paraId="602165EE" w14:textId="62E6E6EE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10237C" w14:textId="66233D12" w:rsidR="00FD6DAF" w:rsidRPr="0088127F" w:rsidRDefault="0077387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przykłady dobrych uczynków, które spełnia uczeń Jezusa.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</w:tc>
        <w:tc>
          <w:tcPr>
            <w:tcW w:w="2268" w:type="dxa"/>
          </w:tcPr>
          <w:p w14:paraId="532E1301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99BE7B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15A6A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A75DF0" w14:textId="5C459FC8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22E550B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68178D0" w14:textId="07A27A52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3B454C" w14:textId="54A6C1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1A3FA22A" w14:textId="66FDCA51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1950E609" w14:textId="02F796E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09CB910A" w14:textId="77777777" w:rsidR="00FD6DAF" w:rsidRPr="0088127F" w:rsidRDefault="00FD6DAF" w:rsidP="00E95EC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0B2950B" w14:textId="77777777" w:rsidTr="007820E8">
        <w:trPr>
          <w:trHeight w:val="441"/>
        </w:trPr>
        <w:tc>
          <w:tcPr>
            <w:tcW w:w="1389" w:type="dxa"/>
            <w:vMerge/>
          </w:tcPr>
          <w:p w14:paraId="349F047E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7C1D6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80EB22" w14:textId="27D2E8A1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7. Pan Jezus jest Kapłanem</w:t>
            </w:r>
          </w:p>
          <w:p w14:paraId="7BC954B5" w14:textId="0E584D01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A244B5" w14:textId="584F0A39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B4818E7" w14:textId="78FFA34E" w:rsidR="00EC08F5" w:rsidRPr="0088127F" w:rsidRDefault="00EC08F5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</w:p>
          <w:p w14:paraId="67AE1576" w14:textId="2BF0E2E2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Eucharystia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sakramentem obecności Chrystusa. Eucharystia jako uczta.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(B.12.)</w:t>
            </w:r>
          </w:p>
          <w:p w14:paraId="5FBDF015" w14:textId="533CD1F1" w:rsidR="00253471" w:rsidRPr="0088127F" w:rsidRDefault="0025347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(B.6.)</w:t>
            </w:r>
          </w:p>
          <w:p w14:paraId="75C3B064" w14:textId="52117663" w:rsidR="00253471" w:rsidRPr="0088127F" w:rsidRDefault="00205CF9" w:rsidP="00205C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C56919" w14:textId="1C67EE3A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wskazuje sytuacje, w których się modli,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(D.3.2. p)</w:t>
            </w:r>
          </w:p>
          <w:p w14:paraId="00A3BB46" w14:textId="277D3231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Pana Jezusa Kapłanem,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A.4.1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22CF2B" w14:textId="631771A1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Jezusem na Mszy Świętej.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  <w:p w14:paraId="1FEB9EC1" w14:textId="0E8E213B" w:rsidR="00253471" w:rsidRPr="0088127F" w:rsidRDefault="00253471" w:rsidP="0025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E25C98" w14:textId="0228DF4D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obecności Jezusa na Mszy Świętej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B.1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18DA81E5" w14:textId="69BEC2FC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wierzący gromadzą się w niedzielę na Mszy Świętej.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>(B.12.1.) (B.6.1. )</w:t>
            </w:r>
          </w:p>
          <w:p w14:paraId="16604BEF" w14:textId="6B196A2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777C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49ECA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08655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25581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0B0F96A" w14:textId="5EE0A59C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15293341" w14:textId="0AC40AC3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podręcznikiem., </w:t>
            </w:r>
          </w:p>
          <w:p w14:paraId="689FF63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BB58DA0" w14:textId="404E24C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0BABB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798EC6B" w14:textId="441656C5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4AB97260" w14:textId="77777777" w:rsidTr="007820E8">
        <w:trPr>
          <w:trHeight w:val="441"/>
        </w:trPr>
        <w:tc>
          <w:tcPr>
            <w:tcW w:w="1389" w:type="dxa"/>
            <w:vMerge/>
          </w:tcPr>
          <w:p w14:paraId="6E0CAE78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E2BE0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B694C2" w14:textId="256361E8" w:rsidR="00FD6DAF" w:rsidRPr="0088127F" w:rsidRDefault="00E11DE5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Pan Jezus jest najlepszym </w:t>
            </w:r>
            <w:r w:rsidR="0002313B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rzyjacielem</w:t>
            </w:r>
          </w:p>
        </w:tc>
        <w:tc>
          <w:tcPr>
            <w:tcW w:w="2551" w:type="dxa"/>
          </w:tcPr>
          <w:p w14:paraId="6A6D6A3F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FE4F1C4" w14:textId="77777777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  <w:p w14:paraId="1397FDFD" w14:textId="0BB2AAFA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73FF9D" w14:textId="36CE6E1A" w:rsidR="0002313B" w:rsidRPr="0088127F" w:rsidRDefault="00E11DE5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układa proste modlitwy dziękczynne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D.1.e)</w:t>
            </w:r>
          </w:p>
          <w:p w14:paraId="3DDC6C3B" w14:textId="0E3AB56F" w:rsidR="0077387F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na Pana Jezusa jako na prawdziwego przyjaciela.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7E9F3" w14:textId="6200F11E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zawierane przyjaźnie.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(E.3.b.)</w:t>
            </w:r>
          </w:p>
          <w:p w14:paraId="48F78975" w14:textId="4736D36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B613055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D04702" w14:textId="706F0941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jak należy pielęgnować przyjaźń,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(E.3.b.)</w:t>
            </w:r>
          </w:p>
          <w:p w14:paraId="3FCBA584" w14:textId="40DA318A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prawdziwego przyjaciela,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E.3.5.)</w:t>
            </w:r>
          </w:p>
          <w:p w14:paraId="12D20BDA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64BF9A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01762B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C3201E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80FB6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0386BA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863D47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BE9D0A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7A08B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4F15E3F" w14:textId="520EE7C4" w:rsidR="00E95ECC" w:rsidRPr="0088127F" w:rsidRDefault="00247223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D6DAF" w:rsidRPr="0088127F" w14:paraId="58061910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7659E66" w14:textId="38ABDCF4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  <w:r w:rsidR="00E11DE5" w:rsidRPr="0088127F">
              <w:rPr>
                <w:rFonts w:ascii="Times New Roman" w:hAnsi="Times New Roman" w:cs="Times New Roman"/>
                <w:sz w:val="18"/>
                <w:szCs w:val="18"/>
              </w:rPr>
              <w:t>Pan Jezus rozmawia z nami, chcemy do Niego mówić.</w:t>
            </w:r>
          </w:p>
        </w:tc>
        <w:tc>
          <w:tcPr>
            <w:tcW w:w="851" w:type="dxa"/>
          </w:tcPr>
          <w:p w14:paraId="207A7A82" w14:textId="77777777" w:rsidR="00FD6DAF" w:rsidRPr="0088127F" w:rsidRDefault="00FD6DAF" w:rsidP="00FD6D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5BAA3B2" w14:textId="43346A05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9. Pan Jezus się modli</w:t>
            </w:r>
          </w:p>
        </w:tc>
        <w:tc>
          <w:tcPr>
            <w:tcW w:w="2551" w:type="dxa"/>
          </w:tcPr>
          <w:p w14:paraId="25DB61F5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</w:t>
            </w:r>
            <w:r w:rsidR="0031103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(D.3.)</w:t>
            </w:r>
          </w:p>
          <w:p w14:paraId="1BA3695D" w14:textId="3C56A310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62BA6D82" w14:textId="2508061F" w:rsidR="00E14DC9" w:rsidRPr="0088127F" w:rsidRDefault="00E14DC9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426AEAB" w14:textId="59A1C6CE" w:rsidR="00296CDD" w:rsidRPr="0088127F" w:rsidRDefault="00296CDD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39637F" w14:textId="7260DC9B" w:rsidR="0002313B" w:rsidRPr="0088127F" w:rsidRDefault="0002313B" w:rsidP="001E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własnymi słowami (akty strzeliste).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D.1.h.)</w:t>
            </w:r>
          </w:p>
          <w:p w14:paraId="4F48AEF9" w14:textId="7CCB9B81" w:rsidR="00FD6DAF" w:rsidRPr="0088127F" w:rsidRDefault="0002313B" w:rsidP="001E4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przebywa z Panem Jezusem na modlitwie.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C4F65F" w14:textId="41D2068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czym jest modlitwa,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(D.3.2.)</w:t>
            </w:r>
          </w:p>
          <w:p w14:paraId="3E2C6DD5" w14:textId="7D19962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sytuacje, w których Pan Jezus się modli,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80021B3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E0C88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7AD4E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45F87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5A75B9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F6341C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DE53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19C69AD" w14:textId="5BE4074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7600B5" w14:textId="173ECF7F" w:rsidR="00E95ECC" w:rsidRPr="0088127F" w:rsidRDefault="00E95ECC" w:rsidP="0044565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FD6DAF" w:rsidRPr="0088127F" w14:paraId="000216A8" w14:textId="77777777" w:rsidTr="007820E8">
        <w:trPr>
          <w:trHeight w:val="441"/>
        </w:trPr>
        <w:tc>
          <w:tcPr>
            <w:tcW w:w="1389" w:type="dxa"/>
            <w:vMerge/>
          </w:tcPr>
          <w:p w14:paraId="7CFC579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8774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F165AA2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10.Pan Jezus uczy nas, jak możemy się modlić</w:t>
            </w:r>
          </w:p>
          <w:p w14:paraId="7AC570CD" w14:textId="552F9AE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DC4D18" w14:textId="77777777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</w:p>
          <w:p w14:paraId="0D86620C" w14:textId="20C8DB75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497ED72" w14:textId="4766CEDC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038572B8" w14:textId="68379CAE" w:rsidR="00043EE4" w:rsidRPr="0088127F" w:rsidRDefault="00043EE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liturgiczne.( 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B2300D" w14:textId="52856C5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potrafi modlić się w różny sposób: dziękuje, prosi, przeprasza, słucha słowa Bożego.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(D.1.2.)</w:t>
            </w:r>
          </w:p>
          <w:p w14:paraId="318EB544" w14:textId="4102137B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naśladuje w czasie modlitwy postawę Pana Jezusa.</w:t>
            </w:r>
          </w:p>
          <w:p w14:paraId="4ACCC2ED" w14:textId="441A6AFF" w:rsidR="00FD6DAF" w:rsidRPr="0088127F" w:rsidRDefault="00043EE4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(D.3.1)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63346B" w14:textId="55D643CA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 postawę, w jakiej Pan Jezus modli się w ogrodzie Oliwnym,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</w:p>
          <w:p w14:paraId="6DDEDA6A" w14:textId="1191BE9D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rozróżnia podstawowe postawy, gesty modlitewne i określa ich znaczenie,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2C5ED40B" w14:textId="4909BBA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15949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35D9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A5A752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CFFF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4051D7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34863E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B2D708F" w14:textId="640BE13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14:paraId="02D24642" w14:textId="49694249" w:rsidR="0044565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1818870F" w14:textId="788EE89D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9C65ECD" w14:textId="77777777" w:rsidTr="007820E8">
        <w:trPr>
          <w:trHeight w:val="441"/>
        </w:trPr>
        <w:tc>
          <w:tcPr>
            <w:tcW w:w="1389" w:type="dxa"/>
            <w:vMerge/>
          </w:tcPr>
          <w:p w14:paraId="6B2BD41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7464E1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95B1AD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11.Pan Jezus uczy nas mówić do Boga Ojcze.</w:t>
            </w:r>
          </w:p>
          <w:p w14:paraId="68A86007" w14:textId="27B9A0C5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3C8814" w14:textId="391D52CD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(D.4).</w:t>
            </w:r>
          </w:p>
          <w:p w14:paraId="653D2B00" w14:textId="67EA39A5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1B75AF15" w14:textId="52804A6F" w:rsidR="00A26BC5" w:rsidRPr="0088127F" w:rsidRDefault="00A26BC5" w:rsidP="00A26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1E78DA51" w14:textId="399A659E" w:rsidR="00296CDD" w:rsidRPr="0088127F" w:rsidRDefault="00E2295D" w:rsidP="00F346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4A8DBE" w14:textId="4D5FD0F2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tłumaczy, że modlitwy Ojcze nasz uczy nas Pan Jezus, 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D5C0CE0" w14:textId="107107C2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codziennie.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B6E079" w14:textId="1808107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odmawia modlitwę Ojcze nasz,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(D.4.a.)</w:t>
            </w:r>
          </w:p>
          <w:p w14:paraId="497BAAF6" w14:textId="2326C45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uzasadnia, dlaczego Boga możemy nazywać naszym Ojcem.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D.3.2. )</w:t>
            </w:r>
          </w:p>
          <w:p w14:paraId="6F66B0BC" w14:textId="1571922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197017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343C5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9FC7CE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50577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81C4D1" w14:textId="0C2B4E04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6FF1E6" w14:textId="59EDA04B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9FEAE7" w14:textId="7F67117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4FF9F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33CAD05" w14:textId="5DA57A41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0E96F774" w14:textId="77777777" w:rsidTr="007820E8">
        <w:trPr>
          <w:trHeight w:val="441"/>
        </w:trPr>
        <w:tc>
          <w:tcPr>
            <w:tcW w:w="1389" w:type="dxa"/>
            <w:vMerge/>
          </w:tcPr>
          <w:p w14:paraId="0A2FAAF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BEFDC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8D36C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12.  Pan Jezus czyta Pismo Święte </w:t>
            </w:r>
          </w:p>
          <w:p w14:paraId="7719B325" w14:textId="175964A9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A9112" w14:textId="4D64633A" w:rsidR="00FD6DAF" w:rsidRPr="0088127F" w:rsidRDefault="009E49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6C23F8" w14:textId="157245AD" w:rsidR="0002313B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inne określenie Pisma Świętego,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(A.2.3.)</w:t>
            </w:r>
          </w:p>
          <w:p w14:paraId="3A9C387B" w14:textId="4B81F633" w:rsidR="0062177C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→ chce poznawać i jak najlepiej rozumieć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39EC4059" w14:textId="4839AB1D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3ACA79" w14:textId="0E16A1D5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definiuje, czym jest Pismo Święte, 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>(A.2.3.)</w:t>
            </w:r>
          </w:p>
          <w:p w14:paraId="16432CEE" w14:textId="225BE5B3" w:rsidR="00FD6DAF" w:rsidRPr="0088127F" w:rsidRDefault="0077387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należy czytać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(A.2.1.)</w:t>
            </w:r>
          </w:p>
        </w:tc>
        <w:tc>
          <w:tcPr>
            <w:tcW w:w="2268" w:type="dxa"/>
          </w:tcPr>
          <w:p w14:paraId="5615AD4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8A66AA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56FA1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C50145" w14:textId="417A3C1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72CEA7C1" w14:textId="219F59C2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tekstem</w:t>
            </w:r>
          </w:p>
          <w:p w14:paraId="7D0682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09F6949" w14:textId="312952EB" w:rsidR="00E95ECC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6DAF" w:rsidRPr="0088127F" w14:paraId="37F3E00F" w14:textId="77777777" w:rsidTr="007820E8">
        <w:trPr>
          <w:trHeight w:val="441"/>
        </w:trPr>
        <w:tc>
          <w:tcPr>
            <w:tcW w:w="1389" w:type="dxa"/>
            <w:vMerge/>
          </w:tcPr>
          <w:p w14:paraId="509FE02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6144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BD446F7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13.  Pan Jezus mówi do nas przez Pismo Święte</w:t>
            </w:r>
          </w:p>
          <w:p w14:paraId="07259E4D" w14:textId="1832C20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4540E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  <w:p w14:paraId="13CC9B52" w14:textId="77777777" w:rsidR="00D02CA5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 ( F.1.)</w:t>
            </w:r>
          </w:p>
          <w:p w14:paraId="73C31F02" w14:textId="77777777" w:rsidR="00C65DBF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493698A9" w14:textId="73905DFE" w:rsidR="00EE2F00" w:rsidRPr="0088127F" w:rsidRDefault="00EE2F00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7F9FAA" w14:textId="4355AF87" w:rsidR="0077387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wyróżnia zachowania pozytywne i negatywne, 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(C.2.1.)</w:t>
            </w:r>
          </w:p>
          <w:p w14:paraId="529838E9" w14:textId="3DB720E0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wykazuje zainteresowanie słowami Pana Jezusa.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1719DF74" w14:textId="77777777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E17F1" w14:textId="364DEDEF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związek pomiędzy słuchaniem słów Pana Jezusa a postępowaniem,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  <w:p w14:paraId="37ADDED0" w14:textId="0D34957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słowa Pana Jezusa można odnaleźć w Ewangelii. 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>(B.11.a )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(F.1.3).</w:t>
            </w:r>
          </w:p>
          <w:p w14:paraId="0A09583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FDE6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6A34E0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F49EF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082FD2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F2B732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FDEAA7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2343885" w14:textId="77777777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0E48" w14:textId="4C389836" w:rsidR="00E9057D" w:rsidRPr="0088127F" w:rsidRDefault="00E905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3619EEA9" w14:textId="77777777" w:rsidTr="007820E8">
        <w:trPr>
          <w:trHeight w:val="441"/>
        </w:trPr>
        <w:tc>
          <w:tcPr>
            <w:tcW w:w="1389" w:type="dxa"/>
            <w:vMerge/>
          </w:tcPr>
          <w:p w14:paraId="21E77BB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80D96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13E9B25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14.  Pan Jezus mówi do nas przez kapłanów </w:t>
            </w:r>
          </w:p>
          <w:p w14:paraId="1221A67B" w14:textId="3EDBFAD6" w:rsidR="00FD6DAF" w:rsidRPr="0088127F" w:rsidRDefault="00FD6DAF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98EB6" w14:textId="77777777" w:rsidR="00FD6DAF" w:rsidRPr="0088127F" w:rsidRDefault="006E7E5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 (B.1.)</w:t>
            </w:r>
          </w:p>
          <w:p w14:paraId="22DC255E" w14:textId="77777777" w:rsidR="00EE2F00" w:rsidRPr="0088127F" w:rsidRDefault="00EE2F00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 (B.2.)</w:t>
            </w:r>
          </w:p>
          <w:p w14:paraId="2FFC7089" w14:textId="5A7FF79F" w:rsidR="00FF18D1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9AB5B2" w14:textId="369DF3F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rozpoznaje osobę kapłana. </w:t>
            </w:r>
          </w:p>
          <w:p w14:paraId="027605EC" w14:textId="7BA23CE6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odnosi się do osób duchownych z szacunkiem.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 E.1.c)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A4F524" w14:textId="556B632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pozdrawiania osoby duchownej,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  <w:p w14:paraId="275D4F94" w14:textId="70C30EC2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kim jest kapłan,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>B.1.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1.)</w:t>
            </w:r>
          </w:p>
          <w:p w14:paraId="04CDF386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4CD9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0807C9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8903E0" w14:textId="034AFFF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(quiz)</w:t>
            </w:r>
          </w:p>
          <w:p w14:paraId="70F7E82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C851377" w14:textId="47E877F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FA0836" w14:textId="7F1492F7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5CC6B74" w14:textId="77777777" w:rsidTr="007820E8">
        <w:trPr>
          <w:trHeight w:val="441"/>
        </w:trPr>
        <w:tc>
          <w:tcPr>
            <w:tcW w:w="1389" w:type="dxa"/>
            <w:vMerge/>
          </w:tcPr>
          <w:p w14:paraId="1BE5AABB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37989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EAE4DF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15.  Pan Jezus pokazuje nam znaki</w:t>
            </w:r>
          </w:p>
          <w:p w14:paraId="4FEA600D" w14:textId="555BD3DF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FD796" w14:textId="3FB23D4D" w:rsidR="00FD6DAF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8FC4B1" w14:textId="7F3F1A92" w:rsidR="0002313B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 religijne: krzyż, Pismo Święte, różaniec, medalik, książeczkę do nabożeństwa.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8C0B87" w14:textId="34AC071A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krzyż i inne święte znaki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32125" w14:textId="2914FDEB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najważniejszym znakiem naszej wiary, na który wskazuje nam Pan Jezus, jest krzyż,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268" w:type="dxa"/>
          </w:tcPr>
          <w:p w14:paraId="1FE3530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EF4146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4BF480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93AE6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39EDC98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0817C6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8192A3" w14:textId="3305F150" w:rsidR="00FD6DAF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elementy dramy,</w:t>
            </w:r>
          </w:p>
          <w:p w14:paraId="1AF22043" w14:textId="40A70542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8267D95" w14:textId="77777777" w:rsidTr="007820E8">
        <w:trPr>
          <w:trHeight w:val="441"/>
        </w:trPr>
        <w:tc>
          <w:tcPr>
            <w:tcW w:w="1389" w:type="dxa"/>
            <w:vMerge/>
          </w:tcPr>
          <w:p w14:paraId="1E43151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BCB1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DAC91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16.  Pan Jezus wskazuje miejsca modlitwy</w:t>
            </w:r>
          </w:p>
          <w:p w14:paraId="56E51A7C" w14:textId="7FC2203D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D12314" w14:textId="521280F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EB9EDD" w14:textId="5D3082E2" w:rsidR="009F4AD3" w:rsidRPr="0088127F" w:rsidRDefault="009F4AD3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(D.3).</w:t>
            </w:r>
          </w:p>
          <w:p w14:paraId="0516ABDD" w14:textId="77777777" w:rsidR="00FF18D1" w:rsidRPr="0088127F" w:rsidRDefault="00FF18D1" w:rsidP="00FF18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07A94DB4" w14:textId="77777777" w:rsidR="00FF18D1" w:rsidRPr="0088127F" w:rsidRDefault="00FF18D1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DC77" w14:textId="57904EEA" w:rsidR="00FD6DAF" w:rsidRPr="0088127F" w:rsidRDefault="00FD6DAF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C73AAA" w14:textId="3B0DA695" w:rsidR="00311038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miejsca, w których można się modlić, </w:t>
            </w:r>
          </w:p>
          <w:p w14:paraId="63579DC4" w14:textId="586466F3" w:rsidR="00FD6DAF" w:rsidRPr="0088127F" w:rsidRDefault="00597068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modli się za siebie i bliskich.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(D.1.g.)</w:t>
            </w:r>
          </w:p>
          <w:p w14:paraId="334C4E8E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C7C096" w14:textId="70C8DC52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 modlitwy Pana Jezusa, 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6C84F6B9" w14:textId="442ECA45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powiedzieć, co pomaga, a co przeszkadza w modlitwie.</w:t>
            </w:r>
            <w:r w:rsidR="009F4AD3" w:rsidRPr="0088127F">
              <w:rPr>
                <w:rFonts w:ascii="Times New Roman" w:hAnsi="Times New Roman" w:cs="Times New Roman"/>
                <w:sz w:val="18"/>
                <w:szCs w:val="18"/>
              </w:rPr>
              <w:t>(D.3.3.)</w:t>
            </w:r>
          </w:p>
          <w:p w14:paraId="041C6FAE" w14:textId="2A74AEA2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06BB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930DBB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6ACB8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60F13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B6BC8FA" w14:textId="24AB3AE4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rysunek</w:t>
            </w:r>
          </w:p>
          <w:p w14:paraId="0109F0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5BEB29" w14:textId="62D70F4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5978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3BE25C6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574CCB77" w14:textId="1F668AAA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6382C79" w14:textId="77777777" w:rsidTr="007820E8">
        <w:trPr>
          <w:trHeight w:val="441"/>
        </w:trPr>
        <w:tc>
          <w:tcPr>
            <w:tcW w:w="1389" w:type="dxa"/>
            <w:vMerge/>
          </w:tcPr>
          <w:p w14:paraId="37AC967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145AAB" w14:textId="77777777" w:rsidR="00FD6DAF" w:rsidRPr="0088127F" w:rsidRDefault="00FD6DAF" w:rsidP="001E4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F20AA8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17.  Pan Jezus rozmawia z nami w modlitwie</w:t>
            </w:r>
          </w:p>
          <w:p w14:paraId="39CFBD2D" w14:textId="0C8FB29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B8A296" w14:textId="453F5C0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BB933A" w14:textId="6C2758E8" w:rsidR="000E1184" w:rsidRPr="0088127F" w:rsidRDefault="000E1184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(D.3).</w:t>
            </w:r>
          </w:p>
          <w:p w14:paraId="0FDAD7CF" w14:textId="71463EE1" w:rsidR="00FD6DAF" w:rsidRPr="0088127F" w:rsidRDefault="00FD6DAF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439A6" w14:textId="6A1B2D27" w:rsidR="008F7005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modlitwa jest rozmową z Panem Jezusem, </w:t>
            </w:r>
            <w:r w:rsidR="00791ADB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66A8914B" w14:textId="2EE73447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różnych intencjach.</w:t>
            </w:r>
            <w:r w:rsidR="00FD6DA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49C2E2" w14:textId="1D4D9AFB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każde dziecko rozmawiało z Nim na modlitwie,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D.3.b.)</w:t>
            </w:r>
          </w:p>
          <w:p w14:paraId="6F1A5B14" w14:textId="42609B6A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zwraca się do Pana Jezusa swoimi słowami.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D.1.e.)</w:t>
            </w:r>
          </w:p>
          <w:p w14:paraId="485B4FB5" w14:textId="61250A6C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B50F3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015885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1C903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D5EF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14F8AE2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38FC8D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E1961B5" w14:textId="21F423D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E27BD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AD3B0F2" w14:textId="6D634888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4B19DAEE" w14:textId="77777777" w:rsidTr="007820E8">
        <w:trPr>
          <w:trHeight w:val="441"/>
        </w:trPr>
        <w:tc>
          <w:tcPr>
            <w:tcW w:w="1389" w:type="dxa"/>
            <w:vMerge/>
          </w:tcPr>
          <w:p w14:paraId="440F01D6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9821217"/>
          </w:p>
        </w:tc>
        <w:tc>
          <w:tcPr>
            <w:tcW w:w="851" w:type="dxa"/>
          </w:tcPr>
          <w:p w14:paraId="0EC64D74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F13426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18.  Pan Jezus daje nam swoją Mamę</w:t>
            </w:r>
          </w:p>
          <w:p w14:paraId="68962564" w14:textId="1B11B6FC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3256DC1" w14:textId="53D837E8" w:rsidR="00FD6DAF" w:rsidRPr="0088127F" w:rsidRDefault="00FD6DAF" w:rsidP="00FD6DAF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F55B46" w14:textId="77777777" w:rsidR="00FD6DAF" w:rsidRPr="0088127F" w:rsidRDefault="0077387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</w:t>
            </w:r>
            <w:r w:rsidR="00597068" w:rsidRPr="0088127F">
              <w:rPr>
                <w:rFonts w:ascii="Times New Roman" w:hAnsi="Times New Roman" w:cs="Times New Roman"/>
                <w:sz w:val="18"/>
                <w:szCs w:val="18"/>
              </w:rPr>
              <w:t>(A.4.)</w:t>
            </w:r>
          </w:p>
          <w:p w14:paraId="24044F25" w14:textId="77777777" w:rsidR="00296CDD" w:rsidRPr="0088127F" w:rsidRDefault="00296CD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B603253" w14:textId="672CEE94" w:rsidR="00296CDD" w:rsidRPr="0088127F" w:rsidRDefault="000E118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6CFEFF" w14:textId="23361EAA" w:rsidR="008F7005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kilka cech, jakimi odznacza się Matka Jezusa.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(D.5.1.)</w:t>
            </w:r>
          </w:p>
          <w:p w14:paraId="7717E47F" w14:textId="6EF29FC2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przez wstawiennictwo Maryi, dziękuje Jej za macierzyńską opiekę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E08F7" w14:textId="450BF6A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kiedy Pan Jezus czyni z Maryi Matkę wszystkich ludzi,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E4AD8C0" w14:textId="45F5D67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wylicza najważniejsze wydarzenia z życia Maryi i potrafi je ułożyć w porządku chronologicznym,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D.5.1.)</w:t>
            </w:r>
          </w:p>
          <w:p w14:paraId="794A789B" w14:textId="586A22AD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CFD9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886AB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72831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01BBAF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2E02C48" w14:textId="438A3C9D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</w:t>
            </w:r>
          </w:p>
          <w:p w14:paraId="1D0FB9E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5C5EA2" w14:textId="09C2CA5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symulacja,</w:t>
            </w:r>
          </w:p>
          <w:p w14:paraId="10DA385D" w14:textId="470392C2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205D3" w14:textId="77777777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ED3C" w14:textId="77777777" w:rsidR="00345FF3" w:rsidRPr="0088127F" w:rsidRDefault="00345FF3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31142" w14:textId="20D56353" w:rsidR="00E95ECC" w:rsidRPr="0088127F" w:rsidRDefault="00E95ECC" w:rsidP="00345FF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bookmarkEnd w:id="1"/>
    </w:tbl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1E4A77" w:rsidRPr="0088127F" w14:paraId="74ADE0E2" w14:textId="77777777" w:rsidTr="008D2057">
        <w:trPr>
          <w:trHeight w:val="441"/>
        </w:trPr>
        <w:tc>
          <w:tcPr>
            <w:tcW w:w="1389" w:type="dxa"/>
          </w:tcPr>
          <w:p w14:paraId="637CBEF8" w14:textId="77777777" w:rsidR="001E4A77" w:rsidRPr="0088127F" w:rsidRDefault="001E4A77" w:rsidP="001E4A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72069" w14:textId="77777777" w:rsidR="001E4A77" w:rsidRPr="0088127F" w:rsidRDefault="001E4A77" w:rsidP="001E4A77">
            <w:pPr>
              <w:autoSpaceDE w:val="0"/>
              <w:autoSpaceDN w:val="0"/>
              <w:adjustRightInd w:val="0"/>
              <w:ind w:left="5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B58AAC" w14:textId="2F3E72B1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19.  Pan Jezus daje nam Anioła Stróża</w:t>
            </w:r>
          </w:p>
          <w:p w14:paraId="636340B2" w14:textId="4D994173" w:rsidR="001E4A77" w:rsidRPr="0088127F" w:rsidRDefault="001E4A77" w:rsidP="001E4A7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125832" w14:textId="77777777" w:rsidR="001E4A77" w:rsidRPr="0088127F" w:rsidRDefault="009E49C9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Stworzenie aniołów przejawem miłości Boga. (A.3.)</w:t>
            </w:r>
          </w:p>
          <w:p w14:paraId="0A08463A" w14:textId="77777777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E3B9" w14:textId="3996811A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56FB42" w14:textId="615E9F3D" w:rsidR="008F7005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każdego dnia w modlitwie można dziękować Aniołowi Stróżowi za jego opiekę.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6F9EF684" w14:textId="4F492D42" w:rsidR="001E4A77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swojego anioła stróża.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AEF83E" w14:textId="7A48952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Anioł Stróż jest darem od Pana Jezusa,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A.3.4.)</w:t>
            </w:r>
          </w:p>
          <w:p w14:paraId="6BE01D16" w14:textId="2D1B5DC9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jaka jest rola Anioła Stróża w życiu dziecka Bożego,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 A.3.4.)</w:t>
            </w:r>
          </w:p>
          <w:p w14:paraId="40641333" w14:textId="595C471B" w:rsidR="001E4A77" w:rsidRPr="0088127F" w:rsidRDefault="001E4A7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45D0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5C75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22CEC5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B631E7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4951008" w14:textId="17ED3EA9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mózgów,</w:t>
            </w:r>
          </w:p>
          <w:p w14:paraId="6594B0F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456A896" w14:textId="7DDEAB59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słoneczko,</w:t>
            </w:r>
          </w:p>
          <w:p w14:paraId="1D7A3772" w14:textId="0384ECC3" w:rsidR="00E95ECC" w:rsidRPr="0088127F" w:rsidRDefault="00E95ECC" w:rsidP="00F06B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0C104" w14:textId="77777777" w:rsidR="00D10E9D" w:rsidRPr="0088127F" w:rsidRDefault="00D10E9D" w:rsidP="00D10E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68EA43E9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4298726" w14:textId="66574E5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9821127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="005F66D4" w:rsidRPr="0088127F">
              <w:rPr>
                <w:rFonts w:ascii="Times New Roman" w:hAnsi="Times New Roman" w:cs="Times New Roman"/>
                <w:sz w:val="18"/>
                <w:szCs w:val="18"/>
              </w:rPr>
              <w:t>Pan Jezus mówi o sobie, a my chcemy Go usłyszeć.</w:t>
            </w:r>
          </w:p>
        </w:tc>
        <w:tc>
          <w:tcPr>
            <w:tcW w:w="851" w:type="dxa"/>
          </w:tcPr>
          <w:p w14:paraId="2832AEB3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32A6C54" w14:textId="6E900BD5" w:rsidR="00D10E9D" w:rsidRPr="0088127F" w:rsidRDefault="002D76A7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20.  Pan Jezus mówi, że jest Dobrym Pasterzem</w:t>
            </w:r>
          </w:p>
        </w:tc>
        <w:tc>
          <w:tcPr>
            <w:tcW w:w="2551" w:type="dxa"/>
          </w:tcPr>
          <w:p w14:paraId="69337DF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8DA1BD3" w14:textId="77777777" w:rsidR="005069B9" w:rsidRPr="0088127F" w:rsidRDefault="005069B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57896822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(B.1.)</w:t>
            </w:r>
          </w:p>
          <w:p w14:paraId="14F393D4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D8AA5EA" w14:textId="318D1585" w:rsidR="00DA22AC" w:rsidRPr="0088127F" w:rsidRDefault="00DA22A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1C6E4E" w14:textId="75DAEFFB" w:rsidR="00597068" w:rsidRPr="0088127F" w:rsidRDefault="00D10E9D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dobrego pasterza,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(C.6.2.)</w:t>
            </w:r>
          </w:p>
          <w:p w14:paraId="7C947DE9" w14:textId="593B9F45" w:rsidR="00597068" w:rsidRPr="0088127F" w:rsidRDefault="008F7005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dlaczego Pana Jezusa nazywamy Dobrym Pasterzem,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543EBC4A" w14:textId="503855A6" w:rsidR="002D76A7" w:rsidRPr="0088127F" w:rsidRDefault="008F7005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wyświadcza dobro bliźnim.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(C.6.a.)</w:t>
            </w:r>
          </w:p>
          <w:p w14:paraId="74118480" w14:textId="17913B22" w:rsidR="005F66D4" w:rsidRPr="0088127F" w:rsidRDefault="005F66D4" w:rsidP="005F66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BBBDA" w14:textId="5F1514C4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BB4842" w14:textId="0076086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0FFF45" w14:textId="537AA76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uzasadnia, że Pan Jezus przychodzi do nas w słowie Bożym i Komunii Świętej.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(B.1.1.)</w:t>
            </w:r>
          </w:p>
          <w:p w14:paraId="38C0A813" w14:textId="3508E9E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przyjmuje postawę posłuszeństwa Panu Jezusowi Dobremu Pasterzowi,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ABC4E7B" w14:textId="4420B0DF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928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B1D6D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8AE7AA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E65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9404929" w14:textId="76B563D8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439E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723C6CC" w14:textId="76FDBC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B1B144" w14:textId="19D1F48C" w:rsidR="00E95ECC" w:rsidRPr="0088127F" w:rsidRDefault="00E95ECC" w:rsidP="00F0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D10E9D" w:rsidRPr="0088127F" w14:paraId="01FB702D" w14:textId="77777777" w:rsidTr="007820E8">
        <w:trPr>
          <w:trHeight w:val="441"/>
        </w:trPr>
        <w:tc>
          <w:tcPr>
            <w:tcW w:w="1389" w:type="dxa"/>
            <w:vMerge/>
          </w:tcPr>
          <w:p w14:paraId="7E3C230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988A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182A866" w14:textId="14FE9A33" w:rsidR="002D76A7" w:rsidRPr="0088127F" w:rsidRDefault="002D76A7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rogą</w:t>
            </w:r>
          </w:p>
          <w:p w14:paraId="429C7444" w14:textId="021736C0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395DE1" w14:textId="1488610F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0030C0" w14:textId="555B0759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7252960" w14:textId="5C3A937F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D3BFD" w14:textId="38C39EFD" w:rsidR="00597068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postawy i zachowania, które prowadzą nas do nieba.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03431E54" w14:textId="39BE37B4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75C4A5" w14:textId="5CA8CED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drogą,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2E01726" w14:textId="57BCB7FA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słuchania Pan Jezusa i przemiany życia, troszczy się o własne zbawienie.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373FD5E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6FE47A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0F9CC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5FD256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8FB37C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2E56D3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8468983" w14:textId="4A0FE4B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zadnia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F63FD5" w14:textId="128E7274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7A016DB" w14:textId="77777777" w:rsidTr="007820E8">
        <w:trPr>
          <w:trHeight w:val="441"/>
        </w:trPr>
        <w:tc>
          <w:tcPr>
            <w:tcW w:w="1389" w:type="dxa"/>
            <w:vMerge/>
          </w:tcPr>
          <w:p w14:paraId="260B1EC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A79E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7046198" w14:textId="4F5C2292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rawdą</w:t>
            </w:r>
          </w:p>
          <w:p w14:paraId="2047EA54" w14:textId="4F9C06F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3DC576" w14:textId="532753C1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C4E3AA" w14:textId="0720EA25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4C332D5" w14:textId="35A8ED2E" w:rsidR="00741587" w:rsidRPr="0088127F" w:rsidRDefault="0074158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3F777713" w14:textId="2035B3C1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47F990" w14:textId="4B88CB45" w:rsidR="003D581D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odróżnia prawdę od kłamstwa,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(C.2.2.)</w:t>
            </w:r>
          </w:p>
          <w:p w14:paraId="651FD760" w14:textId="64C69C8D" w:rsidR="0062177C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widzi wartość w byciu prawdomównym.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0BF59347" w14:textId="77777777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A3BA45" w14:textId="3201B8F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zapamiętuje słowa Pana Jezusa: „Ja jestem prawdą”,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44EFE2D" w14:textId="79A9A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kłamstwo jest złem.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C.2.1.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B6CED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BE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F898AF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AA44FA3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9005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2DA91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BD176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7376C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0F63800B" w14:textId="7D721AD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9D8910" w14:textId="55164B38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28C7722D" w14:textId="77777777" w:rsidTr="007820E8">
        <w:trPr>
          <w:trHeight w:val="441"/>
        </w:trPr>
        <w:tc>
          <w:tcPr>
            <w:tcW w:w="1389" w:type="dxa"/>
            <w:vMerge/>
          </w:tcPr>
          <w:p w14:paraId="0399CCE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7026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9FB94D6" w14:textId="1FDEE4FA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ż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yciem</w:t>
            </w:r>
          </w:p>
          <w:p w14:paraId="2B04EC23" w14:textId="61EED29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BA9FA8" w14:textId="07062896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24FC45B" w14:textId="5220CE1F" w:rsidR="00765A16" w:rsidRPr="0088127F" w:rsidRDefault="00765A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05D486FA" w14:textId="60F03AB6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6E3BAB3" w14:textId="36F50671" w:rsidR="00EA4DD1" w:rsidRPr="0088127F" w:rsidRDefault="00EA4DD1" w:rsidP="00EA4D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B781E0" w14:textId="213C7CA3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Pana Jezusa „Ja jestem życiem”, 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21B0922A" w14:textId="23A2B58B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E41C4B" w14:textId="79883506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daje człowiekowi życie wieczne.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  <w:p w14:paraId="4690572B" w14:textId="6F8CC8F4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 za dar życia.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31E243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290BC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B61F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8E8DFE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8E338A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0002E7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02502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DC91332" w14:textId="1952FA6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metoda projektu,</w:t>
            </w:r>
          </w:p>
          <w:p w14:paraId="51D66402" w14:textId="71AF76C8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0E9D" w:rsidRPr="0088127F" w14:paraId="50F8F5FD" w14:textId="77777777" w:rsidTr="007820E8">
        <w:trPr>
          <w:trHeight w:val="441"/>
        </w:trPr>
        <w:tc>
          <w:tcPr>
            <w:tcW w:w="1389" w:type="dxa"/>
            <w:vMerge/>
          </w:tcPr>
          <w:p w14:paraId="0673EC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5181F8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6C98A2E" w14:textId="2E0B93EE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  Pan Jezus mówi o sobie,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okarmem</w:t>
            </w:r>
          </w:p>
          <w:p w14:paraId="59F3D1B9" w14:textId="247433AE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72BA58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B83128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9C17CBF" w14:textId="3AD46B8F" w:rsidR="00EA4DD1" w:rsidRPr="0088127F" w:rsidRDefault="00EA4DD1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obecności Chrystusa. Eucharystia jako uczta. (B.12.)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337822" w14:textId="33E48776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powtarza słowa Pana Jezusa „Ja jestem pokarmem (chlebem)”,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(A.4.1)</w:t>
            </w:r>
          </w:p>
          <w:p w14:paraId="6BCA12A7" w14:textId="5216EA0E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D642F0" w14:textId="5085BC1A" w:rsidR="007F17F0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obecny w Hostii.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(B.12.2)</w:t>
            </w:r>
          </w:p>
          <w:p w14:paraId="423A7C0A" w14:textId="2752BC26" w:rsidR="00D10E9D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spotkań z Chrystusem i pielęgnowania przyjaźni z Nim.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  <w:vAlign w:val="center"/>
          </w:tcPr>
          <w:p w14:paraId="42569C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FB8497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BE712E1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CC01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627B71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9EA9A1D" w14:textId="15815280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8273994" w14:textId="40BBFF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1E06D5" w14:textId="1D46B20C" w:rsidR="00E95ECC" w:rsidRPr="0088127F" w:rsidRDefault="00E95EC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DC9A412" w14:textId="77777777" w:rsidTr="007820E8">
        <w:trPr>
          <w:trHeight w:val="441"/>
        </w:trPr>
        <w:tc>
          <w:tcPr>
            <w:tcW w:w="1389" w:type="dxa"/>
            <w:vMerge/>
          </w:tcPr>
          <w:p w14:paraId="7A01D83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129C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1B5F484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25.  Pan Jezus opowiada o siewcy</w:t>
            </w:r>
          </w:p>
          <w:p w14:paraId="7A3D5358" w14:textId="18EF6F55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A14829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E3C6047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DB347D0" w14:textId="44103809" w:rsidR="0061076A" w:rsidRPr="0088127F" w:rsidRDefault="0061076A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:  słuchanie słowa Bożego (skupienie, wyciszenie, zrozumienie)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7CE9AE" w14:textId="6AE8FF79" w:rsidR="00D10E9D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słowu Bożemu.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E91909" w14:textId="3F2BCCF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jest siewcą,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7724FAE" w14:textId="3230706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słuchając i wypełniając Jego wolę, człowiek staje się jak żyzna ziemia.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5B1D6E62" w14:textId="71B9D653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56E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E5256E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DCC72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0958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C055A0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5A72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4A50A43" w14:textId="26B861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8C91FE" w14:textId="3C293D04" w:rsidR="00F06B3E" w:rsidRPr="0088127F" w:rsidRDefault="00F06B3E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8417920" w14:textId="77777777" w:rsidTr="007820E8">
        <w:trPr>
          <w:trHeight w:val="441"/>
        </w:trPr>
        <w:tc>
          <w:tcPr>
            <w:tcW w:w="1389" w:type="dxa"/>
            <w:vMerge/>
          </w:tcPr>
          <w:p w14:paraId="3BA84E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52ACE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391173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26.  Pan Jezus mówi, że jest Światłością świata</w:t>
            </w:r>
          </w:p>
          <w:p w14:paraId="6CA7EA1D" w14:textId="65E334F8" w:rsidR="00D10E9D" w:rsidRPr="0088127F" w:rsidRDefault="00D10E9D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67336A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9607441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0CD4D1B" w14:textId="15EB59C3" w:rsidR="006141F8" w:rsidRPr="0088127F" w:rsidRDefault="006141F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55CEF6" w14:textId="3D4294ED" w:rsidR="009D6578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D657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sposoby przepraszania Boga i ludzi za popełnione zło,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77DCD367" w14:textId="0DF158AA" w:rsidR="009D6578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wybacza grzechy.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86D42" w14:textId="06D5E25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CD8041" w14:textId="2E42D1E5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co to znaczy, że Pan Jezus jest światłością świata,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ABE234B" w14:textId="32A47D5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podaje, że Pan Jezus prowadzi ludzi do Boga za pośrednictwem Kościoła, 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A.6.3.</w:t>
            </w:r>
          </w:p>
          <w:p w14:paraId="099451A6" w14:textId="5289788C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trwanie w stanie łaski uświęcającej.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A.6.b.</w:t>
            </w:r>
          </w:p>
        </w:tc>
        <w:tc>
          <w:tcPr>
            <w:tcW w:w="2268" w:type="dxa"/>
          </w:tcPr>
          <w:p w14:paraId="4F6036F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28B13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9225F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6A42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281C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299F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FCEA8DF" w14:textId="1A4AA4C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symulacja, </w:t>
            </w:r>
          </w:p>
          <w:p w14:paraId="66315863" w14:textId="1D128900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E18C507" w14:textId="1C7BB1BA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8E5437" w14:textId="6B1E831D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D76A7" w:rsidRPr="0088127F" w14:paraId="7925BA68" w14:textId="77777777" w:rsidTr="007820E8">
        <w:trPr>
          <w:trHeight w:val="441"/>
        </w:trPr>
        <w:tc>
          <w:tcPr>
            <w:tcW w:w="1389" w:type="dxa"/>
            <w:vMerge/>
          </w:tcPr>
          <w:p w14:paraId="3DCAA6AD" w14:textId="77777777" w:rsidR="002D76A7" w:rsidRPr="0088127F" w:rsidRDefault="002D76A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69161D" w14:textId="1BFE4D7B" w:rsidR="002D76A7" w:rsidRPr="0088127F" w:rsidRDefault="00096EB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5003781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27. Pan Jezus jest Barankiem, zapowiedzianym przez proroków</w:t>
            </w:r>
          </w:p>
          <w:p w14:paraId="34821327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67C39E" w14:textId="77777777" w:rsidR="002D76A7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2035C26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92963DD" w14:textId="77777777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  <w:p w14:paraId="7D2596FB" w14:textId="2213A1E3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CCB1DA" w14:textId="1568016A" w:rsidR="007F17F0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stwierdza, kto nazwał Pana Jezusa Barankiem Bożym,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61E16E4" w14:textId="1F0B7614" w:rsidR="002D76A7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ofiarę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175638" w14:textId="38EA1E6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na związek pomiędzy barankiem ofiarnym a Panem Jezusem, 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,(A.4.1.)</w:t>
            </w:r>
          </w:p>
          <w:p w14:paraId="22A39DA2" w14:textId="7777777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„Baranku Boży…” wypowiadane przez wiernych w czasie Mszy Świętej, </w:t>
            </w:r>
          </w:p>
          <w:p w14:paraId="79E31FF2" w14:textId="06C8FF7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kto gładzi nasze grzechy.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DED987" w14:textId="42C92D3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zawierza się Panu Bogu w różnych okolicznościach życia,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0FE78" w14:textId="77777777" w:rsidR="002D76A7" w:rsidRPr="0088127F" w:rsidRDefault="002D76A7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DA1B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7C149C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D38843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35879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46324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303D56A" w14:textId="3003F245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14684002" w14:textId="7E1A136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0F330A" w14:textId="674B6912" w:rsidR="00952652" w:rsidRPr="0088127F" w:rsidRDefault="00952652" w:rsidP="001731B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D10E9D" w:rsidRPr="0088127F" w14:paraId="1AA1B119" w14:textId="77777777" w:rsidTr="007820E8">
        <w:trPr>
          <w:trHeight w:val="441"/>
        </w:trPr>
        <w:tc>
          <w:tcPr>
            <w:tcW w:w="1389" w:type="dxa"/>
            <w:vMerge/>
          </w:tcPr>
          <w:p w14:paraId="02D0B4D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B66B7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5E6628C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28.  Pan Jezus mówi o sobie, że jest cichy i pokorny</w:t>
            </w:r>
            <w:r w:rsidRPr="0088127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  <w:p w14:paraId="404528B2" w14:textId="5873EB14" w:rsidR="00D10E9D" w:rsidRPr="0088127F" w:rsidRDefault="00D10E9D" w:rsidP="00096EB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F1CB97" w14:textId="77777777" w:rsidR="00D10E9D" w:rsidRPr="0088127F" w:rsidRDefault="004D4216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5A7E472" w14:textId="77777777" w:rsidR="002B5FB0" w:rsidRPr="0088127F" w:rsidRDefault="002B5FB0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310F353D" w14:textId="3AF5BDBF" w:rsidR="00296CDD" w:rsidRPr="0088127F" w:rsidRDefault="00296CDD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BC5D89" w14:textId="6D8FC4E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o bycie pokornym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6B480" w14:textId="309818C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zachowania charakteryzujące postawę pokory,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2E574082" w14:textId="36A556A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pokora jest wyrazem miłości i szacunku dla Pana Boga i drugiego człowieka.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585E55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87C8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1DF2B4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98B24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F1C8A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BAAA925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D27D6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43FB224" w14:textId="7E6C516F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F3AF0DB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813D16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B54C3D8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DE9F921" w14:textId="468171AF" w:rsidR="00D10E9D" w:rsidRPr="0088127F" w:rsidRDefault="00096EBC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29.Modlimy się na różańcu</w:t>
            </w:r>
          </w:p>
        </w:tc>
        <w:tc>
          <w:tcPr>
            <w:tcW w:w="2551" w:type="dxa"/>
          </w:tcPr>
          <w:p w14:paraId="6D388EAB" w14:textId="77777777" w:rsidR="00D10E9D" w:rsidRPr="0088127F" w:rsidRDefault="00AD455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różańcowe (B.7.)</w:t>
            </w:r>
          </w:p>
          <w:p w14:paraId="3C32535B" w14:textId="77777777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(A.4.)</w:t>
            </w:r>
          </w:p>
          <w:p w14:paraId="540741A7" w14:textId="5537C51A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3D2F3D" w14:textId="0371F6D2" w:rsidR="00096EBC" w:rsidRPr="0088127F" w:rsidRDefault="00AF586F" w:rsidP="00096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Maryję za swoją Matkę i okazuje Jej szacunek.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56E7544" w14:textId="20F0D99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995841F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1A7B53" w14:textId="540A05B7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wartość modlitwy różańcowej,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27F9CDB9" w14:textId="416CFB62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Maryja ukazała się św. Katarzynie Labouré i obiecała modlącym się wiele łask.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27FA91F9" w14:textId="620768FE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BEC8D6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99E24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18B6AD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8F26F4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AD63E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835ED5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7DFDD2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B4A56C" w14:textId="1D2FA99F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41DECBDF" w14:textId="77777777" w:rsidTr="007820E8">
        <w:trPr>
          <w:trHeight w:val="441"/>
        </w:trPr>
        <w:tc>
          <w:tcPr>
            <w:tcW w:w="1389" w:type="dxa"/>
            <w:vMerge/>
          </w:tcPr>
          <w:p w14:paraId="4336EC7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1B0C5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C04007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30.Modlimy się za zmarłych</w:t>
            </w:r>
          </w:p>
          <w:p w14:paraId="01B44CE8" w14:textId="56E9DCD8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A8E2C0" w14:textId="60F9EB79" w:rsidR="00097C6C" w:rsidRPr="0088127F" w:rsidRDefault="00097C6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Powtórne przyjście Pana. (A.6.)</w:t>
            </w:r>
          </w:p>
          <w:p w14:paraId="779BF997" w14:textId="77777777" w:rsidR="00097C6C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2CAF974F" w14:textId="6A145A05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(A.4).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80F082" w14:textId="2ACFDDB5" w:rsidR="007F17F0" w:rsidRPr="0088127F" w:rsidRDefault="00AF586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wymienia przejawy troski i pamięci o zmarłych.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D.1.a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3B30531" w14:textId="424ADC21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296985" w14:textId="27CBF63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zbawczy sens śmierci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A8710A6" w14:textId="70880AFB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na podstawie tekstów biblijnych opowiada o powtórnym przyjściu Pana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(A.6.1.)</w:t>
            </w:r>
          </w:p>
          <w:p w14:paraId="5EC1E8F5" w14:textId="448E728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wierzy w powtórne przyjście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 A.6.c.)</w:t>
            </w:r>
          </w:p>
          <w:p w14:paraId="5012F072" w14:textId="0CD6D42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przypomina, że Pan Jezus obiecuje nam życie wieczne,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0B3003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4DC87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21125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D57B0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DE5AE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51E46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FB300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B525DA2" w14:textId="426D4976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1861C3A" w14:textId="77777777" w:rsidTr="007820E8">
        <w:trPr>
          <w:trHeight w:val="441"/>
        </w:trPr>
        <w:tc>
          <w:tcPr>
            <w:tcW w:w="1389" w:type="dxa"/>
            <w:vMerge/>
          </w:tcPr>
          <w:p w14:paraId="1B3FF07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8155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53FF402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31.Czekamy na Pana Jezusa - Adwent</w:t>
            </w:r>
          </w:p>
          <w:p w14:paraId="0E58635C" w14:textId="4F14EBF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49ED8" w14:textId="77777777" w:rsidR="00D10E9D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6FE87A7D" w14:textId="747EB096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FF5685" w14:textId="46C9DBA2" w:rsidR="00AF586F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zwyczaje związane z Adwentem.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(B.5.2).</w:t>
            </w:r>
          </w:p>
          <w:p w14:paraId="111680AE" w14:textId="066D853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80A276" w14:textId="409646B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Adwent to czas oczekiwania na narodzenie Pana Jezusa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275353BA" w14:textId="647B4861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Chrystusem i nawracania się.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(B.4.a.)</w:t>
            </w:r>
          </w:p>
        </w:tc>
        <w:tc>
          <w:tcPr>
            <w:tcW w:w="2268" w:type="dxa"/>
          </w:tcPr>
          <w:p w14:paraId="77BDD6C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E503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4B7DDC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C485A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69C05B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96D5E25" w14:textId="4D6847D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43C15435" w14:textId="76564F53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F16A41" w14:textId="07D0482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51F17BD" w14:textId="77777777" w:rsidTr="007820E8">
        <w:trPr>
          <w:trHeight w:val="441"/>
        </w:trPr>
        <w:tc>
          <w:tcPr>
            <w:tcW w:w="1389" w:type="dxa"/>
            <w:vMerge/>
          </w:tcPr>
          <w:p w14:paraId="50F5A407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27AE7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207608D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32.Świętujemy Boże Narodzenie</w:t>
            </w:r>
          </w:p>
          <w:p w14:paraId="4651F25E" w14:textId="1F6D193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D2504C" w14:textId="77777777" w:rsidR="00486840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38D540CE" w14:textId="6DA98EA5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B34275" w14:textId="08FFD92F" w:rsidR="00AD7A55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F58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odtwarza słowa kolęd i je śpiewa.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(B.5.b.)</w:t>
            </w:r>
          </w:p>
          <w:p w14:paraId="3A3CB444" w14:textId="7D8EF79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kultywuje tradycję, uczestniczy w obrzędach Wigilii Bożego Narodzenia.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E68AC8" w14:textId="74883B31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przychodzi na świat, aby objawić wielką miłość Pana Boga do każdego człowieka,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(B.5.1)</w:t>
            </w:r>
          </w:p>
        </w:tc>
        <w:tc>
          <w:tcPr>
            <w:tcW w:w="2268" w:type="dxa"/>
          </w:tcPr>
          <w:p w14:paraId="159C64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BB5823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D5111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0C069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A8665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93D0614" w14:textId="232D0AC5" w:rsidR="00952652" w:rsidRPr="0088127F" w:rsidRDefault="00952652" w:rsidP="002B268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A870A12" w14:textId="77777777" w:rsidTr="007820E8">
        <w:trPr>
          <w:trHeight w:val="441"/>
        </w:trPr>
        <w:tc>
          <w:tcPr>
            <w:tcW w:w="1389" w:type="dxa"/>
            <w:vMerge/>
          </w:tcPr>
          <w:p w14:paraId="04DE8BD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A7C3AB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D8B9A4" w14:textId="0D846981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33.Oddajemy </w:t>
            </w:r>
            <w:r w:rsidR="00AD7A55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okłon Panu Jezusowi wraz z Mędrcami</w:t>
            </w:r>
          </w:p>
          <w:p w14:paraId="070A6E09" w14:textId="376D933F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81F60" w14:textId="77777777" w:rsidR="0032349F" w:rsidRPr="0088127F" w:rsidRDefault="0032349F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  <w:p w14:paraId="362C0CDD" w14:textId="6DF5D7E1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D9CCB4" w14:textId="609EA352" w:rsidR="00D10E9D" w:rsidRPr="0088127F" w:rsidRDefault="00AD7A55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Pan Jezus troszczy się o każdego człowieka poprzez ludzi, którzy niosą pomoc innym.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6D344A" w14:textId="0D1149F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nie należy przechodzić obojętnie wobec potrzebujących,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60DE0C32" w14:textId="7E0C5660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służy potrzebującym.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(C.5.d.)</w:t>
            </w:r>
          </w:p>
        </w:tc>
        <w:tc>
          <w:tcPr>
            <w:tcW w:w="2268" w:type="dxa"/>
            <w:vAlign w:val="center"/>
          </w:tcPr>
          <w:p w14:paraId="0BBAEBA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CEF03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2EE9D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68C3F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D98F491" w14:textId="4EE57CFF" w:rsidR="006B4CD8" w:rsidRPr="0088127F" w:rsidRDefault="00952652" w:rsidP="006B4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011EB92" w14:textId="3A6E3ECB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6D18DB74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B5B4D08" w14:textId="5A704D03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  <w:r w:rsidR="00305B3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 Jezus czyni cuda, chcemy je zobaczyć.</w:t>
            </w:r>
          </w:p>
          <w:p w14:paraId="18A6DC3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C9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B6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FFF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DC636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297" w:type="dxa"/>
          </w:tcPr>
          <w:p w14:paraId="0B7A565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34.  Pan Jezus przemienia wodę w wino</w:t>
            </w:r>
          </w:p>
          <w:p w14:paraId="11B9C0AA" w14:textId="75788068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541C9E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E20F255" w14:textId="71DAC01F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34641" w14:textId="784284F9" w:rsidR="0046162C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rolę Maryi w opisanej historii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0FD5FAC" w14:textId="5E413194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potrzeby drugiego człowieka.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434C3D8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1DC446" w14:textId="0C79E21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cudzie w Kanie Galilejskiej,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0E535A6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7F1D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98AAA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D78A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FDBF0E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3B6B08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2A006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0AD350" w14:textId="7705E45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D9E452" w14:textId="1FEB4841" w:rsidR="00952652" w:rsidRPr="0088127F" w:rsidRDefault="00952652" w:rsidP="006B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D099190" w14:textId="77777777" w:rsidTr="007820E8">
        <w:trPr>
          <w:trHeight w:val="441"/>
        </w:trPr>
        <w:tc>
          <w:tcPr>
            <w:tcW w:w="1389" w:type="dxa"/>
            <w:vMerge/>
          </w:tcPr>
          <w:p w14:paraId="6DA7DDC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F4508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01D63C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35.  Pan Jezus ucisza burzę na jeziorze</w:t>
            </w:r>
          </w:p>
          <w:p w14:paraId="46C2CD52" w14:textId="7D2A8007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1BF40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FAC901" w14:textId="77777777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</w:p>
          <w:p w14:paraId="3A4BA10D" w14:textId="7D099A32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163194" w14:textId="35FC2E55" w:rsidR="00AD7A55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osoby, do których ma zaufanie,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(E.2.b)</w:t>
            </w:r>
          </w:p>
          <w:p w14:paraId="026E3689" w14:textId="37CC9AE8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zaufanie Panu Jezusowi.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  <w:p w14:paraId="592ECBD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DECB45" w14:textId="5EFD1D6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uciszeniu przez Pana Jezusa burzy na jeziorze,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3A3BACB" w14:textId="10D2CF2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czym jest cud.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7C5AEEA" w14:textId="2A82FD60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9E2F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A532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82489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E272F0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043201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32ED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39F9AFC" w14:textId="4B708064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9DDD53" w14:textId="77777777" w:rsidTr="007820E8">
        <w:trPr>
          <w:trHeight w:val="441"/>
        </w:trPr>
        <w:tc>
          <w:tcPr>
            <w:tcW w:w="1389" w:type="dxa"/>
            <w:vMerge/>
          </w:tcPr>
          <w:p w14:paraId="4321F6E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9377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06E8A77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36.  Pan Jezus rozmnaża chleb</w:t>
            </w:r>
          </w:p>
          <w:p w14:paraId="41A0766A" w14:textId="1DB586FD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3073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46ED3B7" w14:textId="05009B95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(F.1.)</w:t>
            </w:r>
          </w:p>
          <w:p w14:paraId="43EB9939" w14:textId="7D65DC94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życiu.(A.2)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2B2E38" w14:textId="0148F482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D7A5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należy szanować chleb.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(A.2.2.)</w:t>
            </w:r>
          </w:p>
          <w:p w14:paraId="4061FBF2" w14:textId="07331175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chleb, nie marnotrawi jedzenia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A0B3D6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D38939" w14:textId="35AD9E9B" w:rsidR="007F17F0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podczas Mszy Świętej Pan Jezus daje człowiekowi pokarm na życie wieczne,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4AFA81D3" w14:textId="44513B8D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cudownym rozmnożeniu chleba,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</w:tc>
        <w:tc>
          <w:tcPr>
            <w:tcW w:w="2268" w:type="dxa"/>
          </w:tcPr>
          <w:p w14:paraId="7DEF42E3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82EF6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CC0543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96BD88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95DF03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3D4FA32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C8F1B0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4FE2D10" w14:textId="6F863DB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F8F00" w14:textId="339BE00E" w:rsidR="00952652" w:rsidRPr="0088127F" w:rsidRDefault="00952652" w:rsidP="006B4CD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FAB9561" w14:textId="77777777" w:rsidTr="007820E8">
        <w:trPr>
          <w:trHeight w:val="441"/>
        </w:trPr>
        <w:tc>
          <w:tcPr>
            <w:tcW w:w="1389" w:type="dxa"/>
            <w:vMerge/>
          </w:tcPr>
          <w:p w14:paraId="6A40895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E11CA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F142068" w14:textId="0DC4AA41" w:rsidR="00D10E9D" w:rsidRPr="0088127F" w:rsidRDefault="00305B30" w:rsidP="007820E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37.  Pan Jezus uzdrawia paralityka</w:t>
            </w:r>
          </w:p>
        </w:tc>
        <w:tc>
          <w:tcPr>
            <w:tcW w:w="2551" w:type="dxa"/>
          </w:tcPr>
          <w:p w14:paraId="416CE2EF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94AD30E" w14:textId="5CB5E553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92B8076" w14:textId="391F7C1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Pojęcie sakramentu pokuty i pojednania. (B.9.)</w:t>
            </w:r>
          </w:p>
          <w:p w14:paraId="07E75446" w14:textId="4100FCF4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(B2)</w:t>
            </w:r>
          </w:p>
          <w:p w14:paraId="5DF4F581" w14:textId="29B9638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        ( D.1.)</w:t>
            </w:r>
          </w:p>
          <w:p w14:paraId="422C2068" w14:textId="6ADB0DFF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CEF003" w14:textId="082CFD60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poprzez modlitwę może okazywać wdzięczność za dobroć Pana Boga,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(D.1.6.)</w:t>
            </w:r>
          </w:p>
          <w:p w14:paraId="2B644BF8" w14:textId="77777777" w:rsidR="0039117F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dziękuje za dobro, które otrzymujemy od Pana Jezusa</w:t>
            </w:r>
          </w:p>
          <w:p w14:paraId="31E3FB8A" w14:textId="68193DCA" w:rsidR="00D10E9D" w:rsidRPr="0088127F" w:rsidRDefault="004C3B4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65E168" w14:textId="455DC3A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leczy nie tylko ciało człowieka, ale i duszę, odpuszczając grzechy, </w:t>
            </w:r>
            <w:r w:rsidR="00BD0464" w:rsidRPr="0088127F">
              <w:rPr>
                <w:rFonts w:ascii="Times New Roman" w:hAnsi="Times New Roman" w:cs="Times New Roman"/>
                <w:sz w:val="18"/>
                <w:szCs w:val="18"/>
              </w:rPr>
              <w:t>(B.9.1.)</w:t>
            </w:r>
          </w:p>
          <w:p w14:paraId="26D64317" w14:textId="31AC46A8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czym jest konfesjonał.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1235BB1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0B3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32C3FC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396CFB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BAA877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1B31E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65721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7BD7EE" w14:textId="0057C3E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884EB7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AFB2447" w14:textId="3B172C8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8B34FD" w14:textId="77777777" w:rsidTr="007820E8">
        <w:trPr>
          <w:trHeight w:val="441"/>
        </w:trPr>
        <w:tc>
          <w:tcPr>
            <w:tcW w:w="1389" w:type="dxa"/>
            <w:vMerge/>
          </w:tcPr>
          <w:p w14:paraId="048E7F1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D2D9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161031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38  Pan Jezus przywraca wzrok Bartymeuszowi</w:t>
            </w:r>
          </w:p>
          <w:p w14:paraId="33BB4DE7" w14:textId="55B6134B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9BCC2D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7F4CF2A" w14:textId="73F94598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CEFC23E" w14:textId="5CB6E679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C0BDB28" w14:textId="77777777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A87268" w14:textId="4A5723F9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25027C" w14:textId="3B366A4B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historię Bartymeusza,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6039D14D" w14:textId="3E48F32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Panu Jezusowi w modlitwie.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  <w:p w14:paraId="251F68C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60CE62" w14:textId="1F289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nie pozostaje obojętny na wołanie człowieka.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(B.8.3.)</w:t>
            </w:r>
          </w:p>
          <w:p w14:paraId="4103E3DA" w14:textId="5530A792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5FA5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F60F3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5A93A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DEF6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A92847A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F10CD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0C9901" w14:textId="354317F0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C8FB5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7E627A1" w14:textId="48178EAA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CC41CF0" w14:textId="77777777" w:rsidTr="007820E8">
        <w:trPr>
          <w:trHeight w:val="441"/>
        </w:trPr>
        <w:tc>
          <w:tcPr>
            <w:tcW w:w="1389" w:type="dxa"/>
            <w:vMerge/>
          </w:tcPr>
          <w:p w14:paraId="1E7C9E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CC52F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8FE01B4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39.  Pan Jezus przemienia życie Zacheusza</w:t>
            </w:r>
          </w:p>
          <w:p w14:paraId="1298109F" w14:textId="2C449479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490AA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32BD338" w14:textId="75CF3B9D" w:rsidR="0039117F" w:rsidRPr="0088127F" w:rsidRDefault="0039117F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65B4E8" w14:textId="03F9A044" w:rsidR="007F17F0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że spotkanie z Panem Jezusem przemienia życie Zacheusza,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585E23E3" w14:textId="357769C8" w:rsidR="00D10E9D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siebie i innych.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57EE9" w14:textId="17BC4CBB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kogo nazywamy egoistą,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(C.5.2.)</w:t>
            </w:r>
          </w:p>
          <w:p w14:paraId="560281A4" w14:textId="5880243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prawdziwe szczęście polega na dzieleniu się z innymi.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(C.5.d.)</w:t>
            </w:r>
          </w:p>
          <w:p w14:paraId="7290D7F1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E12B9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55351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3997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0372F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5EA74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43389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3C1CCF8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BA890B3" w14:textId="7E56673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647643B" w14:textId="77777777" w:rsidTr="007820E8">
        <w:trPr>
          <w:trHeight w:val="441"/>
        </w:trPr>
        <w:tc>
          <w:tcPr>
            <w:tcW w:w="1389" w:type="dxa"/>
            <w:vMerge/>
          </w:tcPr>
          <w:p w14:paraId="5A96EB0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3E64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894E76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40.  Pan Jezus uzdrawia dziesięciu trędowatych</w:t>
            </w:r>
          </w:p>
          <w:p w14:paraId="78651C9C" w14:textId="00EC9B1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A3A2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A077412" w14:textId="265C77F7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712498" w14:textId="75D7E480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historię uzdrowienia dziesięciu trędowatych,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EC37AFD" w14:textId="1DFFB23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formułuje modlitwy prośby,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(D.1.g.)</w:t>
            </w:r>
          </w:p>
          <w:p w14:paraId="489DA603" w14:textId="02B224D5" w:rsidR="003E013C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w intencjach własnych oraz innych ludzi,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(D.1.g).</w:t>
            </w:r>
          </w:p>
          <w:p w14:paraId="7ED89EF0" w14:textId="77777777" w:rsidR="00D10E9D" w:rsidRPr="0088127F" w:rsidRDefault="00D10E9D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0E705F" w14:textId="3506D458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obdarowuje ludzi wieloma łaskami.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243BBA41" w14:textId="4472FD4C" w:rsidR="00D10E9D" w:rsidRPr="0088127F" w:rsidRDefault="003E013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→jest wdzięczny Panu Jezusowi za dobro, które od niego otrzymuje.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 D.1.e)</w:t>
            </w:r>
          </w:p>
        </w:tc>
        <w:tc>
          <w:tcPr>
            <w:tcW w:w="2268" w:type="dxa"/>
          </w:tcPr>
          <w:p w14:paraId="0FB3C3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E63DC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04DC3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D80EB8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90AD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28292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62EDD0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7EE15796" w14:textId="154BDFB4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14:paraId="1B44B7AF" w14:textId="418B2EB2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4888CF1" w14:textId="77777777" w:rsidTr="007820E8">
        <w:trPr>
          <w:trHeight w:val="441"/>
        </w:trPr>
        <w:tc>
          <w:tcPr>
            <w:tcW w:w="1389" w:type="dxa"/>
            <w:vMerge/>
          </w:tcPr>
          <w:p w14:paraId="6BDCF2F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2BFA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063830AF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41.  Pan Jezus uzdrawia syna dworzanina</w:t>
            </w:r>
          </w:p>
          <w:p w14:paraId="655F71A9" w14:textId="2E720EEE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31CD8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998543D" w14:textId="6365592F" w:rsidR="00EA1A3C" w:rsidRPr="0088127F" w:rsidRDefault="00EA1A3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E45499" w14:textId="089FF62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zwraca się o pomoc do Pana Jezusa.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(D.1.f)</w:t>
            </w:r>
          </w:p>
          <w:p w14:paraId="698E1A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4EA32A" w14:textId="1D666415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dworzanin ufa Panu Jezusowi,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0160E1B" w14:textId="046C072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dworzanin prosi Pana Jezusa o pomoc, bo wierzy w Niego,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9280FCD" w14:textId="64A1382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słowami Aktu wiary.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(D.1.h.) (D.1.b.)</w:t>
            </w:r>
          </w:p>
          <w:p w14:paraId="0B89F523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693F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A63F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1EB8620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8558D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DAEC49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4B8B86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B18002" w14:textId="75E12530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33FEA5D" w14:textId="77777777" w:rsidTr="007820E8">
        <w:trPr>
          <w:trHeight w:val="441"/>
        </w:trPr>
        <w:tc>
          <w:tcPr>
            <w:tcW w:w="1389" w:type="dxa"/>
            <w:vMerge/>
          </w:tcPr>
          <w:p w14:paraId="7593C69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5F69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3D62393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42.  Pan Jezus sprawia cudowny połów ryb</w:t>
            </w:r>
          </w:p>
          <w:p w14:paraId="4E42DB59" w14:textId="2ECB6113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C3A67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8D51A1D" w14:textId="77777777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5E5B7E6" w14:textId="30368A93" w:rsidR="009F1BF6" w:rsidRPr="0088127F" w:rsidRDefault="009F1BF6" w:rsidP="009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99DFA8" w14:textId="666412BE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Streszcza fragment Ewangelii o cudownym połowie ryb,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8CCF934" w14:textId="33D68ACD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Modląc się, Aktem nadziei, wyraża ufność Panu Jezusowi.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3A81031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  <w:p w14:paraId="0260D3A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598C224" w14:textId="0B416154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swoim zachowaniem świadczy o tym, czy jest uczniem Pana Jezusa, czy nie,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(A.4.3.)</w:t>
            </w:r>
          </w:p>
          <w:p w14:paraId="505CA37D" w14:textId="44E6724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modli się słowami Aktu nadziei.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57A4E4B7" w14:textId="46997C95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04BB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3F540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A5841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C9276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9F91AA4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47FF4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BCCD97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2CBF5E7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44977935" w14:textId="7425686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E2E38" w14:textId="5651E9FD" w:rsidR="00952652" w:rsidRPr="0088127F" w:rsidRDefault="00952652" w:rsidP="009B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3BF9ADF5" w14:textId="77777777" w:rsidTr="007820E8">
        <w:trPr>
          <w:trHeight w:val="441"/>
        </w:trPr>
        <w:tc>
          <w:tcPr>
            <w:tcW w:w="1389" w:type="dxa"/>
            <w:vMerge/>
          </w:tcPr>
          <w:p w14:paraId="760EF1A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5AC92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AF561A6" w14:textId="77777777" w:rsidR="00305B30" w:rsidRPr="0088127F" w:rsidRDefault="00305B30" w:rsidP="00305B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43.  Pan Jezus wskrzesza Łazarza</w:t>
            </w:r>
          </w:p>
          <w:p w14:paraId="53E48DE7" w14:textId="58BD0E9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05E7B4" w14:textId="054032B9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AE69124" w14:textId="5CF73CF1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13E9C4D1" w14:textId="304B5219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5499574E" w14:textId="687C6080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224A67F" w14:textId="15B71E81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5C2D36" w14:textId="30F72E4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zmarłym pomagamy wtedy, gdy się za nich modlimy,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(D.1.a.)</w:t>
            </w:r>
          </w:p>
          <w:p w14:paraId="531405DD" w14:textId="565B3D0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życie i wie, że otrzymał je od Boga.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(A.2.4.)</w:t>
            </w:r>
          </w:p>
          <w:p w14:paraId="4231E42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7EFB45" w14:textId="0912C63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każdy człowiek trafił do nieba,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A7D847" w14:textId="09B0C160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każdy człowiek jest powołany do świętości. 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4405E1D3" w14:textId="094D333A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F85C5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C2D1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C5A5B9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D29FA80" w14:textId="46C105A2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E7BDE7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F80A09B" w14:textId="5A7086F1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taniec z pokazywaniem.</w:t>
            </w:r>
          </w:p>
          <w:p w14:paraId="7E90040D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813D5B0" w14:textId="7601FBE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24CE5AF" w14:textId="77777777" w:rsidTr="007820E8">
        <w:trPr>
          <w:trHeight w:val="441"/>
        </w:trPr>
        <w:tc>
          <w:tcPr>
            <w:tcW w:w="1389" w:type="dxa"/>
            <w:vMerge/>
          </w:tcPr>
          <w:p w14:paraId="749374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6E2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EC90CF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44.  Pan Jezus obdarza nas talentami </w:t>
            </w:r>
          </w:p>
          <w:p w14:paraId="354DED79" w14:textId="12AED8B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180BE7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78D7495" w14:textId="4014C44B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7BB4E87" w14:textId="6BFF08D2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99BFA80" w14:textId="779060CE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E45E41" w14:textId="3C5265B6" w:rsidR="00D12F0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przypowieść o talentach.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3FE5B52D" w14:textId="2B30509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dary, którymi Bóg go obdarza.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  <w:p w14:paraId="6A644D6C" w14:textId="0399B10F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FB0C6A" w14:textId="6A2FC980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pragnie, by człowiek pomnażał talenty, które od Niego otrzymał,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089BDD2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E7F4F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516B58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3FE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4C7424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8EA6A4" w14:textId="4528D36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AABE21" w14:textId="749E2216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1A7F7E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5BCD1944" w14:textId="69A4033A" w:rsidR="00D10E9D" w:rsidRPr="0088127F" w:rsidRDefault="00A362C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V. Pan Jezus nas zbawia i zaprasza do pracy w swoim królestwie</w:t>
            </w:r>
          </w:p>
        </w:tc>
        <w:tc>
          <w:tcPr>
            <w:tcW w:w="851" w:type="dxa"/>
          </w:tcPr>
          <w:p w14:paraId="664F3EE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1D3DC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45.  Pan Jezus przyjmuje chrzest</w:t>
            </w:r>
          </w:p>
          <w:p w14:paraId="092E52FC" w14:textId="502161BA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6C4D8A" w14:textId="77777777" w:rsidR="00D10E9D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D37794A" w14:textId="77777777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 (C.3.)</w:t>
            </w:r>
          </w:p>
          <w:p w14:paraId="0FD5B647" w14:textId="15F18C2A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E406E4" w14:textId="22118E69" w:rsidR="00D12F0E" w:rsidRPr="0088127F" w:rsidRDefault="00D12F0E" w:rsidP="00A3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Jana Chrzciciela jako udzielającego chrztu Panu Jezusowi,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9991B25" w14:textId="77777777" w:rsidR="00A362CD" w:rsidRPr="0088127F" w:rsidRDefault="00A362CD" w:rsidP="00A362CD">
            <w:pPr>
              <w:ind w:left="11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1AF98" w14:textId="639EBFAC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784F93" w14:textId="38145E58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rzekę Jordan jako miejsce przyjęcia chrztu przez Pana Jezusa,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863F2CD" w14:textId="3F15236E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chrzest obmywa człowieka z grzechów.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2D669EDC" w14:textId="3124D2FD" w:rsidR="003E013C" w:rsidRPr="0088127F" w:rsidRDefault="003E013C" w:rsidP="003E013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(C.3.5.)</w:t>
            </w:r>
          </w:p>
          <w:p w14:paraId="4473EEBE" w14:textId="54E91631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8934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4A031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08B1E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10AEB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F0B4F3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FEAB5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80FFC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E7D22AB" w14:textId="6B03B3A7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F427DCC" w14:textId="77777777" w:rsidTr="007820E8">
        <w:trPr>
          <w:trHeight w:val="441"/>
        </w:trPr>
        <w:tc>
          <w:tcPr>
            <w:tcW w:w="1389" w:type="dxa"/>
            <w:vMerge/>
          </w:tcPr>
          <w:p w14:paraId="33DF180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A026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A30449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46.  Pan Jezus ustanawia sakrament chrztu</w:t>
            </w:r>
          </w:p>
          <w:p w14:paraId="652B5A9F" w14:textId="6EC4795D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762A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664FE46" w14:textId="5090011A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F872115" w14:textId="3B2D963C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(B.2.)</w:t>
            </w:r>
          </w:p>
          <w:p w14:paraId="4B4075DB" w14:textId="0D70BFAE" w:rsidR="009F1BF6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F4361A" w14:textId="1717D3C9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>wyjaśnia, że sakrament chrztu świętego ustanawia Pan Jezus,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CE8D44A" w14:textId="6DA43B9E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widzialne znaki chrztu świętego: wodę święconą, oleje święte, chrzcielnicę, paschał, świecę, białą szatkę.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709675D4" w14:textId="1F841F67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371DCB" w14:textId="1301E2F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kapłana wypowiadane podczas udzielania sakramentu chrztu świętego: „Ja ciebie chrzczę w imię Ojca i Syna, i Ducha Świętego”,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7334505" w14:textId="514A7014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 chrztu świętego.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(D.1.e)</w:t>
            </w:r>
          </w:p>
          <w:p w14:paraId="64EBA62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620A6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36C1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B7A24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BD8A4B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13368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C37322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8C2EF44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1EA2963" w14:textId="4B8CEF3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13B2D387" w14:textId="77777777" w:rsidTr="007820E8">
        <w:trPr>
          <w:trHeight w:val="441"/>
        </w:trPr>
        <w:tc>
          <w:tcPr>
            <w:tcW w:w="1389" w:type="dxa"/>
            <w:vMerge/>
          </w:tcPr>
          <w:p w14:paraId="34E0FC3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387C4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48D4280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47.  Pan Jezus uroczyście wjeżdża do Jerozolimy</w:t>
            </w:r>
          </w:p>
          <w:p w14:paraId="3003C53F" w14:textId="324B5D8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83B18" w14:textId="79698B25" w:rsidR="00D10E9D" w:rsidRPr="0088127F" w:rsidRDefault="002E132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(B.5.)</w:t>
            </w:r>
          </w:p>
          <w:p w14:paraId="36B85891" w14:textId="77777777" w:rsidR="004D4216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5771D60" w14:textId="5F501EB7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(B.6)</w:t>
            </w:r>
          </w:p>
          <w:p w14:paraId="1FB7426D" w14:textId="60C61361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człowieka. (C.3.)</w:t>
            </w:r>
          </w:p>
          <w:p w14:paraId="35F513A4" w14:textId="200330E2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524BB4" w14:textId="4E1F49C6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uroczystym wjeździe Pana Jezusa do Jerozolimy,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15C35634" w14:textId="31580136" w:rsidR="00D10E9D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spotkania z Chrystusem w liturgii Niedzieli Palmowej</w:t>
            </w:r>
            <w:r w:rsidR="00D10E9D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E46747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B.6.b.)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86C1D5" w14:textId="51090E16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Kościół obchodzi Niedzielę Palmową na pamiątkę wjazdu Pana Jezusa do Jerozolimy,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</w:p>
          <w:p w14:paraId="03F02D58" w14:textId="1552AEA8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poprzez dobre uczynki wychwala Pana Jezusa i świadczy o tym, że jest dzieckiem Bożym.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(C.3.4)</w:t>
            </w:r>
          </w:p>
          <w:p w14:paraId="01CEC450" w14:textId="188CEB46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BA4C5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B10A6B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6C6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20EA7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1D077EE" w14:textId="46D8A06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taniec, </w:t>
            </w:r>
          </w:p>
          <w:p w14:paraId="5595BA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D5A4FC" w14:textId="20FC7551" w:rsidR="00952652" w:rsidRPr="0088127F" w:rsidRDefault="00952652" w:rsidP="009B11C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pantomima,</w:t>
            </w:r>
          </w:p>
          <w:p w14:paraId="612731FC" w14:textId="18219AF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47F5EF" w14:textId="6CDCA617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CBD21F6" w14:textId="77777777" w:rsidTr="007820E8">
        <w:trPr>
          <w:trHeight w:val="441"/>
        </w:trPr>
        <w:tc>
          <w:tcPr>
            <w:tcW w:w="1389" w:type="dxa"/>
            <w:vMerge/>
          </w:tcPr>
          <w:p w14:paraId="4E69A5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6C50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07BA1B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48.  Pan Jezus ustanawia sakrament Eucharystii</w:t>
            </w:r>
          </w:p>
          <w:p w14:paraId="0CC27BB0" w14:textId="25FB00D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4255C" w14:textId="2849581C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0C5F4B8" w14:textId="275836D3" w:rsidR="00933FED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  <w:p w14:paraId="3C7AE695" w14:textId="77777777" w:rsidR="00097C6C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jedności i miłości zbawczej. Eucharystia sakramentem obecności Chrystusa. Eucharystia jako uczta. (B.12.)</w:t>
            </w:r>
          </w:p>
          <w:p w14:paraId="22859AFC" w14:textId="24EA801C" w:rsidR="00CE529C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liturgiczna Kościoła. (D.6.)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1DBD6F" w14:textId="456ABA2E" w:rsidR="005257E4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tym, co wydarzyło się w Wieczerniku,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9CB85E9" w14:textId="4A4048C5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zasady właściwego zachowywania się podczas Mszy Świętej.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D.6.3.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7763C8" w14:textId="796BAA44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3BC3E27" w14:textId="0F05D8FB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pojęcia: ostatnia wieczerza, Eucharystia, Msza Święta, sakrament,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(B.11.2.)</w:t>
            </w:r>
          </w:p>
          <w:p w14:paraId="5E9D0429" w14:textId="70DCFFC3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podczas Mszy Świętej Pan Jezus przemienia chleb w swoje Ciało i wino w swoją Krew,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(B.12.2. )</w:t>
            </w:r>
          </w:p>
          <w:p w14:paraId="793BC944" w14:textId="22E9C187" w:rsidR="00D10E9D" w:rsidRPr="0088127F" w:rsidRDefault="005257E4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regularnych spotkań z Chrystusem i pielęgnowania przyjaźni z Nim.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(B.12.a.)</w:t>
            </w:r>
          </w:p>
        </w:tc>
        <w:tc>
          <w:tcPr>
            <w:tcW w:w="2268" w:type="dxa"/>
          </w:tcPr>
          <w:p w14:paraId="4720B9BB" w14:textId="77777777" w:rsidR="00952652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2652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5265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D820C28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19307A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6578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C4C26" w14:textId="037CF22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4F622E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F39DD2" w14:textId="4F245738" w:rsidR="00952652" w:rsidRPr="0088127F" w:rsidRDefault="00952652" w:rsidP="007E54B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ekspozycja filmu,</w:t>
            </w:r>
          </w:p>
          <w:p w14:paraId="0EBE7C8F" w14:textId="11CBC0F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D10E9D" w:rsidRPr="0088127F" w14:paraId="2A8F5639" w14:textId="77777777" w:rsidTr="007820E8">
        <w:trPr>
          <w:trHeight w:val="441"/>
        </w:trPr>
        <w:tc>
          <w:tcPr>
            <w:tcW w:w="1389" w:type="dxa"/>
            <w:vMerge/>
          </w:tcPr>
          <w:p w14:paraId="3ECCB40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4672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8492BD6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49.  Pan Jezus modli się w Ogrójcu</w:t>
            </w:r>
          </w:p>
          <w:p w14:paraId="659757B4" w14:textId="295B7100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F8366B" w14:textId="77777777" w:rsidR="00D10E9D" w:rsidRPr="0088127F" w:rsidRDefault="00FF33AD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694C7DDC" w14:textId="77777777" w:rsidR="002A1AC4" w:rsidRPr="0088127F" w:rsidRDefault="002A1AC4" w:rsidP="002A1A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 (D.1.)</w:t>
            </w:r>
          </w:p>
          <w:p w14:paraId="4DD3123B" w14:textId="0FE12FEC" w:rsidR="002A1AC4" w:rsidRPr="0088127F" w:rsidRDefault="002A1AC4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75D1C1" w14:textId="5F400A70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modlitwa jest spotkaniem i rozmową z Panem Jezusem.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1BFE60CD" w14:textId="1F1BD0BD" w:rsidR="00D10E9D" w:rsidRPr="0088127F" w:rsidRDefault="00D10E9D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06B69D" w14:textId="0D0DC67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dotyczące modlitwy Pana Jezusa w Ogrójcu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FC71CB6" w14:textId="38825CF0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modli się, biorąc przykład z Jezusa.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D.1.b.)</w:t>
            </w:r>
          </w:p>
          <w:p w14:paraId="550208F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3D2EA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434C65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A9DE7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AC8FD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BB522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F3E61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796A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3CCD49A7" w14:textId="77777777" w:rsidR="00D10E9D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6079821" w14:textId="77777777" w:rsidTr="007820E8">
        <w:trPr>
          <w:trHeight w:val="441"/>
        </w:trPr>
        <w:tc>
          <w:tcPr>
            <w:tcW w:w="1389" w:type="dxa"/>
            <w:vMerge/>
          </w:tcPr>
          <w:p w14:paraId="57EB984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DD84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1128A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50.  Pan Jezus niesłusznie oskarżony</w:t>
            </w:r>
          </w:p>
          <w:p w14:paraId="539DDDC6" w14:textId="340AD86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871571" w14:textId="72FE6C9D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64E726F" w14:textId="352CB405" w:rsidR="00D10E9D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AB999" w14:textId="4F769495" w:rsidR="00D12F0E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Piłata jako tego, który nie znajduje winy w Panu Jezusie.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57242A" w14:textId="09F4EF82" w:rsidR="00D10E9D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przyznaje się do winy i przeprasza za wyrządzone krzywdy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4CB9A" w14:textId="1128BF34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jest niesłusznie oskarżony,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439387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7582D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2287C5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6361AF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4B4A8D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EA576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C103D2C" w14:textId="14950D52" w:rsidR="00D10E9D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D10E9D" w:rsidRPr="0088127F" w14:paraId="56C893C9" w14:textId="77777777" w:rsidTr="007820E8">
        <w:trPr>
          <w:trHeight w:val="441"/>
        </w:trPr>
        <w:tc>
          <w:tcPr>
            <w:tcW w:w="1389" w:type="dxa"/>
            <w:vMerge/>
          </w:tcPr>
          <w:p w14:paraId="0C63E6F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A0FF7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38A061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51.  Pan Jezus idzie drogą krzyżową</w:t>
            </w:r>
          </w:p>
          <w:p w14:paraId="0E75D26D" w14:textId="763CDE2C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4B967" w14:textId="09E5D5CF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51482284" w14:textId="4C900C7F" w:rsidR="00AD4559" w:rsidRPr="0088127F" w:rsidRDefault="00AD455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drogi krzyżowej (B.7.)</w:t>
            </w:r>
          </w:p>
          <w:p w14:paraId="591650AD" w14:textId="6A7AF424" w:rsidR="00AD4559" w:rsidRPr="0088127F" w:rsidRDefault="00FE0C6E" w:rsidP="00AD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54630D" w14:textId="3158DE84" w:rsidR="0095037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pomaga w trudnych sytuacjach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(B.8.3.)</w:t>
            </w:r>
          </w:p>
          <w:p w14:paraId="77A2AC7B" w14:textId="2B206125" w:rsidR="00D10E9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krzywdę innych.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(C.5.c.)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CEFC82" w14:textId="1E2949B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Pan Jezus przyjmuje cierpienie za nasze grzechy,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B9C9AF" w14:textId="3FE2B26D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znaczenie słów „nieść swój krzyż”,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792A74A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B4159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4ACA44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E265B7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9076F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131CB0A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46ED29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22028C2" w14:textId="5B72F2F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1EB02F8" w14:textId="77777777" w:rsidTr="007820E8">
        <w:trPr>
          <w:trHeight w:val="441"/>
        </w:trPr>
        <w:tc>
          <w:tcPr>
            <w:tcW w:w="1389" w:type="dxa"/>
            <w:vMerge/>
          </w:tcPr>
          <w:p w14:paraId="67DA62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F476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5BCBD96" w14:textId="77777777" w:rsidR="00E8666F" w:rsidRPr="0088127F" w:rsidRDefault="00E8666F" w:rsidP="00E866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52.  Pan Jezus umiera za nas na krzyżu  </w:t>
            </w:r>
          </w:p>
          <w:p w14:paraId="2533C83D" w14:textId="2800CCB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AF7D3" w14:textId="5EDF11F5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EC0C629" w14:textId="219B2478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 Jezusa (C.1.)</w:t>
            </w:r>
          </w:p>
          <w:p w14:paraId="4E958302" w14:textId="32225746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A07F2D" w14:textId="15744F1F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wybacza na krzyżu Łotrowi, bo widzi jego skruchę i wiarę,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932AE9" w14:textId="5269C01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F74B3" w14:textId="3A54B8C3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uzasadnia zbawczy sens śmierci Jezusa,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3DFB764B" w14:textId="270AA816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skutki złego postępowania.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C.1.5.</w:t>
            </w:r>
          </w:p>
          <w:p w14:paraId="5ECAB553" w14:textId="77777777" w:rsidR="00FE0C6E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  <w:p w14:paraId="72F5F4B5" w14:textId="03B8ACD2" w:rsidR="00AA33C8" w:rsidRPr="0088127F" w:rsidRDefault="00FE0C6E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C.3.c.)</w:t>
            </w:r>
          </w:p>
          <w:p w14:paraId="454295B2" w14:textId="37A22CF5" w:rsidR="00D10E9D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</w:tc>
        <w:tc>
          <w:tcPr>
            <w:tcW w:w="2268" w:type="dxa"/>
          </w:tcPr>
          <w:p w14:paraId="0B69A86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6E517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38C242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815170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E1E3271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782038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CA60A9" w14:textId="460D685E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D114B1C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FDDBA30" w14:textId="5798DAF5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C91F7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16D978D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53.  Pan Jezus zmartwychwstaje </w:t>
            </w:r>
          </w:p>
          <w:p w14:paraId="66B871FE" w14:textId="1E14C192" w:rsidR="00D10E9D" w:rsidRPr="0088127F" w:rsidRDefault="00D10E9D" w:rsidP="007820E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BD775F" w14:textId="2DA33FAB" w:rsidR="002E1327" w:rsidRPr="0088127F" w:rsidRDefault="002E1327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CC55C2" w14:textId="77777777" w:rsidR="00C60990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symbole wielkanocne.</w:t>
            </w:r>
          </w:p>
          <w:p w14:paraId="4D96F783" w14:textId="5FA59184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2FDD7" w14:textId="550F060A" w:rsidR="00D10E9D" w:rsidRPr="0088127F" w:rsidRDefault="00C6099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(B.5.2.)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B1F26C" w14:textId="41DD3E23" w:rsidR="00C60990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zmartwychwstały Chrystus przekazuje swą miłość poprzez posługę kapłanów, sakramenty, dobre uczynki ludzi,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(B.5.1.)</w:t>
            </w:r>
          </w:p>
          <w:p w14:paraId="60C38C6D" w14:textId="142AF97D" w:rsidR="00D10E9D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pogłębia więź z Chrystusem zmartwychwstałym.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(B.5.a.)</w:t>
            </w:r>
          </w:p>
        </w:tc>
        <w:tc>
          <w:tcPr>
            <w:tcW w:w="2268" w:type="dxa"/>
            <w:vAlign w:val="center"/>
          </w:tcPr>
          <w:p w14:paraId="68201AC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2AF4763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95282AD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6BD4E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D47D22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D176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777A078" w14:textId="735716BF" w:rsidR="00293A9B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quiz,</w:t>
            </w:r>
          </w:p>
          <w:p w14:paraId="314FCA51" w14:textId="77777777" w:rsidR="00D10E9D" w:rsidRPr="0088127F" w:rsidRDefault="00D10E9D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ABE0BA5" w14:textId="77777777" w:rsidTr="007820E8">
        <w:trPr>
          <w:trHeight w:val="441"/>
        </w:trPr>
        <w:tc>
          <w:tcPr>
            <w:tcW w:w="1389" w:type="dxa"/>
            <w:vMerge/>
          </w:tcPr>
          <w:p w14:paraId="7B7B48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C48A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755949" w14:textId="77777777" w:rsidR="00C60990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54.  Uczniowie i przyjaciele Jezusa cieszą się z Jego zmartwychwstania</w:t>
            </w:r>
          </w:p>
          <w:p w14:paraId="4A9D9DB1" w14:textId="26CDA2C9" w:rsidR="00AE565B" w:rsidRPr="0088127F" w:rsidRDefault="00C60990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77CCF162" w14:textId="1BB76CD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2AC947" w14:textId="7EECD814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3AD"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681129C" w14:textId="725F11F3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→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zmartwychwstały ukazuje się apostołom w Wieczerniku,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BD71973" w14:textId="1801EB1E" w:rsidR="00D10E9D" w:rsidRPr="0088127F" w:rsidRDefault="00C60990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DF82C3" w14:textId="707F8EAC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ukazanie się zmartwychwstałego Pana Jezusa jest dla apostołów powodem do radości.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2A83AFF" w14:textId="0B61C5AB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C60990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C.3.4)</w:t>
            </w:r>
          </w:p>
          <w:p w14:paraId="65F836FA" w14:textId="3AA89DA5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540F6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AE0E846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3B7BD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0A48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F9BE4D8" w14:textId="48534573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AA6EF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4164A0" w14:textId="7777777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0F3F39CB" w14:textId="77777777" w:rsidTr="007820E8">
        <w:trPr>
          <w:trHeight w:val="441"/>
        </w:trPr>
        <w:tc>
          <w:tcPr>
            <w:tcW w:w="1389" w:type="dxa"/>
            <w:vMerge/>
          </w:tcPr>
          <w:p w14:paraId="57D1714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F3EE24" w14:textId="5995B8A3" w:rsidR="00D10E9D" w:rsidRPr="0088127F" w:rsidRDefault="007820E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2C086B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55.  Pan Jezus wstępuje do Ojca i wskazuje nam drogę do nieba </w:t>
            </w:r>
          </w:p>
          <w:p w14:paraId="61038EC7" w14:textId="0A639A05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0B94B" w14:textId="77777777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42B766E" w14:textId="245B0716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  <w:p w14:paraId="532B8A9E" w14:textId="496D3047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</w:p>
          <w:p w14:paraId="60894EDE" w14:textId="4B62B0F5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96E73C" w14:textId="4EB67D6D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obiecuje niebo, tym, którzy w Niego wierzą,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0DFF30" w14:textId="613354F2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0924E" w14:textId="03163B9E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→tłumaczy, że Pan Jezus wstępuje do nieba i że ponownie przyjdzie na Ziemię,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80930C2" w14:textId="30F942DB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Pan Jezus jest obecny w sakramentach.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4E67B7D3" w14:textId="094F89B6" w:rsidR="00D10E9D" w:rsidRPr="0088127F" w:rsidRDefault="006E730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żyć w postawie czujnego oczekiwania na powtórne przyjście Pana Jezusa.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(A.6.c.)</w:t>
            </w:r>
          </w:p>
        </w:tc>
        <w:tc>
          <w:tcPr>
            <w:tcW w:w="2268" w:type="dxa"/>
          </w:tcPr>
          <w:p w14:paraId="7FBC5B4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07DF3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10BCC3F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CA789C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5E02B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B9B1BB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B24F76A" w14:textId="212F24F4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D101D0" w14:textId="245C3079" w:rsidR="00D10E9D" w:rsidRPr="0088127F" w:rsidRDefault="00D10E9D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8666F" w:rsidRPr="0088127F" w14:paraId="1B5ECD3B" w14:textId="77777777" w:rsidTr="008D2057">
        <w:trPr>
          <w:trHeight w:val="441"/>
        </w:trPr>
        <w:tc>
          <w:tcPr>
            <w:tcW w:w="1389" w:type="dxa"/>
            <w:vMerge w:val="restart"/>
          </w:tcPr>
          <w:p w14:paraId="16F900AA" w14:textId="786C5D35" w:rsidR="00E8666F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VI. Pan Jezus daje nam Ducha Świętego</w:t>
            </w:r>
            <w:r w:rsidR="00E866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9B4270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50BAE0" w14:textId="4486401D" w:rsidR="00E8666F" w:rsidRPr="0088127F" w:rsidRDefault="00E8666F" w:rsidP="00E866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375C7A" w14:textId="5E6C9A12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56. Pan Jezus daje uczniom Ducha Świętego</w:t>
            </w:r>
          </w:p>
          <w:p w14:paraId="281DE457" w14:textId="48E398E0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82FFF3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1B083F2C" w14:textId="77777777" w:rsidR="004D2DB4" w:rsidRPr="0088127F" w:rsidRDefault="004D2DB4" w:rsidP="004D2D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DCDA397" w14:textId="0C12779A" w:rsidR="004D2DB4" w:rsidRPr="0088127F" w:rsidRDefault="004D2DB4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3356AF" w14:textId="7DB59137" w:rsidR="0095037D" w:rsidRPr="0088127F" w:rsidRDefault="0095037D" w:rsidP="002F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znaki, które towarzyszą zesłaniu Ducha Świętego,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509A45B" w14:textId="3919A6B6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F3225C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316E1F" w14:textId="6D8790FB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zsyła na apostołów Ducha Świętego pięćdziesiąt dni po swoim zmartwychwstaniu,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B02BCC1" w14:textId="2EF9690F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momencie chrztu świętego Duch Święty zstępuje na przyjmującego chrzest.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2310151A" w14:textId="0296741C" w:rsidR="006E730D" w:rsidRPr="0088127F" w:rsidRDefault="006E730D" w:rsidP="006E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otwarty na działanie Ducha Świętego.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(A.5.a).</w:t>
            </w:r>
          </w:p>
          <w:p w14:paraId="4379DB18" w14:textId="71B4A37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720AD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7D68C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29BBF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1DB227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48428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72D365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40E30D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1BAB72C6" w14:textId="143478B3" w:rsidR="00E8666F" w:rsidRPr="0088127F" w:rsidRDefault="00E8666F" w:rsidP="00A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6F" w:rsidRPr="0088127F" w14:paraId="6481F37F" w14:textId="77777777" w:rsidTr="008D2057">
        <w:trPr>
          <w:trHeight w:val="441"/>
        </w:trPr>
        <w:tc>
          <w:tcPr>
            <w:tcW w:w="1389" w:type="dxa"/>
            <w:vMerge/>
          </w:tcPr>
          <w:p w14:paraId="1EF405DC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18FF5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DEF9A33" w14:textId="77777777" w:rsidR="002F670C" w:rsidRPr="0088127F" w:rsidRDefault="002F670C" w:rsidP="002F67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57. Duch Święty źródłem życia Kościoła</w:t>
            </w:r>
          </w:p>
          <w:p w14:paraId="754C64F8" w14:textId="77777777" w:rsidR="00E8666F" w:rsidRPr="0088127F" w:rsidRDefault="00E8666F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A7C6D" w14:textId="523476E8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F3F06C" w14:textId="77777777" w:rsidR="002A1AC4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Ducha Świętego.</w:t>
            </w:r>
          </w:p>
          <w:p w14:paraId="79F69425" w14:textId="2C600D88" w:rsidR="00E8666F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A.5.a.)</w:t>
            </w:r>
          </w:p>
          <w:p w14:paraId="09141EAB" w14:textId="37492EF7" w:rsidR="002A1AC4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E7887E" w14:textId="7566D0E1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przejawy działania Ducha Świętego w Kościele, 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(A.5.2)</w:t>
            </w:r>
          </w:p>
          <w:p w14:paraId="526C22DD" w14:textId="0CBA5C5A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modlitwą do Ducha Świętego.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A.5.a.)</w:t>
            </w:r>
          </w:p>
          <w:p w14:paraId="058A11CD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C8B2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FA39AF5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27C7488" w14:textId="690B28C9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ekspozycja obrazów i filmu,</w:t>
            </w:r>
          </w:p>
          <w:p w14:paraId="5B8F62D7" w14:textId="3A191678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metoda „puk-puk”,</w:t>
            </w:r>
          </w:p>
          <w:p w14:paraId="26CFBF5A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AECB318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59F5990" w14:textId="2DE92360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14:paraId="3A07F1D7" w14:textId="26235FF8" w:rsidR="00B873D0" w:rsidRPr="0088127F" w:rsidRDefault="00B873D0" w:rsidP="00AB6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E458CC" w14:textId="5FA2CFF2" w:rsidR="00AB67A4" w:rsidRPr="0088127F" w:rsidRDefault="00AB67A4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14:paraId="676D3B1F" w14:textId="77777777" w:rsidR="00E8666F" w:rsidRPr="0088127F" w:rsidRDefault="00E8666F" w:rsidP="00293A9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119D5527" w14:textId="77777777" w:rsidTr="008D2057">
        <w:trPr>
          <w:trHeight w:val="441"/>
        </w:trPr>
        <w:tc>
          <w:tcPr>
            <w:tcW w:w="1389" w:type="dxa"/>
            <w:vMerge/>
          </w:tcPr>
          <w:p w14:paraId="68672F44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8D45A1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462FAD8C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58. Duch Święty mocą życia Kościoła </w:t>
            </w:r>
          </w:p>
          <w:p w14:paraId="1BB509FB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AF2F6" w14:textId="77777777" w:rsidR="0032349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0B4CA985" w14:textId="585DEE47" w:rsidR="00E8666F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36D26F" w14:textId="154C0207" w:rsidR="008D2057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potrzebę modlitwy o dary Ducha Świętego.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(D.1.a)</w:t>
            </w:r>
          </w:p>
          <w:p w14:paraId="5C6E7097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13E235A3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283557" w14:textId="65A53988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18254D64" w14:textId="1BE5BBCA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posłuszny natchnieniom Ducha Świętego, który poprzez innych ludzi uczy go służyć innym.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4E3E0AC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E4E957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AD8954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E2D8F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AA9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8F0887F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EB16DD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09B51C8" w14:textId="55A8F129" w:rsidR="00E8666F" w:rsidRPr="0088127F" w:rsidRDefault="00B873D0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praca z zdjęciami,</w:t>
            </w:r>
          </w:p>
        </w:tc>
      </w:tr>
      <w:tr w:rsidR="00E8666F" w:rsidRPr="0088127F" w14:paraId="36D6D07F" w14:textId="77777777" w:rsidTr="008D2057">
        <w:trPr>
          <w:trHeight w:val="441"/>
        </w:trPr>
        <w:tc>
          <w:tcPr>
            <w:tcW w:w="1389" w:type="dxa"/>
            <w:vMerge/>
          </w:tcPr>
          <w:p w14:paraId="5BD8776F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AB4FE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D453B5F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59. Duch Święty udziela darów wspólnocie</w:t>
            </w:r>
          </w:p>
          <w:p w14:paraId="0AAE3BAF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346005" w14:textId="66D039C9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D4A4E" w14:textId="1830AFB9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Dary Ducha Świętego trzeba pomnażać dla wspólnego dobra.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 A.5.2)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2D5849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8DA2A9" w14:textId="1DE98BDC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Duch Święty udziela darów wspólnocie (tu: dar jedności i miłości Bożej), 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4A7210F4" w14:textId="17E20B5F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pomnażać i wykorzystywać we wspólnocie dary Ducha Świętego.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5A0CA9A" w14:textId="39EF4AD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6BF4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3F5DDD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A4B638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936329F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3DB94C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275439" w14:textId="77777777" w:rsidR="00E8666F" w:rsidRPr="0088127F" w:rsidRDefault="00E8666F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01997AAF" w14:textId="77777777" w:rsidTr="008D2057">
        <w:trPr>
          <w:trHeight w:val="441"/>
        </w:trPr>
        <w:tc>
          <w:tcPr>
            <w:tcW w:w="1389" w:type="dxa"/>
            <w:vMerge/>
          </w:tcPr>
          <w:p w14:paraId="6A095E0B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69B7E6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28B325D" w14:textId="77777777" w:rsidR="00F313B2" w:rsidRPr="0088127F" w:rsidRDefault="00F313B2" w:rsidP="00F313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60. Misyjna działalność Kościoła </w:t>
            </w:r>
          </w:p>
          <w:p w14:paraId="66C0953F" w14:textId="77777777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B7B034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Chrystusa.( A.6.)</w:t>
            </w:r>
          </w:p>
          <w:p w14:paraId="052A6F8D" w14:textId="54F45628" w:rsidR="009A6FCD" w:rsidRPr="0088127F" w:rsidRDefault="009A6FC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14DB57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niektóre kraje misyjne, </w:t>
            </w:r>
          </w:p>
          <w:p w14:paraId="2F788C57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8B0339" w14:textId="2A10FEB1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powołania misyjne i misjonarzy,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(D.1.c.)</w:t>
            </w:r>
          </w:p>
          <w:p w14:paraId="55076DD5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opowiada o potrzebach krajów misyjnych. </w:t>
            </w:r>
          </w:p>
          <w:p w14:paraId="190D7333" w14:textId="1B1BB6C4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miarę możliwości wspiera działania misyjne,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A.6.3.)</w:t>
            </w:r>
          </w:p>
          <w:p w14:paraId="1C278E9F" w14:textId="77777777" w:rsidR="009A6FCD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włącza się w animację misyjną.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195B7A" w14:textId="2A1FAC73" w:rsidR="008824C8" w:rsidRPr="0088127F" w:rsidRDefault="009A6FCD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A.6.3.)</w:t>
            </w:r>
          </w:p>
          <w:p w14:paraId="3EACA093" w14:textId="2C161E40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98FF5D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D2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63EDA9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54FA3E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11147B" w14:textId="17A19F5F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dyskusja,</w:t>
            </w:r>
          </w:p>
          <w:p w14:paraId="594BAB8B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700CCE3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5F6B05" w14:textId="770E8AF0" w:rsidR="00E8666F" w:rsidRPr="0088127F" w:rsidRDefault="00B873D0" w:rsidP="00423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ćwiczenia praktyczne</w:t>
            </w:r>
          </w:p>
        </w:tc>
      </w:tr>
    </w:tbl>
    <w:tbl>
      <w:tblPr>
        <w:tblStyle w:val="Tabela-Siatk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2297"/>
        <w:gridCol w:w="2551"/>
        <w:gridCol w:w="2835"/>
        <w:gridCol w:w="2977"/>
        <w:gridCol w:w="2268"/>
      </w:tblGrid>
      <w:tr w:rsidR="002F670C" w:rsidRPr="0088127F" w14:paraId="544F119D" w14:textId="77777777" w:rsidTr="009E1BA9">
        <w:trPr>
          <w:trHeight w:val="441"/>
        </w:trPr>
        <w:tc>
          <w:tcPr>
            <w:tcW w:w="1418" w:type="dxa"/>
            <w:vMerge w:val="restart"/>
          </w:tcPr>
          <w:p w14:paraId="469F3FDE" w14:textId="717F93CF" w:rsidR="002F670C" w:rsidRPr="0088127F" w:rsidRDefault="00AA5D22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Pan Jezus świętuje, chcemy Mu towarzyszyć -Katechezy okolicznościo</w:t>
            </w:r>
            <w:r w:rsidR="009E1BA9" w:rsidRPr="0088127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66620FCC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5B04F161" w14:textId="2F6C3EEF" w:rsidR="002F670C" w:rsidRPr="0088127F" w:rsidRDefault="00F313B2" w:rsidP="00F313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2759425" w14:textId="77777777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61. Pan Jezus wzywa nas do nawrócenia</w:t>
            </w:r>
          </w:p>
          <w:p w14:paraId="67AD0222" w14:textId="5117CDA3" w:rsidR="002F670C" w:rsidRPr="0088127F" w:rsidRDefault="002F670C" w:rsidP="002F670C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EBAA38" w14:textId="77777777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</w:t>
            </w:r>
          </w:p>
          <w:p w14:paraId="49C02B23" w14:textId="77777777" w:rsidR="0032349F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(F.1.)</w:t>
            </w:r>
          </w:p>
          <w:p w14:paraId="7337C1C4" w14:textId="4F775A8A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2B1124" w14:textId="7AF642C1" w:rsidR="00F11B70" w:rsidRPr="0088127F" w:rsidRDefault="00F11B70" w:rsidP="00F1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konieczność dokonywania w życiu wyborów.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(C.3.2.)</w:t>
            </w:r>
          </w:p>
          <w:p w14:paraId="63710D01" w14:textId="77777777" w:rsidR="002F670C" w:rsidRPr="0088127F" w:rsidRDefault="002F670C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3DA152" w14:textId="066136A8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 cierpienia,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56004882" w14:textId="71E1D043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63EA9471" w14:textId="5B08A118" w:rsidR="008824C8" w:rsidRPr="0088127F" w:rsidRDefault="008824C8" w:rsidP="008824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(C.3.b.)</w:t>
            </w:r>
          </w:p>
          <w:p w14:paraId="394D9E80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0CDAB3" w14:textId="4FCDB77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947FD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3F963E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7B487F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199225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AC6C377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64562A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67D69C2" w14:textId="1FCC6C2F" w:rsidR="002F670C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burza mózgów,</w:t>
            </w:r>
          </w:p>
        </w:tc>
      </w:tr>
      <w:tr w:rsidR="002F670C" w:rsidRPr="0088127F" w14:paraId="58FF807F" w14:textId="77777777" w:rsidTr="009E1BA9">
        <w:trPr>
          <w:trHeight w:val="441"/>
        </w:trPr>
        <w:tc>
          <w:tcPr>
            <w:tcW w:w="1418" w:type="dxa"/>
            <w:vMerge/>
          </w:tcPr>
          <w:p w14:paraId="7863A194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213A9A09" w14:textId="77777777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BB4F062" w14:textId="54162ECB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62. Idziemy w procesji z Panem Jezusem</w:t>
            </w:r>
          </w:p>
          <w:p w14:paraId="60341B11" w14:textId="77777777" w:rsidR="002F670C" w:rsidRPr="0088127F" w:rsidRDefault="002F670C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F462C" w14:textId="771D4AEC" w:rsidR="002F670C" w:rsidRPr="0088127F" w:rsidRDefault="009A6FC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7755EF" w14:textId="38BA0788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udziału w procesji Eucharystycznej.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6133EE82" w14:textId="5EA8042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D357A" w14:textId="5094DB1D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sens procesji Eucharystycznych,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 B.5.1.)</w:t>
            </w:r>
          </w:p>
          <w:p w14:paraId="6EB35721" w14:textId="77777777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angażuje się w życie Kościoła, </w:t>
            </w:r>
          </w:p>
          <w:p w14:paraId="7F24231C" w14:textId="6B5C01D1" w:rsidR="002F670C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uczestniczy w procesji Bożego Ciała.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(B.5.2.)</w:t>
            </w:r>
          </w:p>
        </w:tc>
        <w:tc>
          <w:tcPr>
            <w:tcW w:w="2268" w:type="dxa"/>
          </w:tcPr>
          <w:p w14:paraId="741A13D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778ACE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B8EB705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D101A2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C71943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20FEC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FA22DCA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01C40BA6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F670C" w:rsidRPr="0088127F" w14:paraId="7CBD52AD" w14:textId="77777777" w:rsidTr="009E1BA9">
        <w:trPr>
          <w:trHeight w:val="441"/>
        </w:trPr>
        <w:tc>
          <w:tcPr>
            <w:tcW w:w="1418" w:type="dxa"/>
            <w:vMerge/>
          </w:tcPr>
          <w:p w14:paraId="5CF173E2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35F79D96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69CD3C5D" w14:textId="4BD4EDE3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63.  Radosny czas wakacji.</w:t>
            </w:r>
          </w:p>
          <w:p w14:paraId="77656053" w14:textId="77777777" w:rsidR="002F670C" w:rsidRPr="0088127F" w:rsidRDefault="002F670C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77118" w14:textId="77777777" w:rsidR="002A1AC4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D.1.)</w:t>
            </w:r>
          </w:p>
          <w:p w14:paraId="072D5262" w14:textId="5D290C43" w:rsidR="00F51450" w:rsidRPr="0088127F" w:rsidRDefault="00F51450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8354A" w14:textId="277572FC" w:rsidR="00F11B70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F11B7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daje mu czas odpoczynku po pracy szkolnej, </w:t>
            </w:r>
          </w:p>
          <w:p w14:paraId="5FC8F540" w14:textId="7E01AEE0" w:rsidR="00F51450" w:rsidRPr="0088127F" w:rsidRDefault="00F5145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(A.2.4.)</w:t>
            </w:r>
          </w:p>
          <w:p w14:paraId="15712EC9" w14:textId="77777777" w:rsidR="002F670C" w:rsidRPr="0088127F" w:rsidRDefault="002F670C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493141" w14:textId="54BE66AA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każdym czasie i miejscu może uwielbiać i dziękować Panu Bogu za Jego dary. 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D.1.5.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43844A" w14:textId="77777777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Bogu wdzięczność za dar stworzenia i otrzymane dary.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C478FF" w14:textId="4B4EE211" w:rsidR="0075255F" w:rsidRPr="0088127F" w:rsidRDefault="002A1AC4" w:rsidP="0075255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D.1.e.)</w:t>
            </w:r>
          </w:p>
          <w:p w14:paraId="0EC3BE3F" w14:textId="77777777" w:rsidR="002F670C" w:rsidRPr="0088127F" w:rsidRDefault="002F670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057E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61A069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7B0953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21796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53B9D32" w14:textId="686B72B3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5B0A37C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08991A" w14:textId="5EA13949" w:rsidR="00B873D0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taniec,</w:t>
            </w:r>
          </w:p>
          <w:p w14:paraId="14C8F720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53743B2B" w14:textId="77777777" w:rsidR="007820E8" w:rsidRPr="00E11F49" w:rsidRDefault="007820E8">
      <w:pPr>
        <w:rPr>
          <w:rFonts w:ascii="Times New Roman" w:hAnsi="Times New Roman" w:cs="Times New Roman"/>
          <w:sz w:val="18"/>
          <w:szCs w:val="18"/>
        </w:rPr>
      </w:pPr>
    </w:p>
    <w:sectPr w:rsidR="007820E8" w:rsidRPr="00E11F49" w:rsidSect="00D1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1D06" w14:textId="77777777" w:rsidR="001A6771" w:rsidRDefault="001A6771" w:rsidP="00791ADB">
      <w:pPr>
        <w:spacing w:after="0" w:line="240" w:lineRule="auto"/>
      </w:pPr>
      <w:r>
        <w:separator/>
      </w:r>
    </w:p>
  </w:endnote>
  <w:endnote w:type="continuationSeparator" w:id="0">
    <w:p w14:paraId="6CE9BE60" w14:textId="77777777" w:rsidR="001A6771" w:rsidRDefault="001A6771" w:rsidP="007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78E8D" w14:textId="77777777" w:rsidR="001A6771" w:rsidRDefault="001A6771" w:rsidP="00791ADB">
      <w:pPr>
        <w:spacing w:after="0" w:line="240" w:lineRule="auto"/>
      </w:pPr>
      <w:r>
        <w:separator/>
      </w:r>
    </w:p>
  </w:footnote>
  <w:footnote w:type="continuationSeparator" w:id="0">
    <w:p w14:paraId="3CE11B60" w14:textId="77777777" w:rsidR="001A6771" w:rsidRDefault="001A6771" w:rsidP="007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1C"/>
    <w:multiLevelType w:val="hybridMultilevel"/>
    <w:tmpl w:val="0512DDAE"/>
    <w:lvl w:ilvl="0" w:tplc="9EC0CB20">
      <w:start w:val="1"/>
      <w:numFmt w:val="upperRoman"/>
      <w:lvlText w:val="%1."/>
      <w:lvlJc w:val="left"/>
      <w:pPr>
        <w:ind w:left="1130" w:hanging="770"/>
      </w:pPr>
      <w:rPr>
        <w:rFonts w:hint="default"/>
        <w:b/>
      </w:rPr>
    </w:lvl>
    <w:lvl w:ilvl="1" w:tplc="E3FCD13E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247B3"/>
    <w:multiLevelType w:val="hybridMultilevel"/>
    <w:tmpl w:val="B2ACF7B4"/>
    <w:lvl w:ilvl="0" w:tplc="A48289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D"/>
    <w:rsid w:val="0002313B"/>
    <w:rsid w:val="00043EE4"/>
    <w:rsid w:val="00076142"/>
    <w:rsid w:val="00087970"/>
    <w:rsid w:val="00096EBC"/>
    <w:rsid w:val="00097C6C"/>
    <w:rsid w:val="000E1184"/>
    <w:rsid w:val="001246D5"/>
    <w:rsid w:val="001731B9"/>
    <w:rsid w:val="001A6771"/>
    <w:rsid w:val="001B1FD1"/>
    <w:rsid w:val="001D452F"/>
    <w:rsid w:val="001E4A77"/>
    <w:rsid w:val="00205CF9"/>
    <w:rsid w:val="0024668E"/>
    <w:rsid w:val="00247223"/>
    <w:rsid w:val="00253471"/>
    <w:rsid w:val="00293A9B"/>
    <w:rsid w:val="00296CDD"/>
    <w:rsid w:val="002A1AC4"/>
    <w:rsid w:val="002B2687"/>
    <w:rsid w:val="002B5FB0"/>
    <w:rsid w:val="002D76A7"/>
    <w:rsid w:val="002E1327"/>
    <w:rsid w:val="002E5802"/>
    <w:rsid w:val="002F670C"/>
    <w:rsid w:val="00301913"/>
    <w:rsid w:val="00305B30"/>
    <w:rsid w:val="00311038"/>
    <w:rsid w:val="0032349F"/>
    <w:rsid w:val="00325BBD"/>
    <w:rsid w:val="00345FF3"/>
    <w:rsid w:val="00360371"/>
    <w:rsid w:val="0039117F"/>
    <w:rsid w:val="003B2FF0"/>
    <w:rsid w:val="003D581D"/>
    <w:rsid w:val="003E013C"/>
    <w:rsid w:val="003F7DB3"/>
    <w:rsid w:val="0042340B"/>
    <w:rsid w:val="0044565C"/>
    <w:rsid w:val="0046162C"/>
    <w:rsid w:val="00486840"/>
    <w:rsid w:val="004C3B4F"/>
    <w:rsid w:val="004C74CA"/>
    <w:rsid w:val="004D2DB4"/>
    <w:rsid w:val="004D4216"/>
    <w:rsid w:val="004F1202"/>
    <w:rsid w:val="005069B9"/>
    <w:rsid w:val="005257E4"/>
    <w:rsid w:val="00534A0F"/>
    <w:rsid w:val="005461FF"/>
    <w:rsid w:val="00561351"/>
    <w:rsid w:val="00597068"/>
    <w:rsid w:val="005A50F9"/>
    <w:rsid w:val="005F66D4"/>
    <w:rsid w:val="0060214C"/>
    <w:rsid w:val="0061076A"/>
    <w:rsid w:val="006141F8"/>
    <w:rsid w:val="0062177C"/>
    <w:rsid w:val="00644148"/>
    <w:rsid w:val="00674D59"/>
    <w:rsid w:val="006868E5"/>
    <w:rsid w:val="006B2895"/>
    <w:rsid w:val="006B4CD8"/>
    <w:rsid w:val="006E730D"/>
    <w:rsid w:val="006E7E54"/>
    <w:rsid w:val="00741587"/>
    <w:rsid w:val="0075255F"/>
    <w:rsid w:val="00765A16"/>
    <w:rsid w:val="0077387F"/>
    <w:rsid w:val="007820E8"/>
    <w:rsid w:val="00791ADB"/>
    <w:rsid w:val="007A6318"/>
    <w:rsid w:val="007C2A98"/>
    <w:rsid w:val="007E54BC"/>
    <w:rsid w:val="007F17F0"/>
    <w:rsid w:val="007F5E84"/>
    <w:rsid w:val="00880041"/>
    <w:rsid w:val="0088127F"/>
    <w:rsid w:val="008824C8"/>
    <w:rsid w:val="008D2057"/>
    <w:rsid w:val="008F7005"/>
    <w:rsid w:val="00933FED"/>
    <w:rsid w:val="00943609"/>
    <w:rsid w:val="0095037D"/>
    <w:rsid w:val="00952652"/>
    <w:rsid w:val="009A6FCD"/>
    <w:rsid w:val="009B11C0"/>
    <w:rsid w:val="009D6578"/>
    <w:rsid w:val="009E1BA9"/>
    <w:rsid w:val="009E49C9"/>
    <w:rsid w:val="009F1BF6"/>
    <w:rsid w:val="009F4AD3"/>
    <w:rsid w:val="00A266CB"/>
    <w:rsid w:val="00A26BC5"/>
    <w:rsid w:val="00A362CD"/>
    <w:rsid w:val="00AA33C8"/>
    <w:rsid w:val="00AA5D22"/>
    <w:rsid w:val="00AB67A4"/>
    <w:rsid w:val="00AC5A85"/>
    <w:rsid w:val="00AD4559"/>
    <w:rsid w:val="00AD52A1"/>
    <w:rsid w:val="00AD7A55"/>
    <w:rsid w:val="00AE565B"/>
    <w:rsid w:val="00AF586F"/>
    <w:rsid w:val="00B76CFD"/>
    <w:rsid w:val="00B81A5D"/>
    <w:rsid w:val="00B873D0"/>
    <w:rsid w:val="00BD0464"/>
    <w:rsid w:val="00BF3CA8"/>
    <w:rsid w:val="00BF70D8"/>
    <w:rsid w:val="00C60990"/>
    <w:rsid w:val="00C65DBF"/>
    <w:rsid w:val="00CA4840"/>
    <w:rsid w:val="00CB4088"/>
    <w:rsid w:val="00CD015A"/>
    <w:rsid w:val="00CE529C"/>
    <w:rsid w:val="00D02CA5"/>
    <w:rsid w:val="00D07627"/>
    <w:rsid w:val="00D10E9D"/>
    <w:rsid w:val="00D12C09"/>
    <w:rsid w:val="00D12F0E"/>
    <w:rsid w:val="00D40408"/>
    <w:rsid w:val="00D64604"/>
    <w:rsid w:val="00D82F9E"/>
    <w:rsid w:val="00DA22AC"/>
    <w:rsid w:val="00DB4866"/>
    <w:rsid w:val="00DE4448"/>
    <w:rsid w:val="00DE7392"/>
    <w:rsid w:val="00E11DE5"/>
    <w:rsid w:val="00E11F49"/>
    <w:rsid w:val="00E14DC9"/>
    <w:rsid w:val="00E2295D"/>
    <w:rsid w:val="00E46747"/>
    <w:rsid w:val="00E55303"/>
    <w:rsid w:val="00E8666F"/>
    <w:rsid w:val="00E9057D"/>
    <w:rsid w:val="00E95ECC"/>
    <w:rsid w:val="00E965A6"/>
    <w:rsid w:val="00EA1A3C"/>
    <w:rsid w:val="00EA4DD1"/>
    <w:rsid w:val="00EC007B"/>
    <w:rsid w:val="00EC08F5"/>
    <w:rsid w:val="00EC099B"/>
    <w:rsid w:val="00EE2F00"/>
    <w:rsid w:val="00F03E12"/>
    <w:rsid w:val="00F06B3E"/>
    <w:rsid w:val="00F11B70"/>
    <w:rsid w:val="00F313B2"/>
    <w:rsid w:val="00F346CC"/>
    <w:rsid w:val="00F51450"/>
    <w:rsid w:val="00F848CD"/>
    <w:rsid w:val="00FD6DAF"/>
    <w:rsid w:val="00FE0C6E"/>
    <w:rsid w:val="00FF18D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1FD"/>
  <w15:chartTrackingRefBased/>
  <w15:docId w15:val="{04539C29-3568-4D3D-8FAB-445D1B4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5282</Words>
  <Characters>31696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</dc:creator>
  <cp:keywords/>
  <dc:description/>
  <cp:lastModifiedBy>Monika Ławrynowicz</cp:lastModifiedBy>
  <cp:revision>52</cp:revision>
  <dcterms:created xsi:type="dcterms:W3CDTF">2020-12-26T16:39:00Z</dcterms:created>
  <dcterms:modified xsi:type="dcterms:W3CDTF">2022-09-18T13:45:00Z</dcterms:modified>
</cp:coreProperties>
</file>