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FF11" w14:textId="58D25228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                                               </w:t>
      </w:r>
      <w:r w:rsidRPr="00F16CA8">
        <w:rPr>
          <w:szCs w:val="22"/>
        </w:rPr>
        <w:t>Plan</w:t>
      </w:r>
      <w:r w:rsidR="00251F3D">
        <w:rPr>
          <w:szCs w:val="22"/>
        </w:rPr>
        <w:t xml:space="preserve"> </w:t>
      </w:r>
      <w:r w:rsidR="001B7045">
        <w:rPr>
          <w:szCs w:val="22"/>
        </w:rPr>
        <w:t>wynikowy</w:t>
      </w:r>
      <w:r w:rsidR="00251F3D">
        <w:rPr>
          <w:szCs w:val="22"/>
        </w:rPr>
        <w:t xml:space="preserve"> </w:t>
      </w:r>
    </w:p>
    <w:p w14:paraId="43470D36" w14:textId="77777777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                                               Przedmiot: </w:t>
      </w:r>
      <w:r w:rsidRPr="00F16CA8">
        <w:rPr>
          <w:szCs w:val="22"/>
        </w:rPr>
        <w:t>Religia</w:t>
      </w:r>
    </w:p>
    <w:p w14:paraId="17D2A8E3" w14:textId="77777777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 xml:space="preserve">                                               </w:t>
      </w:r>
      <w:r w:rsidR="00096B9B">
        <w:rPr>
          <w:b w:val="0"/>
          <w:szCs w:val="22"/>
        </w:rPr>
        <w:t>Klasa V</w:t>
      </w:r>
      <w:r w:rsidRPr="00F16CA8">
        <w:rPr>
          <w:b w:val="0"/>
          <w:szCs w:val="22"/>
        </w:rPr>
        <w:t xml:space="preserve"> SP</w:t>
      </w:r>
      <w:r w:rsidR="005368A5">
        <w:rPr>
          <w:b w:val="0"/>
          <w:szCs w:val="22"/>
        </w:rPr>
        <w:t xml:space="preserve"> </w:t>
      </w:r>
      <w:r w:rsidR="00096B9B">
        <w:t>„</w:t>
      </w:r>
      <w:r w:rsidR="005368A5">
        <w:t>Bóg szuka człowieka</w:t>
      </w:r>
      <w:r w:rsidRPr="00F16CA8">
        <w:rPr>
          <w:color w:val="000000"/>
        </w:rPr>
        <w:t>”</w:t>
      </w:r>
    </w:p>
    <w:p w14:paraId="07A5BEE5" w14:textId="77777777" w:rsidR="00DE5AE2" w:rsidRDefault="00CE7BB9" w:rsidP="00CE7BB9">
      <w:pPr>
        <w:ind w:left="283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F16CA8">
        <w:rPr>
          <w:rFonts w:ascii="Times New Roman" w:hAnsi="Times New Roman" w:cs="Times New Roman"/>
        </w:rPr>
        <w:t xml:space="preserve">Program – </w:t>
      </w:r>
      <w:r w:rsidRPr="00F16C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 w:rsidR="00856F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F16C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-01/18                                                                                                                                                             </w:t>
      </w: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5368A5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5368A5" w:rsidRPr="005368A5">
        <w:rPr>
          <w:rStyle w:val="Pogrubienie"/>
          <w:rFonts w:ascii="Times New Roman" w:hAnsi="Times New Roman" w:cs="Times New Roman"/>
          <w:sz w:val="24"/>
          <w:szCs w:val="24"/>
        </w:rPr>
        <w:t>AZ-21-01/18-PO-2/20</w:t>
      </w:r>
      <w:r w:rsidRPr="00536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536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="005368A5" w:rsidRPr="005368A5">
        <w:rPr>
          <w:rFonts w:ascii="Times New Roman" w:hAnsi="Times New Roman" w:cs="Times New Roman"/>
          <w:b/>
          <w:sz w:val="24"/>
          <w:szCs w:val="24"/>
        </w:rPr>
        <w:t>0</w:t>
      </w:r>
      <w:r w:rsidR="00856FA8">
        <w:rPr>
          <w:rFonts w:ascii="Times New Roman" w:hAnsi="Times New Roman" w:cs="Times New Roman"/>
          <w:b/>
          <w:sz w:val="24"/>
          <w:szCs w:val="24"/>
        </w:rPr>
        <w:t>6</w:t>
      </w:r>
      <w:r w:rsidR="005368A5" w:rsidRPr="005368A5">
        <w:rPr>
          <w:rFonts w:ascii="Times New Roman" w:hAnsi="Times New Roman" w:cs="Times New Roman"/>
          <w:b/>
          <w:sz w:val="24"/>
          <w:szCs w:val="24"/>
        </w:rPr>
        <w:t xml:space="preserve">.05.2020 </w:t>
      </w:r>
      <w:r w:rsidRPr="00536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r.</w:t>
      </w:r>
      <w:r w:rsidRPr="00F16C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</w:t>
      </w:r>
    </w:p>
    <w:p w14:paraId="7C991408" w14:textId="77777777" w:rsidR="00DE5AE2" w:rsidRDefault="00CE7BB9" w:rsidP="00DE5AE2">
      <w:pPr>
        <w:spacing w:after="0"/>
      </w:pPr>
      <w:r w:rsidRPr="00F16C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="00DE5AE2">
        <w:t xml:space="preserve">W zaproponowanym rocznym planie dydaktycznym określono osiągnięcia. Wymagania stanowią kryterium do wystawienia oceny od dopuszczającej do celującej. Roczny plan dydaktyczny i rozkład materiału uwzględnia tematy zawarte w podręczniku ucznia. </w:t>
      </w:r>
    </w:p>
    <w:p w14:paraId="17A263A1" w14:textId="77777777" w:rsidR="00CE7BB9" w:rsidRPr="00DE5AE2" w:rsidRDefault="00CE7BB9" w:rsidP="00DE5AE2">
      <w:pPr>
        <w:ind w:left="2832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F16C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    </w:t>
      </w: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1985"/>
        <w:gridCol w:w="2664"/>
        <w:gridCol w:w="2835"/>
        <w:gridCol w:w="14"/>
        <w:gridCol w:w="2850"/>
        <w:gridCol w:w="1956"/>
      </w:tblGrid>
      <w:tr w:rsidR="001B7045" w:rsidRPr="002D5096" w14:paraId="244B711E" w14:textId="77777777" w:rsidTr="001B7045">
        <w:trPr>
          <w:trHeight w:val="369"/>
        </w:trPr>
        <w:tc>
          <w:tcPr>
            <w:tcW w:w="1277" w:type="dxa"/>
            <w:vMerge w:val="restart"/>
            <w:vAlign w:val="center"/>
          </w:tcPr>
          <w:p w14:paraId="4BD4E08B" w14:textId="77777777" w:rsidR="001B7045" w:rsidRPr="002D5096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79" w:type="dxa"/>
            <w:vMerge w:val="restart"/>
            <w:vAlign w:val="center"/>
          </w:tcPr>
          <w:p w14:paraId="40B71228" w14:textId="77777777" w:rsidR="001B7045" w:rsidRPr="00D93C81" w:rsidRDefault="001B7045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Merge w:val="restart"/>
            <w:vAlign w:val="center"/>
          </w:tcPr>
          <w:p w14:paraId="4A406451" w14:textId="77777777" w:rsidR="001B7045" w:rsidRPr="002D5096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vMerge w:val="restart"/>
            <w:vAlign w:val="center"/>
          </w:tcPr>
          <w:p w14:paraId="235564D3" w14:textId="77777777" w:rsidR="001B7045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09ADA0" w14:textId="77777777" w:rsidR="001B7045" w:rsidRPr="002D5096" w:rsidRDefault="001B7045" w:rsidP="00DE5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699" w:type="dxa"/>
            <w:gridSpan w:val="3"/>
            <w:vAlign w:val="center"/>
          </w:tcPr>
          <w:p w14:paraId="745684BA" w14:textId="77777777" w:rsidR="001B7045" w:rsidRDefault="001B7045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362EB6DA" w14:textId="77777777" w:rsidR="001B7045" w:rsidRDefault="001B7045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  <w:p w14:paraId="39299699" w14:textId="77777777" w:rsidR="001B7045" w:rsidRPr="00DE5AE2" w:rsidRDefault="001B7045" w:rsidP="00DE5A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</w:t>
            </w:r>
          </w:p>
        </w:tc>
        <w:tc>
          <w:tcPr>
            <w:tcW w:w="1956" w:type="dxa"/>
            <w:vMerge w:val="restart"/>
            <w:vAlign w:val="center"/>
          </w:tcPr>
          <w:p w14:paraId="0B83376A" w14:textId="77777777" w:rsidR="001B7045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F18A17" w14:textId="77777777" w:rsidR="001B7045" w:rsidRPr="002D5096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1B7045" w:rsidRPr="002D5096" w14:paraId="0FD68D16" w14:textId="77777777" w:rsidTr="002D1E93">
        <w:trPr>
          <w:trHeight w:val="368"/>
        </w:trPr>
        <w:tc>
          <w:tcPr>
            <w:tcW w:w="1277" w:type="dxa"/>
            <w:vMerge/>
            <w:vAlign w:val="center"/>
          </w:tcPr>
          <w:p w14:paraId="49FEB3FC" w14:textId="77777777" w:rsidR="001B7045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14:paraId="4B4B9ED7" w14:textId="77777777" w:rsidR="001B7045" w:rsidRDefault="001B7045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2F198535" w14:textId="77777777" w:rsidR="001B7045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14:paraId="011819B3" w14:textId="77777777" w:rsidR="001B7045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Align w:val="center"/>
          </w:tcPr>
          <w:p w14:paraId="38B76112" w14:textId="645F748D" w:rsidR="001B7045" w:rsidRDefault="001B7045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Podstawowe</w:t>
            </w:r>
          </w:p>
        </w:tc>
        <w:tc>
          <w:tcPr>
            <w:tcW w:w="2850" w:type="dxa"/>
            <w:vAlign w:val="center"/>
          </w:tcPr>
          <w:p w14:paraId="149E9A88" w14:textId="663C5892" w:rsidR="001B7045" w:rsidRDefault="001B7045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1956" w:type="dxa"/>
            <w:vMerge/>
            <w:vAlign w:val="center"/>
          </w:tcPr>
          <w:p w14:paraId="239B1738" w14:textId="77777777" w:rsidR="001B7045" w:rsidRDefault="001B7045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3629" w:rsidRPr="002D5096" w14:paraId="5601A359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7D3F60CA" w14:textId="77777777" w:rsidR="00D13629" w:rsidRPr="002D5096" w:rsidRDefault="00D13629" w:rsidP="00C95B4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B45">
              <w:rPr>
                <w:rFonts w:ascii="Times New Roman" w:hAnsi="Times New Roman" w:cs="Times New Roman"/>
                <w:sz w:val="18"/>
                <w:szCs w:val="18"/>
              </w:rPr>
              <w:t>Czego pragnę?</w:t>
            </w:r>
          </w:p>
        </w:tc>
        <w:tc>
          <w:tcPr>
            <w:tcW w:w="879" w:type="dxa"/>
          </w:tcPr>
          <w:p w14:paraId="03711DDF" w14:textId="77777777" w:rsidR="00D13629" w:rsidRPr="007C01E3" w:rsidRDefault="00D13629" w:rsidP="00D1362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93AA7D" w14:textId="77777777" w:rsidR="00D13629" w:rsidRPr="00096B9B" w:rsidRDefault="00096B9B" w:rsidP="009D729E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Źródła ludzkiego szczęścia</w:t>
            </w:r>
          </w:p>
        </w:tc>
        <w:tc>
          <w:tcPr>
            <w:tcW w:w="2664" w:type="dxa"/>
          </w:tcPr>
          <w:p w14:paraId="2D0032E9" w14:textId="77777777" w:rsidR="005368A5" w:rsidRDefault="00A0612F" w:rsidP="00211D8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 xml:space="preserve">ródła ludzkiego 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 xml:space="preserve"> (A.1)</w:t>
            </w:r>
          </w:p>
          <w:p w14:paraId="7BADE2A4" w14:textId="77777777" w:rsidR="00096B9B" w:rsidRDefault="00A0612F" w:rsidP="00211D8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 to znaczy „wierzyć”? Wartość wiary w Boga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 xml:space="preserve"> (A.2)</w:t>
            </w:r>
          </w:p>
          <w:p w14:paraId="58DCB127" w14:textId="77777777" w:rsidR="00D13629" w:rsidRDefault="00A0612F" w:rsidP="00211D8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>ojęcie wspólnoty</w:t>
            </w:r>
            <w:r w:rsidR="00B408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podstawowe wspólnoty życia </w:t>
            </w:r>
            <w:r w:rsidR="005368A5">
              <w:rPr>
                <w:rFonts w:ascii="Times New Roman" w:hAnsi="Times New Roman" w:cs="Times New Roman"/>
                <w:sz w:val="18"/>
                <w:szCs w:val="18"/>
              </w:rPr>
              <w:t>(E.1)</w:t>
            </w:r>
          </w:p>
          <w:p w14:paraId="2584FD83" w14:textId="77777777" w:rsidR="00515452" w:rsidRPr="002D5096" w:rsidRDefault="00A0612F" w:rsidP="00211D8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15452">
              <w:rPr>
                <w:rFonts w:ascii="Times New Roman" w:hAnsi="Times New Roman" w:cs="Times New Roman"/>
                <w:sz w:val="18"/>
                <w:szCs w:val="18"/>
              </w:rPr>
              <w:t xml:space="preserve">adania wobec rodziny, rówieśników,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narodu, </w:t>
            </w:r>
            <w:r w:rsidR="00515452">
              <w:rPr>
                <w:rFonts w:ascii="Times New Roman" w:hAnsi="Times New Roman" w:cs="Times New Roman"/>
                <w:sz w:val="18"/>
                <w:szCs w:val="18"/>
              </w:rPr>
              <w:t>Kościoła (E.1)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FE43FB" w14:textId="77777777" w:rsidR="007E43E1" w:rsidRDefault="009269C8" w:rsidP="00211D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="007E43E1"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Bóg jest gwarantem ludzkiego szczęścia </w:t>
            </w:r>
            <w:r w:rsidR="007E43E1">
              <w:rPr>
                <w:rFonts w:ascii="Times New Roman" w:hAnsi="Times New Roman" w:cs="Times New Roman"/>
                <w:sz w:val="18"/>
                <w:szCs w:val="18"/>
              </w:rPr>
              <w:t>(A.1.5)</w:t>
            </w:r>
          </w:p>
          <w:p w14:paraId="2A82F9A2" w14:textId="77777777" w:rsidR="00096B9B" w:rsidRPr="007E43E1" w:rsidRDefault="007E43E1" w:rsidP="00211D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pozn</w:t>
            </w:r>
            <w:r w:rsidR="009269C8">
              <w:rPr>
                <w:rFonts w:ascii="Times New Roman" w:hAnsi="Times New Roman" w:cs="Times New Roman"/>
                <w:sz w:val="18"/>
                <w:szCs w:val="18"/>
              </w:rPr>
              <w:t xml:space="preserve">aje fragment biblijny mówiący o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(A.1.5)</w:t>
            </w:r>
          </w:p>
          <w:p w14:paraId="7DAF82A8" w14:textId="77777777" w:rsidR="00D13629" w:rsidRPr="00A0372F" w:rsidRDefault="007E43E1" w:rsidP="00A061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(E.1.5)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513459D2" w14:textId="77777777" w:rsidR="007E43E1" w:rsidRDefault="007E43E1" w:rsidP="00211D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świadków wiary w konkretnych sytuacjach życiowych (E.1.8)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66B19E" w14:textId="77777777" w:rsidR="00096B9B" w:rsidRPr="007E43E1" w:rsidRDefault="007E43E1" w:rsidP="00211D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refleksje nad sensem własnego życia (A.1.a)</w:t>
            </w:r>
          </w:p>
          <w:p w14:paraId="5EB8DC8E" w14:textId="77777777" w:rsidR="00D13629" w:rsidRPr="00CE7BB9" w:rsidRDefault="007E43E1" w:rsidP="00096B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dąży do szczęścia własnego i bliźnich (A.1.e)</w:t>
            </w:r>
          </w:p>
        </w:tc>
        <w:tc>
          <w:tcPr>
            <w:tcW w:w="1956" w:type="dxa"/>
            <w:vAlign w:val="center"/>
          </w:tcPr>
          <w:p w14:paraId="74F20B79" w14:textId="77777777" w:rsid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z w:val="18"/>
                <w:szCs w:val="18"/>
              </w:rPr>
              <w:t>praca z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podręcznikiem i Pismem Świętym</w:t>
            </w:r>
          </w:p>
          <w:p w14:paraId="04AF23A3" w14:textId="77777777" w:rsid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z w:val="18"/>
                <w:szCs w:val="18"/>
              </w:rPr>
              <w:t>rozmowa kierowana,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ogadanka</w:t>
            </w:r>
          </w:p>
          <w:p w14:paraId="4DF6CF4C" w14:textId="77777777" w:rsid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14:paraId="107B8176" w14:textId="77777777" w:rsid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z w:val="18"/>
                <w:szCs w:val="18"/>
              </w:rPr>
              <w:t>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lm</w:t>
            </w:r>
          </w:p>
          <w:p w14:paraId="6D224017" w14:textId="77777777" w:rsidR="00D13629" w:rsidRPr="00096B9B" w:rsidRDefault="00096B9B" w:rsidP="00211D8F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B">
              <w:rPr>
                <w:rFonts w:ascii="Times New Roman" w:hAnsi="Times New Roman" w:cs="Times New Roman"/>
                <w:sz w:val="18"/>
                <w:szCs w:val="18"/>
              </w:rPr>
              <w:t xml:space="preserve"> test czujności</w:t>
            </w:r>
          </w:p>
        </w:tc>
      </w:tr>
      <w:tr w:rsidR="00D13629" w:rsidRPr="002D5096" w14:paraId="509CA226" w14:textId="77777777" w:rsidTr="00DE5AE2">
        <w:trPr>
          <w:trHeight w:val="441"/>
        </w:trPr>
        <w:tc>
          <w:tcPr>
            <w:tcW w:w="1277" w:type="dxa"/>
            <w:vMerge/>
          </w:tcPr>
          <w:p w14:paraId="17E463E1" w14:textId="77777777" w:rsidR="00D13629" w:rsidRPr="002D5096" w:rsidRDefault="00D13629" w:rsidP="009D729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FD85A59" w14:textId="77777777" w:rsidR="00D13629" w:rsidRPr="009D729E" w:rsidRDefault="009D729E" w:rsidP="009D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A0ED73C" w14:textId="77777777" w:rsidR="00D13629" w:rsidRPr="00E435A6" w:rsidRDefault="009D729E" w:rsidP="009D729E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Wiara, nadzieja i miłość</w:t>
            </w:r>
          </w:p>
        </w:tc>
        <w:tc>
          <w:tcPr>
            <w:tcW w:w="2664" w:type="dxa"/>
          </w:tcPr>
          <w:p w14:paraId="4663D68A" w14:textId="77777777" w:rsidR="007D3A43" w:rsidRDefault="003E2351" w:rsidP="00211D8F">
            <w:pPr>
              <w:pStyle w:val="Akapitzlist"/>
              <w:numPr>
                <w:ilvl w:val="0"/>
                <w:numId w:val="8"/>
              </w:numPr>
              <w:tabs>
                <w:tab w:val="left" w:pos="180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>Wiara darem i zadaniem. Przymioty wiary. Trudności i niebezpieczeństwa na drodze wiary</w:t>
            </w:r>
            <w:r w:rsidR="009269C8">
              <w:rPr>
                <w:rFonts w:ascii="Times New Roman" w:hAnsi="Times New Roman" w:cs="Times New Roman"/>
                <w:sz w:val="18"/>
                <w:szCs w:val="18"/>
              </w:rPr>
              <w:t xml:space="preserve"> (A.3</w:t>
            </w:r>
            <w:r w:rsidR="00C95B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F2A3961" w14:textId="77777777" w:rsidR="00672844" w:rsidRDefault="00B408AC" w:rsidP="00211D8F">
            <w:pPr>
              <w:pStyle w:val="Akapitzlist"/>
              <w:numPr>
                <w:ilvl w:val="0"/>
                <w:numId w:val="8"/>
              </w:numPr>
              <w:tabs>
                <w:tab w:val="left" w:pos="180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>Dzia</w:t>
            </w:r>
            <w:r w:rsidR="00255513" w:rsidRPr="00255513">
              <w:rPr>
                <w:rFonts w:ascii="Times New Roman" w:hAnsi="Times New Roman" w:cs="Times New Roman"/>
                <w:sz w:val="18"/>
                <w:szCs w:val="18"/>
              </w:rPr>
              <w:t>łanie cnót bosk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ich w życiu Wandy Błeńskiej</w:t>
            </w:r>
            <w:r w:rsidR="007D3A43">
              <w:rPr>
                <w:rFonts w:ascii="Times New Roman" w:hAnsi="Times New Roman" w:cs="Times New Roman"/>
                <w:sz w:val="18"/>
                <w:szCs w:val="18"/>
              </w:rPr>
              <w:t xml:space="preserve"> (A.2.5)</w:t>
            </w:r>
          </w:p>
          <w:p w14:paraId="11E848DC" w14:textId="77777777" w:rsidR="007D3A43" w:rsidRPr="007D3A43" w:rsidRDefault="007D3A43" w:rsidP="00A0612F">
            <w:pPr>
              <w:pStyle w:val="Akapitzlist"/>
              <w:tabs>
                <w:tab w:val="left" w:pos="180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73FD4E6" w14:textId="77777777" w:rsidR="00097449" w:rsidRDefault="003E2351" w:rsidP="0009744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określa 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97449"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</w:t>
            </w:r>
            <w:r w:rsidR="00097449"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wiar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 wiedz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 (A.9)</w:t>
            </w:r>
          </w:p>
          <w:p w14:paraId="06D73F25" w14:textId="77777777" w:rsidR="00097449" w:rsidRDefault="00097449" w:rsidP="0009744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ia,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bjawienie Boże oraz nauczanie Kościoła (A.10.3)</w:t>
            </w:r>
          </w:p>
          <w:p w14:paraId="0A9E1BC7" w14:textId="77777777" w:rsidR="00D13629" w:rsidRPr="00097449" w:rsidRDefault="003E2351" w:rsidP="003E2351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czym jest o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bjawienie Boże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Bóg objawia,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im 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wie, że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 xml:space="preserve"> wiara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97449">
              <w:rPr>
                <w:rFonts w:ascii="Times New Roman" w:hAnsi="Times New Roman" w:cs="Times New Roman"/>
                <w:sz w:val="18"/>
                <w:szCs w:val="18"/>
              </w:rPr>
              <w:t>o łaska (dar) i zadanie (A.3, A.10)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E9C50A5" w14:textId="77777777" w:rsidR="00D13629" w:rsidRDefault="00097449" w:rsidP="0009744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 w:rsidR="003E235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że wiara i wiedza nie są sprzeczne (A.2.2)</w:t>
            </w:r>
          </w:p>
          <w:p w14:paraId="7DCEC259" w14:textId="77777777" w:rsidR="00097449" w:rsidRDefault="00097449" w:rsidP="0009744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wyraża wdzięczność za dar wiary (A.3.b)</w:t>
            </w:r>
          </w:p>
          <w:p w14:paraId="0002CCA4" w14:textId="77777777" w:rsidR="00097449" w:rsidRPr="00097449" w:rsidRDefault="00097449" w:rsidP="0009744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wzoruje się na świadkach wiary (A.2.c)</w:t>
            </w:r>
          </w:p>
        </w:tc>
        <w:tc>
          <w:tcPr>
            <w:tcW w:w="1956" w:type="dxa"/>
          </w:tcPr>
          <w:p w14:paraId="0671703F" w14:textId="77777777" w:rsidR="002C254B" w:rsidRDefault="00D76A8C" w:rsidP="00211D8F">
            <w:pPr>
              <w:pStyle w:val="Akapitzlist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48EBCAFF" w14:textId="77777777" w:rsidR="002C254B" w:rsidRDefault="002C254B" w:rsidP="00211D8F">
            <w:pPr>
              <w:pStyle w:val="Akapitzlist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18D78376" w14:textId="77777777" w:rsidR="002C254B" w:rsidRDefault="002C254B" w:rsidP="00211D8F">
            <w:pPr>
              <w:pStyle w:val="Akapitzlist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</w:t>
            </w:r>
          </w:p>
          <w:p w14:paraId="1EDAF2AD" w14:textId="77777777" w:rsidR="00D13629" w:rsidRPr="002C254B" w:rsidRDefault="00D76A8C" w:rsidP="00211D8F">
            <w:pPr>
              <w:pStyle w:val="Akapitzlist"/>
              <w:numPr>
                <w:ilvl w:val="0"/>
                <w:numId w:val="6"/>
              </w:numPr>
              <w:tabs>
                <w:tab w:val="left" w:pos="279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indywidualna</w:t>
            </w:r>
          </w:p>
        </w:tc>
      </w:tr>
      <w:tr w:rsidR="00D13629" w:rsidRPr="002D5096" w14:paraId="473E773B" w14:textId="77777777" w:rsidTr="00DE5AE2">
        <w:trPr>
          <w:trHeight w:val="441"/>
        </w:trPr>
        <w:tc>
          <w:tcPr>
            <w:tcW w:w="1277" w:type="dxa"/>
            <w:vMerge/>
          </w:tcPr>
          <w:p w14:paraId="24057AB3" w14:textId="77777777" w:rsidR="00D13629" w:rsidRPr="002D5096" w:rsidRDefault="00D13629" w:rsidP="009D729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140F847" w14:textId="77777777" w:rsidR="00D13629" w:rsidRPr="009D729E" w:rsidRDefault="009D729E" w:rsidP="009D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985" w:type="dxa"/>
          </w:tcPr>
          <w:p w14:paraId="348167B4" w14:textId="77777777" w:rsidR="00D13629" w:rsidRPr="009D729E" w:rsidRDefault="009D729E" w:rsidP="009D729E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Miejsca, w których żyjemy</w:t>
            </w:r>
          </w:p>
        </w:tc>
        <w:tc>
          <w:tcPr>
            <w:tcW w:w="2664" w:type="dxa"/>
          </w:tcPr>
          <w:p w14:paraId="637428CD" w14:textId="77777777" w:rsidR="00255513" w:rsidRPr="00255513" w:rsidRDefault="00A0612F" w:rsidP="00211D8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Pojęcie wspólnoty, podstawowe wspólnoty życia</w:t>
            </w:r>
            <w:r w:rsidR="00511A70">
              <w:rPr>
                <w:rFonts w:ascii="Times New Roman" w:hAnsi="Times New Roman" w:cs="Times New Roman"/>
                <w:sz w:val="18"/>
                <w:szCs w:val="18"/>
              </w:rPr>
              <w:t xml:space="preserve"> (E.1)</w:t>
            </w:r>
          </w:p>
          <w:p w14:paraId="7A4E1F97" w14:textId="77777777" w:rsidR="00C2234F" w:rsidRPr="00C2234F" w:rsidRDefault="00A0612F" w:rsidP="00C2234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55513"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 samotności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A7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69C8">
              <w:rPr>
                <w:rFonts w:ascii="Times New Roman" w:hAnsi="Times New Roman" w:cs="Times New Roman"/>
                <w:sz w:val="18"/>
                <w:szCs w:val="18"/>
              </w:rPr>
              <w:t>A.1.e)</w:t>
            </w:r>
          </w:p>
          <w:p w14:paraId="221EE795" w14:textId="77777777" w:rsidR="00D13629" w:rsidRPr="00255513" w:rsidRDefault="00A0612F" w:rsidP="00A0612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55513"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lne i te, które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można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wybrać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samodzielnie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(E.1.5)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A6FF32" w14:textId="77777777" w:rsidR="00D13629" w:rsidRPr="002E5B1A" w:rsidRDefault="00543A6F" w:rsidP="002E5B1A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E5B1A"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 w:rsidR="00A641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E5B1A"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 szkolnej i koleżeńskiej (E.1.2)</w:t>
            </w:r>
          </w:p>
          <w:p w14:paraId="1F98E042" w14:textId="77777777" w:rsidR="002E5B1A" w:rsidRPr="002E5B1A" w:rsidRDefault="00543A6F" w:rsidP="002E5B1A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E5B1A" w:rsidRPr="002E5B1A">
              <w:rPr>
                <w:rFonts w:ascii="Times New Roman" w:hAnsi="Times New Roman" w:cs="Times New Roman"/>
                <w:sz w:val="18"/>
                <w:szCs w:val="18"/>
              </w:rPr>
              <w:t>skazuje związek wiary z nadzieją i miłością (A.1.3)</w:t>
            </w:r>
          </w:p>
          <w:p w14:paraId="46DFF534" w14:textId="77777777" w:rsidR="002E5B1A" w:rsidRPr="002E5B1A" w:rsidRDefault="00543A6F" w:rsidP="002E5B1A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E5B1A" w:rsidRPr="002E5B1A">
              <w:rPr>
                <w:rFonts w:ascii="Times New Roman" w:hAnsi="Times New Roman" w:cs="Times New Roman"/>
                <w:sz w:val="18"/>
                <w:szCs w:val="18"/>
              </w:rPr>
              <w:t>rzejawia postawę wdzięczności za świadków wiary (E.1.g)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8CEB2B2" w14:textId="77777777" w:rsidR="00D13629" w:rsidRPr="00543A6F" w:rsidRDefault="00543A6F" w:rsidP="00543A6F">
            <w:pPr>
              <w:pStyle w:val="Akapitzlist"/>
              <w:numPr>
                <w:ilvl w:val="0"/>
                <w:numId w:val="6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</w:t>
            </w:r>
            <w:r w:rsidR="00B15F3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się we własny rozwój emocjonalny i społeczny (E.1.b)</w:t>
            </w:r>
          </w:p>
          <w:p w14:paraId="4CAA123B" w14:textId="77777777" w:rsidR="00B15F38" w:rsidRPr="00543A6F" w:rsidRDefault="00543A6F" w:rsidP="00543A6F">
            <w:pPr>
              <w:pStyle w:val="Akapitzlist"/>
              <w:numPr>
                <w:ilvl w:val="0"/>
                <w:numId w:val="6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15F3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ąży do szczęścia własnego i 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bliźnich</w:t>
            </w:r>
            <w:r w:rsidR="00B15F3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(A.1.e)</w:t>
            </w:r>
          </w:p>
          <w:p w14:paraId="338A4AC9" w14:textId="77777777" w:rsidR="00B15F38" w:rsidRPr="00543A6F" w:rsidRDefault="00543A6F" w:rsidP="00543A6F">
            <w:pPr>
              <w:pStyle w:val="Akapitzlist"/>
              <w:numPr>
                <w:ilvl w:val="0"/>
                <w:numId w:val="6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reaguje na właściwe zachowanie w określonej grupie (E.1.d)</w:t>
            </w:r>
          </w:p>
        </w:tc>
        <w:tc>
          <w:tcPr>
            <w:tcW w:w="1956" w:type="dxa"/>
          </w:tcPr>
          <w:p w14:paraId="5B63C354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76A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1D496434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2395EDF1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słuchanie słowa Bożego</w:t>
            </w:r>
          </w:p>
          <w:p w14:paraId="49D6023A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76A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em (prezentacja multimedialna)</w:t>
            </w:r>
          </w:p>
          <w:p w14:paraId="32205672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1DA1120E" w14:textId="77777777" w:rsidR="00D13629" w:rsidRPr="00E435A6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76A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indywidualna praca plastyczna</w:t>
            </w:r>
          </w:p>
        </w:tc>
      </w:tr>
      <w:tr w:rsidR="00D13629" w:rsidRPr="002D5096" w14:paraId="6A6439A1" w14:textId="77777777" w:rsidTr="00DE5AE2">
        <w:trPr>
          <w:trHeight w:val="441"/>
        </w:trPr>
        <w:tc>
          <w:tcPr>
            <w:tcW w:w="1277" w:type="dxa"/>
            <w:vMerge/>
          </w:tcPr>
          <w:p w14:paraId="4270EB99" w14:textId="77777777" w:rsidR="00D13629" w:rsidRPr="002D5096" w:rsidRDefault="00D13629" w:rsidP="009D729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10B2C45" w14:textId="77777777" w:rsidR="00D13629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24AE04D2" w14:textId="77777777" w:rsidR="00D13629" w:rsidRPr="009D729E" w:rsidRDefault="009D729E" w:rsidP="009D729E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Zadania wobec rodziny, grupy rówieśniczej, narodu, Kościoła</w:t>
            </w:r>
          </w:p>
        </w:tc>
        <w:tc>
          <w:tcPr>
            <w:tcW w:w="2664" w:type="dxa"/>
          </w:tcPr>
          <w:p w14:paraId="42FBB725" w14:textId="77777777" w:rsidR="0052157C" w:rsidRDefault="00A0612F" w:rsidP="00211D8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 wobec rodziny, grupy rówieśniczej, Kościoła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(E.1)</w:t>
            </w:r>
          </w:p>
          <w:p w14:paraId="4DADD707" w14:textId="77777777" w:rsidR="0052157C" w:rsidRDefault="00A0612F" w:rsidP="00211D8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adania, które w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ypełnił Święty Rafał Kalinowski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(E.1.8)</w:t>
            </w:r>
          </w:p>
          <w:p w14:paraId="211EFBC4" w14:textId="77777777" w:rsidR="0052157C" w:rsidRDefault="0052157C" w:rsidP="00211D8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bowiązki względe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środowisk, w których żyje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612F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(E.1.5)</w:t>
            </w:r>
          </w:p>
          <w:p w14:paraId="3CAD47F9" w14:textId="77777777" w:rsidR="00D13629" w:rsidRPr="0052157C" w:rsidRDefault="00A0612F" w:rsidP="00A0612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Wysiłek właściwego zachowania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we wspólno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tach 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(E.1.e)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EAEF705" w14:textId="77777777" w:rsidR="00543A6F" w:rsidRPr="00543A6F" w:rsidRDefault="00543A6F" w:rsidP="00543A6F">
            <w:pPr>
              <w:pStyle w:val="Akapitzlist"/>
              <w:numPr>
                <w:ilvl w:val="0"/>
                <w:numId w:val="10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wspólnoty w życiu człowieka (E.1.1)</w:t>
            </w:r>
          </w:p>
          <w:p w14:paraId="7947534E" w14:textId="77777777" w:rsidR="00543A6F" w:rsidRPr="00543A6F" w:rsidRDefault="00543A6F" w:rsidP="00543A6F">
            <w:pPr>
              <w:pStyle w:val="Akapitzlist"/>
              <w:numPr>
                <w:ilvl w:val="0"/>
                <w:numId w:val="65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BB68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 w:rsidR="00286E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="00BB686B"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  <w:proofErr w:type="spellEnd"/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(E.1.5)</w:t>
            </w:r>
          </w:p>
          <w:p w14:paraId="4053C508" w14:textId="77777777" w:rsidR="00543A6F" w:rsidRPr="002E5B1A" w:rsidRDefault="00543A6F" w:rsidP="00543A6F">
            <w:pPr>
              <w:pStyle w:val="Akapitzlist"/>
              <w:numPr>
                <w:ilvl w:val="0"/>
                <w:numId w:val="63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 w:rsidR="00286E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 szkolnej i koleżeńskiej (E.1.2)</w:t>
            </w:r>
          </w:p>
          <w:p w14:paraId="68BA9ABF" w14:textId="77777777" w:rsidR="00543A6F" w:rsidRPr="00CE7BB9" w:rsidRDefault="00543A6F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59CF7F3B" w14:textId="77777777" w:rsidR="00D13629" w:rsidRPr="00543A6F" w:rsidRDefault="00543A6F" w:rsidP="00543A6F">
            <w:pPr>
              <w:pStyle w:val="Akapitzlist"/>
              <w:numPr>
                <w:ilvl w:val="0"/>
                <w:numId w:val="6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wzoruje się na świadkach wiary (A.2.c)</w:t>
            </w:r>
          </w:p>
          <w:p w14:paraId="0850DF37" w14:textId="77777777" w:rsidR="00543A6F" w:rsidRPr="00543A6F" w:rsidRDefault="00543A6F" w:rsidP="00543A6F">
            <w:pPr>
              <w:pStyle w:val="Akapitzlist"/>
              <w:numPr>
                <w:ilvl w:val="0"/>
                <w:numId w:val="6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dąży do szczęścia własnego i bliźnich (A.1.e)</w:t>
            </w:r>
          </w:p>
          <w:p w14:paraId="21900039" w14:textId="77777777" w:rsidR="00543A6F" w:rsidRPr="00543A6F" w:rsidRDefault="00543A6F" w:rsidP="00543A6F">
            <w:pPr>
              <w:pStyle w:val="Akapitzlist"/>
              <w:numPr>
                <w:ilvl w:val="0"/>
                <w:numId w:val="63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 społeczny (E.1.b)</w:t>
            </w:r>
          </w:p>
          <w:p w14:paraId="2C6549E0" w14:textId="77777777" w:rsidR="00543A6F" w:rsidRPr="00CE7BB9" w:rsidRDefault="00543A6F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4CFCE92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733499B8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3FA0A26" w14:textId="77777777" w:rsidR="00D13629" w:rsidRPr="002C254B" w:rsidRDefault="00A84FB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</w:tc>
      </w:tr>
      <w:tr w:rsidR="009D729E" w:rsidRPr="002D5096" w14:paraId="51520659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2203CFEC" w14:textId="77777777" w:rsidR="009D729E" w:rsidRPr="009D729E" w:rsidRDefault="009D729E" w:rsidP="00C95B45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Odkrywam B</w:t>
            </w:r>
            <w:r w:rsidRPr="009D729E">
              <w:rPr>
                <w:rFonts w:ascii="Times New Roman" w:hAnsi="Times New Roman" w:cs="Times New Roman"/>
                <w:sz w:val="18"/>
                <w:szCs w:val="18"/>
              </w:rPr>
              <w:t>oga w</w:t>
            </w:r>
            <w:r w:rsidR="00C95B45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Pr="009D729E">
              <w:rPr>
                <w:rFonts w:ascii="Times New Roman" w:hAnsi="Times New Roman" w:cs="Times New Roman"/>
                <w:sz w:val="18"/>
                <w:szCs w:val="18"/>
              </w:rPr>
              <w:t>iblii</w:t>
            </w:r>
          </w:p>
        </w:tc>
        <w:tc>
          <w:tcPr>
            <w:tcW w:w="879" w:type="dxa"/>
          </w:tcPr>
          <w:p w14:paraId="074C62EF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87C2845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Wiara jako łaska i zadanie</w:t>
            </w:r>
          </w:p>
        </w:tc>
        <w:tc>
          <w:tcPr>
            <w:tcW w:w="2664" w:type="dxa"/>
          </w:tcPr>
          <w:p w14:paraId="6E219071" w14:textId="77777777" w:rsidR="0052157C" w:rsidRDefault="005A1025" w:rsidP="00211D8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darem otrzymanym od Boga 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4CD2">
              <w:rPr>
                <w:rFonts w:ascii="Times New Roman" w:hAnsi="Times New Roman" w:cs="Times New Roman"/>
                <w:sz w:val="18"/>
                <w:szCs w:val="18"/>
              </w:rPr>
              <w:t>A.3.1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8AF33CB" w14:textId="77777777" w:rsidR="0052157C" w:rsidRDefault="005476F1" w:rsidP="00211D8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025">
              <w:rPr>
                <w:rFonts w:ascii="Times New Roman" w:hAnsi="Times New Roman" w:cs="Times New Roman"/>
                <w:sz w:val="18"/>
                <w:szCs w:val="18"/>
              </w:rPr>
              <w:t>Wiara jest zadaniem</w:t>
            </w:r>
            <w:r w:rsidR="00CB2E5D">
              <w:rPr>
                <w:rFonts w:ascii="Times New Roman" w:hAnsi="Times New Roman" w:cs="Times New Roman"/>
                <w:sz w:val="18"/>
                <w:szCs w:val="18"/>
              </w:rPr>
              <w:t xml:space="preserve"> (A.3.2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462A63A" w14:textId="77777777" w:rsidR="0052157C" w:rsidRDefault="005476F1" w:rsidP="00211D8F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025">
              <w:rPr>
                <w:rFonts w:ascii="Times New Roman" w:hAnsi="Times New Roman" w:cs="Times New Roman"/>
                <w:sz w:val="18"/>
                <w:szCs w:val="18"/>
              </w:rPr>
              <w:t>Wdzięczność za dar wiary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B2E5D">
              <w:rPr>
                <w:rFonts w:ascii="Times New Roman" w:hAnsi="Times New Roman" w:cs="Times New Roman"/>
                <w:sz w:val="18"/>
                <w:szCs w:val="18"/>
              </w:rPr>
              <w:t>A.3.b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78FAA61" w14:textId="77777777" w:rsidR="009D729E" w:rsidRPr="0052157C" w:rsidRDefault="005476F1" w:rsidP="005A1025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025">
              <w:rPr>
                <w:rFonts w:ascii="Times New Roman" w:hAnsi="Times New Roman" w:cs="Times New Roman"/>
                <w:sz w:val="18"/>
                <w:szCs w:val="18"/>
              </w:rPr>
              <w:t>Ochrona wiary przed zagrożeniami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B2E5D">
              <w:rPr>
                <w:rFonts w:ascii="Times New Roman" w:hAnsi="Times New Roman" w:cs="Times New Roman"/>
                <w:sz w:val="18"/>
                <w:szCs w:val="18"/>
              </w:rPr>
              <w:t>A.5.d</w:t>
            </w:r>
            <w:r w:rsidR="00C22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8824A1" w14:textId="77777777" w:rsidR="009D729E" w:rsidRPr="00CB2E5D" w:rsidRDefault="00F8378E" w:rsidP="00CB2E5D">
            <w:pPr>
              <w:pStyle w:val="Akapitzlist"/>
              <w:numPr>
                <w:ilvl w:val="0"/>
                <w:numId w:val="1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 w:rsidR="00D515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 w:rsidR="00D515E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bjawienie Boże oraz nauczanie Kościoła (A</w:t>
            </w:r>
            <w:r w:rsidR="00D515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10.3)</w:t>
            </w:r>
          </w:p>
          <w:p w14:paraId="7AF202B6" w14:textId="77777777" w:rsidR="00CB2E5D" w:rsidRPr="00CB2E5D" w:rsidRDefault="00F8378E" w:rsidP="00CB2E5D">
            <w:pPr>
              <w:pStyle w:val="Akapitzlist"/>
              <w:numPr>
                <w:ilvl w:val="0"/>
                <w:numId w:val="1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roszczy się o wzrost swojej wiary (A.2.b)</w:t>
            </w:r>
          </w:p>
          <w:p w14:paraId="315EF23C" w14:textId="77777777" w:rsidR="00CB2E5D" w:rsidRDefault="00F8378E" w:rsidP="00CB2E5D">
            <w:pPr>
              <w:pStyle w:val="Akapitzlist"/>
              <w:numPr>
                <w:ilvl w:val="0"/>
                <w:numId w:val="1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CB2E5D" w:rsidRPr="00CB2E5D">
              <w:rPr>
                <w:rFonts w:ascii="Times New Roman" w:hAnsi="Times New Roman" w:cs="Times New Roman"/>
                <w:sz w:val="18"/>
                <w:szCs w:val="18"/>
              </w:rPr>
              <w:t>tara się żyć według zasad wiary (A.3.c)</w:t>
            </w:r>
          </w:p>
          <w:p w14:paraId="227FB3DA" w14:textId="77777777" w:rsidR="005A1025" w:rsidRDefault="005A1025" w:rsidP="005A1025">
            <w:pPr>
              <w:pStyle w:val="Akapitzlist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 pomocy tekstów biblijnych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, 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wiara jest darem i zadaniem (A.3.2)</w:t>
            </w:r>
          </w:p>
          <w:p w14:paraId="182373AF" w14:textId="77777777" w:rsidR="005A1025" w:rsidRPr="00CB2E5D" w:rsidRDefault="005A1025" w:rsidP="005A1025">
            <w:pPr>
              <w:pStyle w:val="Akapitzlist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19D0F9" w14:textId="77777777" w:rsidR="00CB2E5D" w:rsidRPr="00CE7BB9" w:rsidRDefault="00CB2E5D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3072B67A" w14:textId="77777777" w:rsidR="009D729E" w:rsidRPr="00F8378E" w:rsidRDefault="00F8378E" w:rsidP="00F8378E">
            <w:pPr>
              <w:pStyle w:val="Akapitzlist"/>
              <w:numPr>
                <w:ilvl w:val="0"/>
                <w:numId w:val="1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że Bóg objawia się w Piśmie Świętym (A.5.1)</w:t>
            </w:r>
          </w:p>
          <w:p w14:paraId="3BCF2DE1" w14:textId="77777777" w:rsidR="00F8378E" w:rsidRPr="00F8378E" w:rsidRDefault="00F8378E" w:rsidP="00F8378E">
            <w:pPr>
              <w:pStyle w:val="Akapitzlist"/>
              <w:numPr>
                <w:ilvl w:val="0"/>
                <w:numId w:val="1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przyjmuje w posłuszeństwie wiary Boże </w:t>
            </w:r>
            <w:r w:rsidR="00D515EE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bjawienie (A.5.a)</w:t>
            </w:r>
          </w:p>
          <w:p w14:paraId="161FD620" w14:textId="77777777" w:rsidR="00F8378E" w:rsidRPr="00F8378E" w:rsidRDefault="00F8378E" w:rsidP="00F8378E">
            <w:pPr>
              <w:pStyle w:val="Akapitzlist"/>
              <w:numPr>
                <w:ilvl w:val="0"/>
                <w:numId w:val="1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wzoruje się na świadkach wiary (A.2.c) </w:t>
            </w:r>
          </w:p>
        </w:tc>
        <w:tc>
          <w:tcPr>
            <w:tcW w:w="1956" w:type="dxa"/>
          </w:tcPr>
          <w:p w14:paraId="5E6644BE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146812EE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77AAE922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słuchanie słowa Bożego</w:t>
            </w:r>
          </w:p>
          <w:p w14:paraId="72BEB1CA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praca 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 grupach</w:t>
            </w:r>
          </w:p>
          <w:p w14:paraId="18B776B7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multimedialne</w:t>
            </w:r>
          </w:p>
        </w:tc>
      </w:tr>
      <w:tr w:rsidR="009D729E" w:rsidRPr="002D5096" w14:paraId="7C32C2CB" w14:textId="77777777" w:rsidTr="00DE5AE2">
        <w:trPr>
          <w:trHeight w:val="441"/>
        </w:trPr>
        <w:tc>
          <w:tcPr>
            <w:tcW w:w="1277" w:type="dxa"/>
            <w:vMerge/>
          </w:tcPr>
          <w:p w14:paraId="52CA6331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94C26FE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980B019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Objawienie Boże. Przymioty Boga</w:t>
            </w:r>
          </w:p>
        </w:tc>
        <w:tc>
          <w:tcPr>
            <w:tcW w:w="2664" w:type="dxa"/>
          </w:tcPr>
          <w:p w14:paraId="18F0700C" w14:textId="77777777" w:rsidR="0052157C" w:rsidRDefault="005A1025" w:rsidP="00211D8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Objawienie Boże</w:t>
            </w:r>
            <w:r w:rsidR="00F8378E">
              <w:rPr>
                <w:rFonts w:ascii="Times New Roman" w:hAnsi="Times New Roman" w:cs="Times New Roman"/>
                <w:sz w:val="18"/>
                <w:szCs w:val="18"/>
              </w:rPr>
              <w:t xml:space="preserve"> (A.3, A.10)</w:t>
            </w:r>
          </w:p>
          <w:p w14:paraId="5B074257" w14:textId="77777777" w:rsidR="0052157C" w:rsidRDefault="005A1025" w:rsidP="00211D8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objawia się człowiekowi. Obraz Boga w chrześcijaństwie. Kerygmat chrześcijański</w:t>
            </w:r>
            <w:r w:rsidR="00F8378E">
              <w:rPr>
                <w:rFonts w:ascii="Times New Roman" w:hAnsi="Times New Roman" w:cs="Times New Roman"/>
                <w:sz w:val="18"/>
                <w:szCs w:val="18"/>
              </w:rPr>
              <w:t xml:space="preserve"> (A.5)</w:t>
            </w:r>
          </w:p>
          <w:p w14:paraId="4088F679" w14:textId="77777777" w:rsidR="009D729E" w:rsidRPr="00F8378E" w:rsidRDefault="0052157C" w:rsidP="00F8378E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jest doskonały</w:t>
            </w:r>
            <w:r w:rsidR="00F8378E">
              <w:rPr>
                <w:rFonts w:ascii="Times New Roman" w:hAnsi="Times New Roman" w:cs="Times New Roman"/>
                <w:sz w:val="18"/>
                <w:szCs w:val="18"/>
              </w:rPr>
              <w:t xml:space="preserve"> (A.2.1)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6444E4" w14:textId="77777777" w:rsidR="009D729E" w:rsidRPr="00A11166" w:rsidRDefault="00F8378E" w:rsidP="00A11166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wnioskuje, że człowiek może poznać Boga za pomocą łaski poznania, wiary i rozumu oraz że powinien naśladować przymioty Boga w swoim życiu (A.5.1)</w:t>
            </w:r>
          </w:p>
          <w:p w14:paraId="5EB3BCDD" w14:textId="77777777" w:rsidR="00F8378E" w:rsidRPr="00A11166" w:rsidRDefault="00F8378E" w:rsidP="00A11166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daje świadectwo o Bogu (A</w:t>
            </w:r>
            <w:r w:rsidR="00A11166" w:rsidRPr="00A11166">
              <w:rPr>
                <w:rFonts w:ascii="Times New Roman" w:hAnsi="Times New Roman" w:cs="Times New Roman"/>
                <w:sz w:val="18"/>
                <w:szCs w:val="18"/>
              </w:rPr>
              <w:t>.5.d)</w:t>
            </w:r>
          </w:p>
          <w:p w14:paraId="3061428D" w14:textId="77777777" w:rsidR="00A11166" w:rsidRPr="00A11166" w:rsidRDefault="00A11166" w:rsidP="00A11166">
            <w:pPr>
              <w:pStyle w:val="Akapitzlist"/>
              <w:numPr>
                <w:ilvl w:val="0"/>
                <w:numId w:val="1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 (A.10.e)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E42F404" w14:textId="77777777" w:rsidR="009D729E" w:rsidRPr="00A11166" w:rsidRDefault="00A11166" w:rsidP="00A11166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wymienia gatunki literackie w Biblii (A.9.4)</w:t>
            </w:r>
          </w:p>
          <w:p w14:paraId="0997FA4C" w14:textId="77777777" w:rsidR="00A11166" w:rsidRPr="00A11166" w:rsidRDefault="00A11166" w:rsidP="00A11166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wyjaśnia, czym jest Pismo Święte (A.9.1)</w:t>
            </w:r>
          </w:p>
          <w:p w14:paraId="2669FBF8" w14:textId="77777777" w:rsidR="00A11166" w:rsidRPr="00A11166" w:rsidRDefault="00A11166" w:rsidP="009831B9">
            <w:pPr>
              <w:pStyle w:val="Akapitzlist"/>
              <w:numPr>
                <w:ilvl w:val="0"/>
                <w:numId w:val="1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wierzy w prawdy zawarte w Objawieniu Bożym (A.10.a)</w:t>
            </w:r>
          </w:p>
        </w:tc>
        <w:tc>
          <w:tcPr>
            <w:tcW w:w="1956" w:type="dxa"/>
          </w:tcPr>
          <w:p w14:paraId="4AF42213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12CC0999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3898EC21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słuchanie </w:t>
            </w:r>
            <w:r w:rsidRPr="009831B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Pieśni </w:t>
            </w:r>
            <w:r w:rsidR="002C254B" w:rsidRPr="009831B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słonecznej</w:t>
            </w:r>
          </w:p>
          <w:p w14:paraId="5DA774A5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parach</w:t>
            </w:r>
          </w:p>
        </w:tc>
      </w:tr>
      <w:tr w:rsidR="009D729E" w:rsidRPr="002D5096" w14:paraId="1FF0B580" w14:textId="77777777" w:rsidTr="00DE5AE2">
        <w:trPr>
          <w:trHeight w:val="441"/>
        </w:trPr>
        <w:tc>
          <w:tcPr>
            <w:tcW w:w="1277" w:type="dxa"/>
            <w:vMerge/>
          </w:tcPr>
          <w:p w14:paraId="4267D251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3FC4EE9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216C0030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7.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Kto jest autorem Pisma Świętego?</w:t>
            </w:r>
          </w:p>
        </w:tc>
        <w:tc>
          <w:tcPr>
            <w:tcW w:w="2664" w:type="dxa"/>
          </w:tcPr>
          <w:p w14:paraId="474FE61D" w14:textId="77777777" w:rsidR="0052157C" w:rsidRPr="005A1025" w:rsidRDefault="005A1025" w:rsidP="005A1025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atchnienie biblijne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Biblia księgą wiary</w:t>
            </w:r>
            <w:r w:rsidR="00A11166" w:rsidRPr="005A1025">
              <w:rPr>
                <w:rFonts w:ascii="Times New Roman" w:hAnsi="Times New Roman" w:cs="Times New Roman"/>
                <w:sz w:val="18"/>
                <w:szCs w:val="18"/>
              </w:rPr>
              <w:t xml:space="preserve"> (A.5)</w:t>
            </w:r>
          </w:p>
          <w:p w14:paraId="5F3BB49C" w14:textId="77777777" w:rsidR="005A1025" w:rsidRDefault="005476F1" w:rsidP="005A1025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 w:rsidR="00A11166">
              <w:rPr>
                <w:rFonts w:ascii="Times New Roman" w:hAnsi="Times New Roman" w:cs="Times New Roman"/>
                <w:sz w:val="18"/>
                <w:szCs w:val="18"/>
              </w:rPr>
              <w:t xml:space="preserve">smo Święte zostało napisane pod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natchnieniem Ducha Świętego</w:t>
            </w:r>
            <w:r w:rsidR="00A11166">
              <w:rPr>
                <w:rFonts w:ascii="Times New Roman" w:hAnsi="Times New Roman" w:cs="Times New Roman"/>
                <w:sz w:val="18"/>
                <w:szCs w:val="18"/>
              </w:rPr>
              <w:t xml:space="preserve"> (A.3)</w:t>
            </w:r>
          </w:p>
          <w:p w14:paraId="108CA8DB" w14:textId="77777777" w:rsidR="009D729E" w:rsidRPr="0052157C" w:rsidRDefault="005A1025" w:rsidP="005A1025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Podstawowe wiadomości o tym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, jak czytać Pismo Święte</w:t>
            </w:r>
            <w:r w:rsidR="00A11166">
              <w:rPr>
                <w:rFonts w:ascii="Times New Roman" w:hAnsi="Times New Roman" w:cs="Times New Roman"/>
                <w:sz w:val="18"/>
                <w:szCs w:val="18"/>
              </w:rPr>
              <w:t xml:space="preserve"> (A.9)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368769" w14:textId="77777777" w:rsidR="005A1025" w:rsidRDefault="005A1025" w:rsidP="005A1025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 Święte od innych książek (A.10)</w:t>
            </w:r>
          </w:p>
          <w:p w14:paraId="69F5CDA3" w14:textId="77777777" w:rsidR="009D729E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</w:t>
            </w:r>
            <w:r w:rsidR="00A11166"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 (A.9.2)</w:t>
            </w:r>
          </w:p>
          <w:p w14:paraId="15DEE838" w14:textId="77777777" w:rsidR="00A11166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A11166" w:rsidRPr="009375B7">
              <w:rPr>
                <w:rFonts w:ascii="Times New Roman" w:hAnsi="Times New Roman" w:cs="Times New Roman"/>
                <w:sz w:val="18"/>
                <w:szCs w:val="18"/>
              </w:rPr>
              <w:t>ozróżnia księgi Starego i Nowego Testamentu (A.9.3)</w:t>
            </w:r>
          </w:p>
          <w:p w14:paraId="237F6571" w14:textId="77777777" w:rsidR="00A11166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A11166"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Bóg objawił się w słowie 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(A.5.1)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9636342" w14:textId="77777777" w:rsidR="009D729E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  <w:p w14:paraId="24E3D88F" w14:textId="77777777" w:rsidR="003F200D" w:rsidRPr="009375B7" w:rsidRDefault="003F200D" w:rsidP="003F200D">
            <w:pPr>
              <w:pStyle w:val="Akapitzlist"/>
              <w:numPr>
                <w:ilvl w:val="0"/>
                <w:numId w:val="13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  <w:p w14:paraId="53F7A9E9" w14:textId="77777777" w:rsidR="009375B7" w:rsidRPr="009375B7" w:rsidRDefault="009375B7" w:rsidP="009375B7">
            <w:pPr>
              <w:pStyle w:val="Akapitzlist"/>
              <w:numPr>
                <w:ilvl w:val="0"/>
                <w:numId w:val="13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wierzy, że Pismo Święte jest słowem Boga do człowieka (A.9.a)</w:t>
            </w:r>
          </w:p>
        </w:tc>
        <w:tc>
          <w:tcPr>
            <w:tcW w:w="1956" w:type="dxa"/>
          </w:tcPr>
          <w:p w14:paraId="5F3E1FD1" w14:textId="77777777" w:rsidR="00787E2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praca z podręcznikiem i Pismem Świętym, </w:t>
            </w:r>
          </w:p>
          <w:p w14:paraId="6D577C66" w14:textId="77777777" w:rsidR="00787E2B" w:rsidRDefault="00787E2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słuchanie słowa Bożego</w:t>
            </w:r>
          </w:p>
          <w:p w14:paraId="504C4F56" w14:textId="77777777" w:rsidR="00787E2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</w:t>
            </w:r>
            <w:r w:rsidR="00787E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owana</w:t>
            </w:r>
          </w:p>
          <w:p w14:paraId="1A8C80DE" w14:textId="77777777" w:rsidR="00787E2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</w:t>
            </w:r>
          </w:p>
          <w:p w14:paraId="1B388A56" w14:textId="77777777" w:rsidR="00787E2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631FB5DE" w14:textId="77777777" w:rsidR="00787E2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tekstem</w:t>
            </w:r>
          </w:p>
          <w:p w14:paraId="5291016E" w14:textId="77777777" w:rsidR="009D729E" w:rsidRPr="002C254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ﬁlm</w:t>
            </w:r>
          </w:p>
        </w:tc>
      </w:tr>
      <w:tr w:rsidR="009D729E" w:rsidRPr="002D5096" w14:paraId="31EF7A8C" w14:textId="77777777" w:rsidTr="00DE5AE2">
        <w:trPr>
          <w:trHeight w:val="441"/>
        </w:trPr>
        <w:tc>
          <w:tcPr>
            <w:tcW w:w="1277" w:type="dxa"/>
            <w:vMerge/>
          </w:tcPr>
          <w:p w14:paraId="706FAF7C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7AC2CE6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34328FA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Podział Pisma Świętego</w:t>
            </w:r>
          </w:p>
        </w:tc>
        <w:tc>
          <w:tcPr>
            <w:tcW w:w="2664" w:type="dxa"/>
          </w:tcPr>
          <w:p w14:paraId="7287EC36" w14:textId="77777777" w:rsidR="0052157C" w:rsidRDefault="005476F1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ę na Stary i Nowy Testament</w:t>
            </w:r>
            <w:r w:rsidR="0012604B">
              <w:rPr>
                <w:rFonts w:ascii="Times New Roman" w:hAnsi="Times New Roman" w:cs="Times New Roman"/>
                <w:sz w:val="18"/>
                <w:szCs w:val="18"/>
              </w:rPr>
              <w:t xml:space="preserve"> (A.9.3)</w:t>
            </w:r>
          </w:p>
          <w:p w14:paraId="637DDB4F" w14:textId="77777777" w:rsidR="0052157C" w:rsidRDefault="005A1025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  <w:r w:rsidR="0012604B">
              <w:rPr>
                <w:rFonts w:ascii="Times New Roman" w:hAnsi="Times New Roman" w:cs="Times New Roman"/>
                <w:sz w:val="18"/>
                <w:szCs w:val="18"/>
              </w:rPr>
              <w:t xml:space="preserve"> (A.9.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60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E53641A" w14:textId="77777777" w:rsidR="009D729E" w:rsidRPr="0052157C" w:rsidRDefault="00663B79" w:rsidP="00663B7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Zasady interpretacji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przykłady ksiąg (A.9</w:t>
            </w:r>
            <w:r w:rsidR="001260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03423B2" w14:textId="77777777" w:rsidR="0012604B" w:rsidRDefault="0012604B" w:rsidP="0012604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 Nowego Testamentu (A.9.3)</w:t>
            </w:r>
          </w:p>
          <w:p w14:paraId="3B4A2D05" w14:textId="77777777" w:rsidR="0012604B" w:rsidRDefault="0012604B" w:rsidP="0012604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ał Pisma Świętego na księgi (A.9.2)</w:t>
            </w:r>
          </w:p>
          <w:p w14:paraId="27ADEBFD" w14:textId="77777777" w:rsidR="0012604B" w:rsidRDefault="0012604B" w:rsidP="0012604B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przedstawia argumenty na pozorność konfliktu przekazu Pisma </w:t>
            </w:r>
            <w:r w:rsidR="003E548E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więtego i nauki (A.9.7)</w:t>
            </w:r>
          </w:p>
          <w:p w14:paraId="56431436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66B4A82" w14:textId="77777777" w:rsidR="009D729E" w:rsidRPr="000B536D" w:rsidRDefault="000B536D" w:rsidP="000B536D">
            <w:pPr>
              <w:pStyle w:val="Akapitzlist"/>
              <w:numPr>
                <w:ilvl w:val="0"/>
                <w:numId w:val="7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ięga po lekturę Pisma Świętego (A.9.c)</w:t>
            </w:r>
          </w:p>
          <w:p w14:paraId="3D1656D6" w14:textId="77777777" w:rsidR="000B536D" w:rsidRPr="000B536D" w:rsidRDefault="000B536D" w:rsidP="000B536D">
            <w:pPr>
              <w:pStyle w:val="Akapitzlist"/>
              <w:numPr>
                <w:ilvl w:val="0"/>
                <w:numId w:val="7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oznaje Boże Objawienie (A.10.b)</w:t>
            </w:r>
          </w:p>
          <w:p w14:paraId="1D0E2204" w14:textId="77777777" w:rsidR="000B536D" w:rsidRPr="000B536D" w:rsidRDefault="000B536D" w:rsidP="000B536D">
            <w:pPr>
              <w:pStyle w:val="Akapitzlist"/>
              <w:numPr>
                <w:ilvl w:val="0"/>
                <w:numId w:val="7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odejmuje prywatna lekturę Pisma Świętego (A.10.e)</w:t>
            </w:r>
          </w:p>
        </w:tc>
        <w:tc>
          <w:tcPr>
            <w:tcW w:w="1956" w:type="dxa"/>
          </w:tcPr>
          <w:p w14:paraId="423BB7DD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08096CE9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6CA3CF07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multimedialne</w:t>
            </w:r>
          </w:p>
          <w:p w14:paraId="634A3C12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9D729E" w:rsidRPr="002D5096" w14:paraId="2E720916" w14:textId="77777777" w:rsidTr="00DE5AE2">
        <w:trPr>
          <w:trHeight w:val="441"/>
        </w:trPr>
        <w:tc>
          <w:tcPr>
            <w:tcW w:w="1277" w:type="dxa"/>
            <w:vMerge/>
          </w:tcPr>
          <w:p w14:paraId="4B3D17F0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1CC2C2E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0C799F6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9.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Jak czytać Pismo Święte?</w:t>
            </w:r>
          </w:p>
        </w:tc>
        <w:tc>
          <w:tcPr>
            <w:tcW w:w="2664" w:type="dxa"/>
          </w:tcPr>
          <w:p w14:paraId="546A1D27" w14:textId="77777777" w:rsidR="0052157C" w:rsidRDefault="00A021D0" w:rsidP="00211D8F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lementy liturgii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słowa w czasie Mszy Świętej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(A.10</w:t>
            </w:r>
            <w:r w:rsidR="000B53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5ED4726" w14:textId="77777777" w:rsidR="0052157C" w:rsidRDefault="00A021D0" w:rsidP="00211D8F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Biblia księgą wiary (A.10</w:t>
            </w:r>
            <w:r w:rsidR="000B53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ACF3872" w14:textId="77777777" w:rsidR="0052157C" w:rsidRDefault="00A021D0" w:rsidP="00211D8F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Umiejętność korzystania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sma Świętego w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codziennym życiu</w:t>
            </w:r>
            <w:r w:rsidR="000B536D">
              <w:rPr>
                <w:rFonts w:ascii="Times New Roman" w:hAnsi="Times New Roman" w:cs="Times New Roman"/>
                <w:sz w:val="18"/>
                <w:szCs w:val="18"/>
              </w:rPr>
              <w:t xml:space="preserve"> (A.10.3)</w:t>
            </w:r>
          </w:p>
          <w:p w14:paraId="7AB55DBA" w14:textId="77777777" w:rsidR="000B536D" w:rsidRPr="00A84FBC" w:rsidRDefault="00A021D0" w:rsidP="00A021D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Omówienie zasad i wskazanie wartości</w:t>
            </w:r>
            <w:r w:rsidR="000B536D">
              <w:rPr>
                <w:rFonts w:ascii="Times New Roman" w:hAnsi="Times New Roman" w:cs="Times New Roman"/>
                <w:sz w:val="18"/>
                <w:szCs w:val="18"/>
              </w:rPr>
              <w:t xml:space="preserve"> indywidualnej lektury Pisma Świętego (A.10.7)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AD9B391" w14:textId="77777777" w:rsidR="000B536D" w:rsidRPr="000B536D" w:rsidRDefault="000B536D" w:rsidP="000B536D">
            <w:pPr>
              <w:pStyle w:val="Akapitzlist"/>
              <w:numPr>
                <w:ilvl w:val="0"/>
                <w:numId w:val="1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ięga po lekturę Pisma Świętego (A.9.c)</w:t>
            </w:r>
          </w:p>
          <w:p w14:paraId="2CCA730E" w14:textId="77777777" w:rsidR="009D729E" w:rsidRPr="000B536D" w:rsidRDefault="000B536D" w:rsidP="000B536D">
            <w:pPr>
              <w:pStyle w:val="Akapitzlist"/>
              <w:numPr>
                <w:ilvl w:val="0"/>
                <w:numId w:val="1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wierzy, że Pismo Święte jest słowem Boga do człowieka (A.9.a)</w:t>
            </w:r>
          </w:p>
          <w:p w14:paraId="6DACAE75" w14:textId="77777777" w:rsidR="000B536D" w:rsidRPr="000B536D" w:rsidRDefault="000B536D" w:rsidP="000B536D">
            <w:pPr>
              <w:pStyle w:val="Akapitzlist"/>
              <w:numPr>
                <w:ilvl w:val="0"/>
                <w:numId w:val="1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>wyjaśnia, że Bóg objawił się w słowie (A.5.1)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4ADBE8F" w14:textId="77777777" w:rsidR="009D729E" w:rsidRPr="00C408F6" w:rsidRDefault="000B536D" w:rsidP="00C408F6">
            <w:pPr>
              <w:pStyle w:val="Akapitzlist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>stara się odczytywać i przyjmować wydarzenia życiowe w świetle Objawienia (A.10.d)</w:t>
            </w:r>
          </w:p>
          <w:p w14:paraId="687437C2" w14:textId="77777777" w:rsidR="000B536D" w:rsidRPr="00C408F6" w:rsidRDefault="000B536D" w:rsidP="00C408F6">
            <w:pPr>
              <w:pStyle w:val="Akapitzlist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>bierze aktywny udział w katechezie parafialnej (A.3.a)</w:t>
            </w:r>
          </w:p>
          <w:p w14:paraId="4D8BF613" w14:textId="77777777" w:rsidR="00C408F6" w:rsidRPr="009375B7" w:rsidRDefault="00C408F6" w:rsidP="00C408F6">
            <w:pPr>
              <w:pStyle w:val="Akapitzlist"/>
              <w:numPr>
                <w:ilvl w:val="0"/>
                <w:numId w:val="14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interpretacji tekstów biblijnych (A.9.d)</w:t>
            </w:r>
          </w:p>
          <w:p w14:paraId="0D6C26A0" w14:textId="77777777" w:rsidR="000B536D" w:rsidRPr="00CE7BB9" w:rsidRDefault="000B536D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91274F0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241CC021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7E037A84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danka</w:t>
            </w:r>
          </w:p>
          <w:p w14:paraId="6680138F" w14:textId="77777777" w:rsidR="00787E2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5A7B4DA8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</w:t>
            </w:r>
            <w:r w:rsidR="00787E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lne</w:t>
            </w:r>
          </w:p>
          <w:p w14:paraId="475F17C6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film</w:t>
            </w:r>
          </w:p>
          <w:p w14:paraId="261FD66E" w14:textId="77777777" w:rsidR="009D729E" w:rsidRPr="002C254B" w:rsidRDefault="00C45687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9D729E" w:rsidRPr="002D5096" w14:paraId="082BDE07" w14:textId="77777777" w:rsidTr="00DE5AE2">
        <w:trPr>
          <w:trHeight w:val="441"/>
        </w:trPr>
        <w:tc>
          <w:tcPr>
            <w:tcW w:w="1277" w:type="dxa"/>
            <w:vMerge/>
          </w:tcPr>
          <w:p w14:paraId="67D363A3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3A24B78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435F99B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10.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Biblia księgą wiary</w:t>
            </w:r>
          </w:p>
        </w:tc>
        <w:tc>
          <w:tcPr>
            <w:tcW w:w="2664" w:type="dxa"/>
          </w:tcPr>
          <w:p w14:paraId="55B5A64B" w14:textId="77777777" w:rsidR="0052157C" w:rsidRDefault="00616201" w:rsidP="00211D8F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Argumenty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przemawiające za znajomoś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cią słowa Bożego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 xml:space="preserve"> (A.9.7)</w:t>
            </w:r>
          </w:p>
          <w:p w14:paraId="34B9762B" w14:textId="77777777" w:rsidR="0052157C" w:rsidRDefault="00616201" w:rsidP="00211D8F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>utoreﬂ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eksja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cności Biblii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życiu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 xml:space="preserve"> (A.10.3)</w:t>
            </w:r>
          </w:p>
          <w:p w14:paraId="49F7312D" w14:textId="77777777" w:rsidR="0052157C" w:rsidRDefault="00616201" w:rsidP="00211D8F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acja wybranych tekstów biblijnych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 xml:space="preserve"> (A.10.1)</w:t>
            </w:r>
          </w:p>
          <w:p w14:paraId="2B267838" w14:textId="77777777" w:rsidR="009D729E" w:rsidRPr="00C408F6" w:rsidRDefault="00616201" w:rsidP="00C408F6">
            <w:pPr>
              <w:pStyle w:val="Akapitzlist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Znajomość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gatunków literackich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Biblii</w:t>
            </w:r>
            <w:r w:rsidR="00C408F6">
              <w:rPr>
                <w:rFonts w:ascii="Times New Roman" w:hAnsi="Times New Roman" w:cs="Times New Roman"/>
                <w:sz w:val="18"/>
                <w:szCs w:val="18"/>
              </w:rPr>
              <w:t xml:space="preserve"> (A9.4 i A.9.5)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DDED342" w14:textId="77777777" w:rsidR="009D729E" w:rsidRPr="003F200D" w:rsidRDefault="00C408F6" w:rsidP="003F200D">
            <w:pPr>
              <w:pStyle w:val="Akapitzlist"/>
              <w:numPr>
                <w:ilvl w:val="0"/>
                <w:numId w:val="1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 (A.9.5)</w:t>
            </w:r>
          </w:p>
          <w:p w14:paraId="685B7FCA" w14:textId="77777777" w:rsidR="00C408F6" w:rsidRPr="003F200D" w:rsidRDefault="00C408F6" w:rsidP="003F200D">
            <w:pPr>
              <w:pStyle w:val="Akapitzlist"/>
              <w:numPr>
                <w:ilvl w:val="0"/>
                <w:numId w:val="1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a objawieniem prywatnym (A.10.4)</w:t>
            </w:r>
          </w:p>
          <w:p w14:paraId="1942491E" w14:textId="77777777" w:rsidR="003F200D" w:rsidRPr="003F200D" w:rsidRDefault="003F200D" w:rsidP="003F200D">
            <w:pPr>
              <w:pStyle w:val="Akapitzlist"/>
              <w:numPr>
                <w:ilvl w:val="0"/>
                <w:numId w:val="1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omawia zasady i uzasadnia wartość indywidualnej lektury Pisma Świętego (A.10.7)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EFBCA7C" w14:textId="77777777" w:rsidR="003F200D" w:rsidRPr="009375B7" w:rsidRDefault="003F200D" w:rsidP="003F200D">
            <w:pPr>
              <w:pStyle w:val="Akapitzlist"/>
              <w:numPr>
                <w:ilvl w:val="0"/>
                <w:numId w:val="15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  <w:p w14:paraId="3C93AE92" w14:textId="77777777" w:rsidR="009D729E" w:rsidRPr="003F200D" w:rsidRDefault="003F200D" w:rsidP="003F200D">
            <w:pPr>
              <w:pStyle w:val="Akapitzlist"/>
              <w:numPr>
                <w:ilvl w:val="0"/>
                <w:numId w:val="1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podejmuje prywatna lekturę Pisma Świętego (A.10.e)</w:t>
            </w:r>
          </w:p>
        </w:tc>
        <w:tc>
          <w:tcPr>
            <w:tcW w:w="1956" w:type="dxa"/>
          </w:tcPr>
          <w:p w14:paraId="089CE15F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057EB42F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68D32B2A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</w:tc>
      </w:tr>
      <w:tr w:rsidR="009D729E" w:rsidRPr="002D5096" w14:paraId="19F75C7F" w14:textId="77777777" w:rsidTr="00DE5AE2">
        <w:trPr>
          <w:trHeight w:val="441"/>
        </w:trPr>
        <w:tc>
          <w:tcPr>
            <w:tcW w:w="1277" w:type="dxa"/>
            <w:vMerge/>
          </w:tcPr>
          <w:p w14:paraId="15F15803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6CA17AC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1FAFE3E" w14:textId="77777777" w:rsidR="009D729E" w:rsidRPr="00CE7BB9" w:rsidRDefault="009D729E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11. </w:t>
            </w:r>
            <w:r w:rsidRPr="009D729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Relacje wiary i rozumu</w:t>
            </w:r>
          </w:p>
        </w:tc>
        <w:tc>
          <w:tcPr>
            <w:tcW w:w="2664" w:type="dxa"/>
          </w:tcPr>
          <w:p w14:paraId="44F88BC8" w14:textId="77777777" w:rsidR="0052157C" w:rsidRDefault="00616201" w:rsidP="00211D8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Interpretacja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słowa Jana Pawła II, że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rozum są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jak dwa skrzydła”</w:t>
            </w:r>
            <w:r w:rsidR="003F200D">
              <w:rPr>
                <w:rFonts w:ascii="Times New Roman" w:hAnsi="Times New Roman" w:cs="Times New Roman"/>
                <w:sz w:val="18"/>
                <w:szCs w:val="18"/>
              </w:rPr>
              <w:t xml:space="preserve"> (A.10.1)</w:t>
            </w:r>
          </w:p>
          <w:p w14:paraId="0E1749DB" w14:textId="77777777" w:rsidR="0052157C" w:rsidRDefault="00FA79F0" w:rsidP="00211D8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Wiara i </w:t>
            </w:r>
            <w:r w:rsidR="00616201">
              <w:rPr>
                <w:rFonts w:ascii="Times New Roman" w:hAnsi="Times New Roman" w:cs="Times New Roman"/>
                <w:sz w:val="18"/>
                <w:szCs w:val="18"/>
              </w:rPr>
              <w:t>nauka źródłem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6201">
              <w:rPr>
                <w:rFonts w:ascii="Times New Roman" w:hAnsi="Times New Roman" w:cs="Times New Roman"/>
                <w:sz w:val="18"/>
                <w:szCs w:val="18"/>
              </w:rPr>
              <w:t>poznania prawdy</w:t>
            </w:r>
            <w:r w:rsidR="003F200D">
              <w:rPr>
                <w:rFonts w:ascii="Times New Roman" w:hAnsi="Times New Roman" w:cs="Times New Roman"/>
                <w:sz w:val="18"/>
                <w:szCs w:val="18"/>
              </w:rPr>
              <w:t xml:space="preserve"> (A.9.7)</w:t>
            </w:r>
          </w:p>
          <w:p w14:paraId="2E791400" w14:textId="77777777" w:rsidR="0052157C" w:rsidRDefault="00616201" w:rsidP="00211D8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  <w:r w:rsidR="003F200D">
              <w:rPr>
                <w:rFonts w:ascii="Times New Roman" w:hAnsi="Times New Roman" w:cs="Times New Roman"/>
                <w:sz w:val="18"/>
                <w:szCs w:val="18"/>
              </w:rPr>
              <w:t xml:space="preserve"> (A.10.c)</w:t>
            </w:r>
          </w:p>
          <w:p w14:paraId="76011BBD" w14:textId="77777777" w:rsidR="009D729E" w:rsidRPr="0052157C" w:rsidRDefault="00616201" w:rsidP="00211D8F">
            <w:pPr>
              <w:pStyle w:val="Akapitzlist"/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ar wiary i 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zdolności rozumowe</w:t>
            </w:r>
            <w:r w:rsidR="003F200D">
              <w:rPr>
                <w:rFonts w:ascii="Times New Roman" w:hAnsi="Times New Roman" w:cs="Times New Roman"/>
                <w:sz w:val="18"/>
                <w:szCs w:val="18"/>
              </w:rPr>
              <w:t xml:space="preserve"> (A.9.6)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3921667" w14:textId="77777777" w:rsidR="009D729E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pojęcie wiary w Boga, wskazuje relacje między wiar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i wiedzą (A.2.1)</w:t>
            </w:r>
          </w:p>
          <w:p w14:paraId="367220E5" w14:textId="77777777" w:rsidR="003F200D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 wiedza nie są sprzeczne (A.2.2)</w:t>
            </w:r>
          </w:p>
          <w:p w14:paraId="5364C2DD" w14:textId="77777777" w:rsidR="003F200D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uzasadnia, że wiara jest zadaniem (A.3.3)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5B9471AC" w14:textId="77777777" w:rsidR="009D729E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wyraża wdzięczność za dar wiary (A.3.b)</w:t>
            </w:r>
          </w:p>
          <w:p w14:paraId="68D9C812" w14:textId="77777777" w:rsidR="003F200D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stara się żyć według zasad wiary (A.3.c)</w:t>
            </w:r>
          </w:p>
          <w:p w14:paraId="05DD4CA9" w14:textId="77777777" w:rsidR="003F200D" w:rsidRPr="003F200D" w:rsidRDefault="003F200D" w:rsidP="003F200D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chroni wiarę przed zagrożeniem (A.3.d)</w:t>
            </w:r>
          </w:p>
        </w:tc>
        <w:tc>
          <w:tcPr>
            <w:tcW w:w="1956" w:type="dxa"/>
          </w:tcPr>
          <w:p w14:paraId="15D29503" w14:textId="77777777" w:rsid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praca z podręcznikiem 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 Pismem Świętym</w:t>
            </w:r>
          </w:p>
          <w:p w14:paraId="4AAB4E9C" w14:textId="77777777" w:rsidR="00787E2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rozmowa </w:t>
            </w:r>
            <w:r w:rsid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kierowana</w:t>
            </w:r>
          </w:p>
          <w:p w14:paraId="28F38B31" w14:textId="77777777" w:rsid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14:paraId="222FAC72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ﬁlm</w:t>
            </w:r>
          </w:p>
        </w:tc>
      </w:tr>
      <w:tr w:rsidR="009D729E" w:rsidRPr="002D5096" w14:paraId="5076CAE6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41A427C3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Odkrywam B</w:t>
            </w:r>
            <w:r w:rsidRPr="009D729E">
              <w:rPr>
                <w:rFonts w:ascii="Times New Roman" w:hAnsi="Times New Roman" w:cs="Times New Roman"/>
                <w:sz w:val="18"/>
                <w:szCs w:val="18"/>
              </w:rPr>
              <w:t>oga w świecie</w:t>
            </w:r>
          </w:p>
        </w:tc>
        <w:tc>
          <w:tcPr>
            <w:tcW w:w="879" w:type="dxa"/>
          </w:tcPr>
          <w:p w14:paraId="51964373" w14:textId="77777777"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CA663EE" w14:textId="77777777"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12.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Stworzenie świata i człowieka</w:t>
            </w:r>
          </w:p>
        </w:tc>
        <w:tc>
          <w:tcPr>
            <w:tcW w:w="2664" w:type="dxa"/>
          </w:tcPr>
          <w:p w14:paraId="66544A12" w14:textId="77777777" w:rsidR="0052157C" w:rsidRDefault="00616201" w:rsidP="00211D8F">
            <w:pPr>
              <w:pStyle w:val="Akapitzlist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Źródła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pochodzenia świata</w:t>
            </w:r>
            <w:r w:rsidR="003405A8">
              <w:rPr>
                <w:rFonts w:ascii="Times New Roman" w:hAnsi="Times New Roman" w:cs="Times New Roman"/>
                <w:sz w:val="18"/>
                <w:szCs w:val="18"/>
              </w:rPr>
              <w:t xml:space="preserve"> (A.7)</w:t>
            </w:r>
          </w:p>
          <w:p w14:paraId="4AAA7F9C" w14:textId="77777777" w:rsidR="0052157C" w:rsidRDefault="00616201" w:rsidP="00211D8F">
            <w:pPr>
              <w:pStyle w:val="Akapitzlist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rzesłanie biblij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nego opisu stworzenia świata</w:t>
            </w:r>
            <w:r w:rsidR="003405A8">
              <w:rPr>
                <w:rFonts w:ascii="Times New Roman" w:hAnsi="Times New Roman" w:cs="Times New Roman"/>
                <w:sz w:val="18"/>
                <w:szCs w:val="18"/>
              </w:rPr>
              <w:t xml:space="preserve"> (A.1, E.1)</w:t>
            </w:r>
          </w:p>
          <w:p w14:paraId="09EE732B" w14:textId="77777777" w:rsidR="009D729E" w:rsidRPr="0052157C" w:rsidRDefault="00616201" w:rsidP="00211D8F">
            <w:pPr>
              <w:pStyle w:val="Akapitzlist"/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Ilustracja </w:t>
            </w:r>
            <w:r w:rsidR="001A6092">
              <w:rPr>
                <w:rFonts w:ascii="Times New Roman" w:hAnsi="Times New Roman" w:cs="Times New Roman"/>
                <w:sz w:val="18"/>
                <w:szCs w:val="18"/>
              </w:rPr>
              <w:t>plastyczna tajemnicy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początków istnienia</w:t>
            </w:r>
            <w:r w:rsidR="003405A8">
              <w:rPr>
                <w:rFonts w:ascii="Times New Roman" w:hAnsi="Times New Roman" w:cs="Times New Roman"/>
                <w:sz w:val="18"/>
                <w:szCs w:val="18"/>
              </w:rPr>
              <w:t xml:space="preserve"> (A.11, C.1)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C4F6E4" w14:textId="77777777" w:rsidR="009D729E" w:rsidRPr="00184CBD" w:rsidRDefault="00184CBD" w:rsidP="00184CBD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, że Bóg objawia się w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stworzeniu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i człowieku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>Boga</w:t>
            </w:r>
            <w:r w:rsidR="00787E2B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można poznać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(A.5.1)</w:t>
            </w:r>
          </w:p>
          <w:p w14:paraId="6E403A21" w14:textId="77777777" w:rsidR="003405A8" w:rsidRPr="00184CBD" w:rsidRDefault="00184CBD" w:rsidP="00184CBD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jest dobre (C.1.1)</w:t>
            </w:r>
          </w:p>
          <w:p w14:paraId="3102F1C2" w14:textId="77777777" w:rsidR="003405A8" w:rsidRDefault="00184CBD" w:rsidP="00787E2B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="003405A8"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twórc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nieba i ziemi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(A.11)</w:t>
            </w:r>
          </w:p>
          <w:p w14:paraId="59017D5C" w14:textId="77777777" w:rsidR="00787E2B" w:rsidRPr="00787E2B" w:rsidRDefault="00787E2B" w:rsidP="00787E2B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933231E" w14:textId="77777777" w:rsidR="009D729E" w:rsidRPr="00AB145F" w:rsidRDefault="001B5DC1" w:rsidP="00AB145F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184CBD"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prawdy objawione zawarte w opisie stworzenia świata i człowieka (A.10.5)</w:t>
            </w:r>
          </w:p>
          <w:p w14:paraId="29D6F092" w14:textId="77777777" w:rsidR="00AB145F" w:rsidRPr="00AB145F" w:rsidRDefault="001B5DC1" w:rsidP="00AB145F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>est przekonany o kierowaniu światem przez Boga (A.11.e)</w:t>
            </w:r>
          </w:p>
          <w:p w14:paraId="35D7CD22" w14:textId="77777777" w:rsidR="00AB145F" w:rsidRPr="00AB145F" w:rsidRDefault="001B5DC1" w:rsidP="00AB145F">
            <w:pPr>
              <w:pStyle w:val="Akapitzlist"/>
              <w:numPr>
                <w:ilvl w:val="0"/>
                <w:numId w:val="1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>ziękuje Bogu za dobr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stworzenia (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A.7.a</w:t>
            </w:r>
            <w:r w:rsidR="00AB145F" w:rsidRPr="00AB14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2E55EC1" w14:textId="77777777" w:rsidR="00AB145F" w:rsidRPr="00AB145F" w:rsidRDefault="00AB145F" w:rsidP="00AB145F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470DDF1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smem Świętym</w:t>
            </w:r>
          </w:p>
          <w:p w14:paraId="18FF3980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aktywizująca „rundka z niedokończonym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zdaniem”</w:t>
            </w:r>
          </w:p>
          <w:p w14:paraId="124D99E7" w14:textId="77777777" w:rsidR="00787E2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615E173" w14:textId="77777777" w:rsidR="009D729E" w:rsidRPr="002C254B" w:rsidRDefault="00D76A8C" w:rsidP="00787E2B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ﬁlm</w:t>
            </w:r>
          </w:p>
        </w:tc>
      </w:tr>
      <w:tr w:rsidR="009D729E" w:rsidRPr="002D5096" w14:paraId="614CAA97" w14:textId="77777777" w:rsidTr="00DE5AE2">
        <w:trPr>
          <w:trHeight w:val="441"/>
        </w:trPr>
        <w:tc>
          <w:tcPr>
            <w:tcW w:w="1277" w:type="dxa"/>
            <w:vMerge/>
          </w:tcPr>
          <w:p w14:paraId="7852B663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82BF631" w14:textId="77777777"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99083F3" w14:textId="77777777"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13.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Modlitwa uwielbienia i dziękczynienia</w:t>
            </w:r>
          </w:p>
        </w:tc>
        <w:tc>
          <w:tcPr>
            <w:tcW w:w="2664" w:type="dxa"/>
          </w:tcPr>
          <w:p w14:paraId="6822EC6C" w14:textId="77777777" w:rsidR="0052157C" w:rsidRDefault="00286951" w:rsidP="00211D8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4B62F9">
              <w:rPr>
                <w:rFonts w:ascii="Times New Roman" w:hAnsi="Times New Roman" w:cs="Times New Roman"/>
                <w:sz w:val="18"/>
                <w:szCs w:val="18"/>
              </w:rPr>
              <w:t>uzasadnienia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jej 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naczenie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codziennym życiu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(D.1.1, D.1.2)</w:t>
            </w:r>
          </w:p>
          <w:p w14:paraId="1ED4E1B3" w14:textId="77777777" w:rsidR="0052157C" w:rsidRDefault="004B62F9" w:rsidP="00211D8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dzię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kczynienia i uwielbienia Boga w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oparciu o teksty bib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lijne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(D.1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7E34A2B" w14:textId="77777777" w:rsidR="0052157C" w:rsidRDefault="004B62F9" w:rsidP="00211D8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Postawy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D.1.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A15207" w14:textId="77777777" w:rsidR="009D729E" w:rsidRPr="0052157C" w:rsidRDefault="004B62F9" w:rsidP="00211D8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Czym jest modlitwa (D.1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8D49A6D" w14:textId="77777777" w:rsidR="009D729E" w:rsidRPr="003E39FE" w:rsidRDefault="003E39FE" w:rsidP="003E39FE">
            <w:pPr>
              <w:pStyle w:val="Akapitzlist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możliwie inspiruje się przykładami biblijnymi (D.2.a)</w:t>
            </w:r>
          </w:p>
          <w:p w14:paraId="3F35372B" w14:textId="77777777" w:rsidR="003E39FE" w:rsidRPr="003E39FE" w:rsidRDefault="003E39FE" w:rsidP="003E39FE">
            <w:pPr>
              <w:pStyle w:val="Akapitzlist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jest dobre (C.1.1)</w:t>
            </w:r>
          </w:p>
          <w:p w14:paraId="779231DA" w14:textId="77777777" w:rsidR="003E39FE" w:rsidRPr="003E39FE" w:rsidRDefault="003E39FE" w:rsidP="003E39FE">
            <w:pPr>
              <w:pStyle w:val="Akapitzlist"/>
              <w:numPr>
                <w:ilvl w:val="0"/>
                <w:numId w:val="18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słucha słowa Bożego i czyta Pismo Święte z zaangażowaniem (A.11.b)</w:t>
            </w:r>
          </w:p>
          <w:p w14:paraId="3E8F721B" w14:textId="77777777" w:rsidR="003E39FE" w:rsidRPr="00CE7BB9" w:rsidRDefault="003E39F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0193DAB" w14:textId="77777777" w:rsidR="009D729E" w:rsidRPr="003E39FE" w:rsidRDefault="000B227B" w:rsidP="003E39FE">
            <w:pPr>
              <w:pStyle w:val="Akapitzlist"/>
              <w:numPr>
                <w:ilvl w:val="0"/>
                <w:numId w:val="66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3E39FE" w:rsidRPr="003E39FE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14:paraId="035F8405" w14:textId="77777777" w:rsidR="003E39FE" w:rsidRPr="003E39FE" w:rsidRDefault="000B227B" w:rsidP="003E39FE">
            <w:pPr>
              <w:pStyle w:val="Akapitzlist"/>
              <w:numPr>
                <w:ilvl w:val="0"/>
                <w:numId w:val="66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3E39FE" w:rsidRPr="003E39FE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(D.1.c)</w:t>
            </w:r>
          </w:p>
          <w:p w14:paraId="02585E74" w14:textId="77777777" w:rsidR="003E39FE" w:rsidRPr="003E39FE" w:rsidRDefault="000B227B" w:rsidP="00787E2B">
            <w:pPr>
              <w:pStyle w:val="Akapitzlist"/>
              <w:numPr>
                <w:ilvl w:val="0"/>
                <w:numId w:val="66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E39FE" w:rsidRPr="003E39FE">
              <w:rPr>
                <w:rFonts w:ascii="Times New Roman" w:hAnsi="Times New Roman" w:cs="Times New Roman"/>
                <w:sz w:val="18"/>
                <w:szCs w:val="18"/>
              </w:rPr>
              <w:t>odejmuje refleksj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3E39FE"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nad słowem Bożym (A.11.c)</w:t>
            </w:r>
          </w:p>
        </w:tc>
        <w:tc>
          <w:tcPr>
            <w:tcW w:w="1956" w:type="dxa"/>
          </w:tcPr>
          <w:p w14:paraId="132C492E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250036AB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143DF725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14:paraId="283F02AF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multimedialne</w:t>
            </w:r>
          </w:p>
          <w:p w14:paraId="1456CEEA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9D729E" w:rsidRPr="002D5096" w14:paraId="78D04FE9" w14:textId="77777777" w:rsidTr="00DE5AE2">
        <w:trPr>
          <w:trHeight w:val="441"/>
        </w:trPr>
        <w:tc>
          <w:tcPr>
            <w:tcW w:w="1277" w:type="dxa"/>
            <w:vMerge/>
          </w:tcPr>
          <w:p w14:paraId="55395CEA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4AE52BB" w14:textId="77777777"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EA87B9D" w14:textId="77777777"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14.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Istnienie i przyczyny zła</w:t>
            </w:r>
          </w:p>
        </w:tc>
        <w:tc>
          <w:tcPr>
            <w:tcW w:w="2664" w:type="dxa"/>
          </w:tcPr>
          <w:p w14:paraId="209B3245" w14:textId="77777777" w:rsidR="0052157C" w:rsidRDefault="00286951" w:rsidP="00211D8F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grzech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pierworodn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(A.11.1, A.11.2)</w:t>
            </w:r>
          </w:p>
          <w:p w14:paraId="7CE43AD5" w14:textId="77777777" w:rsidR="0052157C" w:rsidRDefault="00286951" w:rsidP="00211D8F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łonność człowieka do grzechu to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kutek grzechu pierworodnego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(C.1.4)</w:t>
            </w:r>
          </w:p>
          <w:p w14:paraId="5AB1FF4E" w14:textId="77777777" w:rsidR="009D729E" w:rsidRDefault="00286951" w:rsidP="00211D8F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ez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us pomaga człowiekowi walczyć z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grzechami i słab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ościami, przychodząc do niego w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sakramencie pojednania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(A.7.4, C.1.5)</w:t>
            </w:r>
          </w:p>
          <w:p w14:paraId="799C2BF9" w14:textId="77777777" w:rsidR="003E39FE" w:rsidRPr="0052157C" w:rsidRDefault="00286951" w:rsidP="00211D8F">
            <w:pPr>
              <w:pStyle w:val="Akapitzlist"/>
              <w:numPr>
                <w:ilvl w:val="0"/>
                <w:numId w:val="1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="00FA0C0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duch i zagrożeni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3E39FE">
              <w:rPr>
                <w:rFonts w:ascii="Times New Roman" w:hAnsi="Times New Roman" w:cs="Times New Roman"/>
                <w:sz w:val="18"/>
                <w:szCs w:val="18"/>
              </w:rPr>
              <w:t xml:space="preserve"> potępieniem (A.7.5)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4FEB16" w14:textId="77777777" w:rsidR="009D729E" w:rsidRPr="000B227B" w:rsidRDefault="001B5DC1" w:rsidP="000B227B">
            <w:pPr>
              <w:pStyle w:val="Akapitzlist"/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</w:t>
            </w:r>
            <w:r w:rsidR="000B227B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B227B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tekstów biblijnych (A11.a)</w:t>
            </w:r>
          </w:p>
          <w:p w14:paraId="4FFAA01B" w14:textId="77777777" w:rsidR="000B227B" w:rsidRPr="000B227B" w:rsidRDefault="001B5DC1" w:rsidP="000B227B">
            <w:pPr>
              <w:pStyle w:val="Akapitzlist"/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</w:t>
            </w:r>
            <w:r w:rsidR="000B227B" w:rsidRPr="000B227B">
              <w:rPr>
                <w:rFonts w:ascii="Times New Roman" w:hAnsi="Times New Roman" w:cs="Times New Roman"/>
                <w:sz w:val="18"/>
                <w:szCs w:val="18"/>
              </w:rPr>
              <w:t>roszczy się o pomnożenie dobra w świecie (A.7.b)</w:t>
            </w:r>
          </w:p>
          <w:p w14:paraId="5CDD020D" w14:textId="77777777" w:rsidR="000B227B" w:rsidRPr="000B227B" w:rsidRDefault="001B5DC1" w:rsidP="000B227B">
            <w:pPr>
              <w:pStyle w:val="Akapitzlist"/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B227B"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konkretnych sytuacjach moralnych (C.1.3)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5A48930" w14:textId="77777777" w:rsidR="009D729E" w:rsidRPr="000B227B" w:rsidRDefault="000B227B" w:rsidP="000B227B">
            <w:pPr>
              <w:pStyle w:val="Akapitzlist"/>
              <w:numPr>
                <w:ilvl w:val="0"/>
                <w:numId w:val="19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ufa Bożej </w:t>
            </w:r>
            <w:r w:rsidR="00787E2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patrzności (A.11.f)</w:t>
            </w:r>
          </w:p>
          <w:p w14:paraId="342FAF75" w14:textId="77777777" w:rsidR="000B227B" w:rsidRPr="000B227B" w:rsidRDefault="000B227B" w:rsidP="000B227B">
            <w:pPr>
              <w:pStyle w:val="Akapitzlist"/>
              <w:numPr>
                <w:ilvl w:val="0"/>
                <w:numId w:val="19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 przyczynę zła, uzasadnia, że zło jest konsekwencj</w:t>
            </w:r>
            <w:r w:rsidR="0094053D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odrzucenia Boga (A.7.2, C.1.2)</w:t>
            </w:r>
          </w:p>
          <w:p w14:paraId="246AFE1D" w14:textId="77777777" w:rsidR="000B227B" w:rsidRPr="000B227B" w:rsidRDefault="000B227B" w:rsidP="004E5934">
            <w:pPr>
              <w:pStyle w:val="Akapitzlist"/>
              <w:numPr>
                <w:ilvl w:val="0"/>
                <w:numId w:val="19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podejmuje refleksj</w:t>
            </w:r>
            <w:r w:rsidR="004E5934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nad słowem Bożym (A.11.c)</w:t>
            </w:r>
          </w:p>
        </w:tc>
        <w:tc>
          <w:tcPr>
            <w:tcW w:w="1956" w:type="dxa"/>
          </w:tcPr>
          <w:p w14:paraId="37A35383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praca z podręcznikiem i Pi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smem Świętym</w:t>
            </w:r>
          </w:p>
          <w:p w14:paraId="0FC78C2E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czytanie słowa Bożego</w:t>
            </w:r>
          </w:p>
          <w:p w14:paraId="75596E0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02DF71B8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ćwiczenie multimedialne</w:t>
            </w:r>
          </w:p>
          <w:p w14:paraId="511A4B87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</w:tc>
      </w:tr>
      <w:tr w:rsidR="009D729E" w:rsidRPr="002D5096" w14:paraId="2C4BEE4F" w14:textId="77777777" w:rsidTr="00DE5AE2">
        <w:trPr>
          <w:trHeight w:val="441"/>
        </w:trPr>
        <w:tc>
          <w:tcPr>
            <w:tcW w:w="1277" w:type="dxa"/>
            <w:vMerge/>
          </w:tcPr>
          <w:p w14:paraId="6A9694A1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DD0CF6A" w14:textId="77777777"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EB1D0B4" w14:textId="77777777"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15.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Zazdrość przyczyną cierpienia</w:t>
            </w:r>
          </w:p>
        </w:tc>
        <w:tc>
          <w:tcPr>
            <w:tcW w:w="2664" w:type="dxa"/>
          </w:tcPr>
          <w:p w14:paraId="46A04FE6" w14:textId="77777777" w:rsidR="0052157C" w:rsidRDefault="00FA0C0F" w:rsidP="00211D8F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Kaina i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Abla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 xml:space="preserve"> (A.11.1, A.11.2)</w:t>
            </w:r>
          </w:p>
          <w:p w14:paraId="0F26017A" w14:textId="77777777" w:rsidR="0052157C" w:rsidRDefault="00FA0C0F" w:rsidP="00211D8F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azdrość może doprowadzić człowi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>eka do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złych czynów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 xml:space="preserve"> (A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>7.5)</w:t>
            </w:r>
          </w:p>
          <w:p w14:paraId="40134D68" w14:textId="77777777" w:rsidR="0052157C" w:rsidRDefault="00FA0C0F" w:rsidP="00211D8F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zło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wiek dostał od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Boga talenty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 xml:space="preserve"> (C.1.1)</w:t>
            </w:r>
          </w:p>
          <w:p w14:paraId="3F8D6F70" w14:textId="77777777" w:rsidR="009D729E" w:rsidRPr="0052157C" w:rsidRDefault="00FA0C0F" w:rsidP="00430295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powołany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rozwija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swo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talent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ów </w:t>
            </w:r>
            <w:r w:rsidR="000B227B">
              <w:rPr>
                <w:rFonts w:ascii="Times New Roman" w:hAnsi="Times New Roman" w:cs="Times New Roman"/>
                <w:sz w:val="18"/>
                <w:szCs w:val="18"/>
              </w:rPr>
              <w:t>(C.1.4)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FF901AB" w14:textId="77777777" w:rsidR="009D729E" w:rsidRPr="001B5DC1" w:rsidRDefault="001B5DC1" w:rsidP="001B5DC1">
            <w:pPr>
              <w:pStyle w:val="Akapitzlist"/>
              <w:numPr>
                <w:ilvl w:val="0"/>
                <w:numId w:val="20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 w:rsidR="004E5934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stamentu (A.13.16)</w:t>
            </w:r>
          </w:p>
          <w:p w14:paraId="7EC1B8C3" w14:textId="77777777" w:rsidR="001B5DC1" w:rsidRPr="001B5DC1" w:rsidRDefault="001B5DC1" w:rsidP="001B5DC1">
            <w:pPr>
              <w:pStyle w:val="Akapitzlist"/>
              <w:numPr>
                <w:ilvl w:val="0"/>
                <w:numId w:val="20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pogłębia swoją relacj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z Bogiem, starając się naśladować postacie biblijne (A11.d)</w:t>
            </w:r>
          </w:p>
          <w:p w14:paraId="68DA0128" w14:textId="77777777" w:rsidR="001B5DC1" w:rsidRPr="003E39FE" w:rsidRDefault="001B5DC1" w:rsidP="001B5DC1">
            <w:pPr>
              <w:pStyle w:val="Akapitzlist"/>
              <w:numPr>
                <w:ilvl w:val="0"/>
                <w:numId w:val="20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jest dobre (C.1.1)</w:t>
            </w:r>
          </w:p>
          <w:p w14:paraId="0E6B402A" w14:textId="77777777" w:rsidR="001B5DC1" w:rsidRPr="00CE7BB9" w:rsidRDefault="001B5DC1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3893C90" w14:textId="77777777" w:rsidR="001B5DC1" w:rsidRDefault="001B5DC1" w:rsidP="001B5DC1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stara się żyć według zasad wiary (A.3.c)</w:t>
            </w:r>
          </w:p>
          <w:p w14:paraId="02E527B9" w14:textId="77777777" w:rsidR="001B5DC1" w:rsidRPr="003E39FE" w:rsidRDefault="001B5DC1" w:rsidP="001B5DC1">
            <w:pPr>
              <w:pStyle w:val="Akapitzlist"/>
              <w:numPr>
                <w:ilvl w:val="0"/>
                <w:numId w:val="16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(D.1.c)</w:t>
            </w:r>
          </w:p>
          <w:p w14:paraId="2C319BA8" w14:textId="77777777" w:rsidR="009D729E" w:rsidRPr="001B5DC1" w:rsidRDefault="001B5DC1" w:rsidP="001B5DC1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chroni wiarę przed zagrożeniem (A.3.d)</w:t>
            </w:r>
          </w:p>
        </w:tc>
        <w:tc>
          <w:tcPr>
            <w:tcW w:w="1956" w:type="dxa"/>
          </w:tcPr>
          <w:p w14:paraId="062D3F66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10E5DB7D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5D21FD0F" w14:textId="77777777" w:rsidR="00430295" w:rsidRDefault="00D76A8C" w:rsidP="00430295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</w:t>
            </w:r>
          </w:p>
          <w:p w14:paraId="7BF6208E" w14:textId="77777777" w:rsidR="009D729E" w:rsidRPr="002C254B" w:rsidRDefault="00D76A8C" w:rsidP="00430295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ﬁlm</w:t>
            </w:r>
          </w:p>
        </w:tc>
      </w:tr>
      <w:tr w:rsidR="009D729E" w:rsidRPr="002D5096" w14:paraId="72E41F0F" w14:textId="77777777" w:rsidTr="00DE5AE2">
        <w:trPr>
          <w:trHeight w:val="441"/>
        </w:trPr>
        <w:tc>
          <w:tcPr>
            <w:tcW w:w="1277" w:type="dxa"/>
            <w:vMerge/>
          </w:tcPr>
          <w:p w14:paraId="780216F3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33768B5" w14:textId="77777777"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FB8A81D" w14:textId="77777777"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16.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ocala</w:t>
            </w:r>
          </w:p>
        </w:tc>
        <w:tc>
          <w:tcPr>
            <w:tcW w:w="2664" w:type="dxa"/>
          </w:tcPr>
          <w:p w14:paraId="6A1661DD" w14:textId="77777777" w:rsidR="0052157C" w:rsidRDefault="00FA0C0F" w:rsidP="00211D8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Noego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(A.11.1, A.11.2)</w:t>
            </w:r>
          </w:p>
          <w:p w14:paraId="77B53978" w14:textId="77777777" w:rsidR="0052157C" w:rsidRDefault="00FA0C0F" w:rsidP="00211D8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Relacja </w:t>
            </w:r>
            <w:r w:rsidR="009B4D13">
              <w:rPr>
                <w:rFonts w:ascii="Times New Roman" w:hAnsi="Times New Roman" w:cs="Times New Roman"/>
                <w:sz w:val="18"/>
                <w:szCs w:val="18"/>
              </w:rPr>
              <w:t>człowieka do Boga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praw</w:t>
            </w:r>
            <w:r w:rsidR="009B4D13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wier</w:t>
            </w:r>
            <w:r w:rsidR="009B4D13">
              <w:rPr>
                <w:rFonts w:ascii="Times New Roman" w:hAnsi="Times New Roman" w:cs="Times New Roman"/>
                <w:sz w:val="18"/>
                <w:szCs w:val="18"/>
              </w:rPr>
              <w:t>ność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Bogu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(C.1)</w:t>
            </w:r>
          </w:p>
          <w:p w14:paraId="7E6A96CB" w14:textId="77777777" w:rsidR="0052157C" w:rsidRDefault="005476F1" w:rsidP="00211D8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Bóg może wybawić cz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łowieka z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niebezpieczeństwa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(A.5.1)</w:t>
            </w:r>
          </w:p>
          <w:p w14:paraId="5A27E0A8" w14:textId="77777777" w:rsidR="0052157C" w:rsidRPr="0052157C" w:rsidRDefault="009B4D13" w:rsidP="00211D8F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przyjaźni z Bogiem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(A.7.4)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6E2710F" w14:textId="77777777" w:rsidR="001B5DC1" w:rsidRPr="00AB145F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est przekonany o kierowaniu światem przez Boga (A.11.e)</w:t>
            </w:r>
          </w:p>
          <w:p w14:paraId="78183918" w14:textId="77777777" w:rsidR="001B5DC1" w:rsidRPr="00AB145F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ziękuje Bogu za dobr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stworzenia (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A.7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.a)</w:t>
            </w:r>
          </w:p>
          <w:p w14:paraId="54533618" w14:textId="77777777" w:rsidR="001B5DC1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316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stara się żyć według zasad wiary (A.3.c)</w:t>
            </w:r>
          </w:p>
          <w:p w14:paraId="174F119C" w14:textId="77777777" w:rsidR="009D729E" w:rsidRPr="00CE7BB9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F634DCF" w14:textId="77777777" w:rsidR="001B5DC1" w:rsidRPr="000B227B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odrzucenia Boga (A.7.2, C.1.2)</w:t>
            </w:r>
          </w:p>
          <w:p w14:paraId="2FACEA9F" w14:textId="77777777" w:rsidR="009D729E" w:rsidRPr="001B5DC1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podejmuje refleksje nad słowem Bożym (A.11.c)</w:t>
            </w:r>
          </w:p>
          <w:p w14:paraId="17B1A93C" w14:textId="77777777" w:rsidR="001B5DC1" w:rsidRPr="001B5DC1" w:rsidRDefault="001B5DC1" w:rsidP="001B5DC1">
            <w:pPr>
              <w:pStyle w:val="Akapitzlist"/>
              <w:numPr>
                <w:ilvl w:val="0"/>
                <w:numId w:val="21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chroni wiarę przed zagrożeniem (A.3.d)</w:t>
            </w:r>
          </w:p>
        </w:tc>
        <w:tc>
          <w:tcPr>
            <w:tcW w:w="1956" w:type="dxa"/>
          </w:tcPr>
          <w:p w14:paraId="15B6239D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0780F616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796D585F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słuchanie słowa Bożego</w:t>
            </w:r>
          </w:p>
        </w:tc>
      </w:tr>
      <w:tr w:rsidR="009D729E" w:rsidRPr="002D5096" w14:paraId="4C829CB2" w14:textId="77777777" w:rsidTr="00DE5AE2">
        <w:trPr>
          <w:trHeight w:val="441"/>
        </w:trPr>
        <w:tc>
          <w:tcPr>
            <w:tcW w:w="1277" w:type="dxa"/>
            <w:vMerge/>
          </w:tcPr>
          <w:p w14:paraId="348867AE" w14:textId="77777777" w:rsidR="009D729E" w:rsidRPr="009D729E" w:rsidRDefault="009D729E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FFE40F8" w14:textId="77777777" w:rsidR="009D729E" w:rsidRDefault="009D729E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80F643B" w14:textId="77777777" w:rsidR="009D729E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17.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Skutki pychy</w:t>
            </w:r>
          </w:p>
        </w:tc>
        <w:tc>
          <w:tcPr>
            <w:tcW w:w="2664" w:type="dxa"/>
          </w:tcPr>
          <w:p w14:paraId="5184E1E8" w14:textId="77777777" w:rsidR="0052157C" w:rsidRDefault="009B4D13" w:rsidP="00211D8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Definicja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pokor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(C.1.3)</w:t>
            </w:r>
          </w:p>
          <w:p w14:paraId="71DB5D24" w14:textId="77777777" w:rsidR="0052157C" w:rsidRDefault="000713D5" w:rsidP="00211D8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powieść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biblijna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wieży Babel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(A.11.1, A.11.2)</w:t>
            </w:r>
          </w:p>
          <w:p w14:paraId="07912272" w14:textId="77777777" w:rsidR="0052157C" w:rsidRDefault="000713D5" w:rsidP="00211D8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pyc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hy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(C.1)</w:t>
            </w:r>
          </w:p>
          <w:p w14:paraId="65E32656" w14:textId="77777777" w:rsidR="009D729E" w:rsidRPr="0052157C" w:rsidRDefault="000713D5" w:rsidP="00211D8F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okora i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droga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do prawdziwej miłości</w:t>
            </w:r>
            <w:r w:rsidR="001B5DC1">
              <w:rPr>
                <w:rFonts w:ascii="Times New Roman" w:hAnsi="Times New Roman" w:cs="Times New Roman"/>
                <w:sz w:val="18"/>
                <w:szCs w:val="18"/>
              </w:rPr>
              <w:t xml:space="preserve"> (C.1.1)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642908D" w14:textId="77777777" w:rsidR="009D729E" w:rsidRPr="00E9154C" w:rsidRDefault="001B5DC1" w:rsidP="00E9154C">
            <w:pPr>
              <w:pStyle w:val="Akapitzlist"/>
              <w:numPr>
                <w:ilvl w:val="0"/>
                <w:numId w:val="2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na zagrożenia potępieniem (A.7.5)</w:t>
            </w:r>
          </w:p>
          <w:p w14:paraId="52B04CDC" w14:textId="77777777" w:rsidR="00E9154C" w:rsidRPr="000B227B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odrzucenia Boga (A.7.2, C.1.2)</w:t>
            </w:r>
          </w:p>
          <w:p w14:paraId="50817361" w14:textId="77777777" w:rsidR="00E9154C" w:rsidRPr="00E9154C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wyjaśnia różnicę między dobrem a złem w konkretnych sytuacjach moralnych (C.1.3)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13439D1" w14:textId="77777777" w:rsidR="009D729E" w:rsidRPr="00E9154C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podejmuje refleksj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 nad słowem Bożym (A.11.c)</w:t>
            </w:r>
          </w:p>
          <w:p w14:paraId="1B9AB7C8" w14:textId="77777777" w:rsidR="00E9154C" w:rsidRPr="00E9154C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est przekonany o kierowaniu światem przez Boga (A.11.e)</w:t>
            </w:r>
          </w:p>
          <w:p w14:paraId="1989379E" w14:textId="77777777" w:rsidR="00E9154C" w:rsidRPr="000B227B" w:rsidRDefault="00E9154C" w:rsidP="00E9154C">
            <w:pPr>
              <w:pStyle w:val="Akapitzlist"/>
              <w:numPr>
                <w:ilvl w:val="0"/>
                <w:numId w:val="2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tekstów biblijnych (A11.a)</w:t>
            </w:r>
          </w:p>
          <w:p w14:paraId="40277892" w14:textId="77777777" w:rsidR="00E9154C" w:rsidRPr="00CE7BB9" w:rsidRDefault="00E9154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5496084" w14:textId="77777777" w:rsidR="001B2822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praca z podręcznikiem i Pismem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Świętym</w:t>
            </w:r>
          </w:p>
          <w:p w14:paraId="2B087BE0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kierowana, pogadanka</w:t>
            </w:r>
          </w:p>
          <w:p w14:paraId="7F8504A2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2D0FA6E6" w14:textId="77777777" w:rsidR="009D729E" w:rsidRPr="002C254B" w:rsidRDefault="00D76A8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metody aktywizujące: „słoneczko” i „szczepionka”</w:t>
            </w:r>
          </w:p>
        </w:tc>
      </w:tr>
      <w:tr w:rsidR="000B38B3" w:rsidRPr="002D5096" w14:paraId="596EC973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49C23C05" w14:textId="77777777" w:rsidR="000B38B3" w:rsidRPr="009D729E" w:rsidRDefault="000B38B3" w:rsidP="000B38B3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Boże obietnice</w:t>
            </w:r>
          </w:p>
        </w:tc>
        <w:tc>
          <w:tcPr>
            <w:tcW w:w="879" w:type="dxa"/>
          </w:tcPr>
          <w:p w14:paraId="3B85601D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6C4F947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18.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Dzieje Abrahama – wiara i wierność</w:t>
            </w:r>
          </w:p>
        </w:tc>
        <w:tc>
          <w:tcPr>
            <w:tcW w:w="2664" w:type="dxa"/>
          </w:tcPr>
          <w:p w14:paraId="4D9BC9DF" w14:textId="77777777" w:rsidR="0052157C" w:rsidRDefault="00430295" w:rsidP="00211D8F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713D5">
              <w:rPr>
                <w:rFonts w:ascii="Times New Roman" w:hAnsi="Times New Roman" w:cs="Times New Roman"/>
                <w:sz w:val="18"/>
                <w:szCs w:val="18"/>
              </w:rPr>
              <w:t>efinicj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 w:rsidR="000713D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(A.11.1)</w:t>
            </w:r>
          </w:p>
          <w:p w14:paraId="6C9C48E0" w14:textId="77777777" w:rsidR="0052157C" w:rsidRDefault="00430295" w:rsidP="00211D8F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713D5">
              <w:rPr>
                <w:rFonts w:ascii="Times New Roman" w:hAnsi="Times New Roman" w:cs="Times New Roman"/>
                <w:sz w:val="18"/>
                <w:szCs w:val="18"/>
              </w:rPr>
              <w:t>efinicja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uf</w:t>
            </w:r>
            <w:r w:rsidR="000713D5">
              <w:rPr>
                <w:rFonts w:ascii="Times New Roman" w:hAnsi="Times New Roman" w:cs="Times New Roman"/>
                <w:sz w:val="18"/>
                <w:szCs w:val="18"/>
              </w:rPr>
              <w:t>ności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(D.2.2)</w:t>
            </w:r>
          </w:p>
          <w:p w14:paraId="42A4A38C" w14:textId="77777777" w:rsidR="0052157C" w:rsidRDefault="000713D5" w:rsidP="00211D8F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Obraz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Boga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(A.5.2)</w:t>
            </w:r>
          </w:p>
          <w:p w14:paraId="41231A89" w14:textId="77777777" w:rsidR="006B47FC" w:rsidRPr="0052157C" w:rsidRDefault="000713D5" w:rsidP="00211D8F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w codziennym życiu chrześcijanina (D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>1.2)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BDCA17" w14:textId="77777777" w:rsidR="000B38B3" w:rsidRPr="006B47FC" w:rsidRDefault="006B47FC" w:rsidP="006B47FC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ormułuje modlitwy przeproszenia i prośby w oparciu o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teksty biblijne i własnymi słowami (D.2.4)</w:t>
            </w:r>
          </w:p>
          <w:p w14:paraId="5DFEC9C4" w14:textId="77777777" w:rsidR="006B47FC" w:rsidRPr="006B47FC" w:rsidRDefault="006B47FC" w:rsidP="006B47FC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nika zła (A.7.c)</w:t>
            </w:r>
          </w:p>
          <w:p w14:paraId="128F5652" w14:textId="77777777" w:rsidR="006B47FC" w:rsidRPr="006B47FC" w:rsidRDefault="006B47FC" w:rsidP="006B47FC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hroni wiarę przed zagrożeniami (A.3.d)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FEF53C5" w14:textId="77777777" w:rsidR="000B38B3" w:rsidRPr="00430295" w:rsidRDefault="006B47FC" w:rsidP="0043029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430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dba o wzrost wiary p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 xml:space="preserve">rzez </w:t>
            </w:r>
            <w:r w:rsidRPr="00430295">
              <w:rPr>
                <w:rFonts w:ascii="Times New Roman" w:hAnsi="Times New Roman" w:cs="Times New Roman"/>
                <w:sz w:val="18"/>
                <w:szCs w:val="18"/>
              </w:rPr>
              <w:t xml:space="preserve">słuchanie słowa Bożego i </w:t>
            </w:r>
            <w:r w:rsidRPr="00430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przyjmowanie sakramentów świętych (A.3.e)</w:t>
            </w:r>
          </w:p>
          <w:p w14:paraId="3B6D6716" w14:textId="77777777" w:rsidR="006B47FC" w:rsidRPr="006B47FC" w:rsidRDefault="006B47FC" w:rsidP="0043029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04" w:hanging="2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(D.1.a)</w:t>
            </w:r>
          </w:p>
          <w:p w14:paraId="6F188B82" w14:textId="77777777" w:rsidR="006B47FC" w:rsidRPr="006B47FC" w:rsidRDefault="006B47FC" w:rsidP="0043029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04" w:hanging="2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modlitwie inspiruje się przykładami biblijnymi (D.2.a)</w:t>
            </w:r>
          </w:p>
          <w:p w14:paraId="1BACF63C" w14:textId="77777777" w:rsidR="006B47FC" w:rsidRPr="00CE7BB9" w:rsidRDefault="006B47F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56F26F3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2436193D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rozmowa kierowana</w:t>
            </w:r>
          </w:p>
          <w:p w14:paraId="4A72EE49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pogadanka, praca w grupach</w:t>
            </w:r>
          </w:p>
          <w:p w14:paraId="362C380B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obrazem (prezentacja multimedialna)</w:t>
            </w:r>
          </w:p>
        </w:tc>
      </w:tr>
      <w:tr w:rsidR="000B38B3" w:rsidRPr="002D5096" w14:paraId="50DAE90B" w14:textId="77777777" w:rsidTr="00DE5AE2">
        <w:trPr>
          <w:trHeight w:val="441"/>
        </w:trPr>
        <w:tc>
          <w:tcPr>
            <w:tcW w:w="1277" w:type="dxa"/>
            <w:vMerge/>
          </w:tcPr>
          <w:p w14:paraId="0A331740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50F96E3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221C7BDA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19.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Próba wiary Abrahama i przymierze z Bogiem</w:t>
            </w:r>
          </w:p>
        </w:tc>
        <w:tc>
          <w:tcPr>
            <w:tcW w:w="2664" w:type="dxa"/>
          </w:tcPr>
          <w:p w14:paraId="39C81790" w14:textId="77777777" w:rsidR="0052157C" w:rsidRDefault="000713D5" w:rsidP="00211D8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Abraham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(A.11.1)</w:t>
            </w:r>
          </w:p>
          <w:p w14:paraId="4C3CC016" w14:textId="77777777" w:rsidR="0052157C" w:rsidRDefault="00FB7738" w:rsidP="00211D8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ojęcie przymierza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P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rzymioty wiary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14:paraId="51A1DE7D" w14:textId="77777777" w:rsidR="0052157C" w:rsidRDefault="00454652" w:rsidP="00211D8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przykazań i 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norm etycznych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próba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wiary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(A.3.4)</w:t>
            </w:r>
          </w:p>
          <w:p w14:paraId="49E13AB9" w14:textId="77777777" w:rsidR="000B38B3" w:rsidRPr="0052157C" w:rsidRDefault="00454652" w:rsidP="00211D8F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źródłem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 szczęścia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(D.1.2)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096B8D3" w14:textId="77777777" w:rsidR="000B38B3" w:rsidRPr="00176222" w:rsidRDefault="00176222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B47FC"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przykłady osób powołanych przez Boga tj. Abrahama (A.11.4)</w:t>
            </w:r>
          </w:p>
          <w:p w14:paraId="113D6CE4" w14:textId="77777777" w:rsidR="00176222" w:rsidRPr="00176222" w:rsidRDefault="00176222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Bóg może wyprowadzać dobro (C.1.6)</w:t>
            </w:r>
          </w:p>
          <w:p w14:paraId="7C87326D" w14:textId="77777777" w:rsidR="00176222" w:rsidRPr="00176222" w:rsidRDefault="00176222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i postaciami Starego Testamentu (A.13.16)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9A68A5D" w14:textId="77777777" w:rsidR="000B38B3" w:rsidRPr="00C47FB8" w:rsidRDefault="00C47FB8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76222" w:rsidRPr="00C47FB8">
              <w:rPr>
                <w:rFonts w:ascii="Times New Roman" w:hAnsi="Times New Roman" w:cs="Times New Roman"/>
                <w:sz w:val="18"/>
                <w:szCs w:val="18"/>
              </w:rPr>
              <w:t>ieruje się w życiu hierarchią wartości wynikającą z wiary (C.2.a)</w:t>
            </w:r>
          </w:p>
          <w:p w14:paraId="3516FAE9" w14:textId="77777777" w:rsidR="00176222" w:rsidRPr="00C47FB8" w:rsidRDefault="00C47FB8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14:paraId="4DA4906A" w14:textId="77777777" w:rsidR="00C47FB8" w:rsidRPr="00C47FB8" w:rsidRDefault="00C47FB8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</w:tc>
        <w:tc>
          <w:tcPr>
            <w:tcW w:w="1956" w:type="dxa"/>
          </w:tcPr>
          <w:p w14:paraId="3D450F32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i Pismem Świętym</w:t>
            </w:r>
          </w:p>
          <w:p w14:paraId="1D64BF18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prezentacja filmu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lub opowiadanie o nim</w:t>
            </w:r>
          </w:p>
          <w:p w14:paraId="3D03AB99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</w:tc>
      </w:tr>
      <w:tr w:rsidR="000B38B3" w:rsidRPr="002D5096" w14:paraId="275C75D5" w14:textId="77777777" w:rsidTr="00DE5AE2">
        <w:trPr>
          <w:trHeight w:val="441"/>
        </w:trPr>
        <w:tc>
          <w:tcPr>
            <w:tcW w:w="1277" w:type="dxa"/>
            <w:vMerge/>
          </w:tcPr>
          <w:p w14:paraId="792B2A60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805ADD9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5CEB12CE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20.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Dzieje Izaaka i Jakuba</w:t>
            </w:r>
          </w:p>
        </w:tc>
        <w:tc>
          <w:tcPr>
            <w:tcW w:w="2664" w:type="dxa"/>
          </w:tcPr>
          <w:p w14:paraId="413D52C9" w14:textId="77777777" w:rsidR="0052157C" w:rsidRDefault="00454652" w:rsidP="00211D8F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 w:rsidR="0043029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dwóch braci – synów Izaaka</w:t>
            </w:r>
            <w:r w:rsidR="006B47FC">
              <w:rPr>
                <w:rFonts w:ascii="Times New Roman" w:hAnsi="Times New Roman" w:cs="Times New Roman"/>
                <w:sz w:val="18"/>
                <w:szCs w:val="18"/>
              </w:rPr>
              <w:t xml:space="preserve"> (A.11.4)</w:t>
            </w:r>
          </w:p>
          <w:p w14:paraId="689DBCB6" w14:textId="77777777" w:rsidR="0052157C" w:rsidRDefault="00454652" w:rsidP="00211D8F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Pragnienie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życia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zgodzie i jedności</w:t>
            </w:r>
            <w:r w:rsidR="00C47F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>(A.3.4)</w:t>
            </w:r>
          </w:p>
          <w:p w14:paraId="065D8E34" w14:textId="77777777" w:rsidR="0052157C" w:rsidRDefault="00454652" w:rsidP="00211D8F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ymbol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alka Jakuba z aniołem Bożym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(A.11.5)</w:t>
            </w:r>
          </w:p>
          <w:p w14:paraId="4E250C93" w14:textId="77777777" w:rsidR="000B38B3" w:rsidRPr="0052157C" w:rsidRDefault="00454652" w:rsidP="00211D8F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miana imienia w 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Piśmie Świętym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(A.11.4)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E603944" w14:textId="77777777" w:rsidR="000B38B3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14:paraId="4C81EC0D" w14:textId="77777777" w:rsidR="003344F8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fa bogu w trudnych doświadczeniach (C.1.d)</w:t>
            </w:r>
          </w:p>
          <w:p w14:paraId="2F497C6D" w14:textId="77777777" w:rsidR="003344F8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woim życiem odpowiada Bogu na Jego wezwanie (C.2.d)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313722F0" w14:textId="77777777" w:rsidR="000B38B3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14:paraId="2B4413A7" w14:textId="77777777" w:rsidR="003344F8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rzyjmuje odpowiednie postawy podczas modlitwy (D.1.c)</w:t>
            </w:r>
          </w:p>
          <w:p w14:paraId="6DB2A590" w14:textId="77777777" w:rsidR="003344F8" w:rsidRPr="003344F8" w:rsidRDefault="003344F8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odejmuje walkę z pokusami w swoim życiu i otoczeniu (C.1.b)</w:t>
            </w:r>
          </w:p>
        </w:tc>
        <w:tc>
          <w:tcPr>
            <w:tcW w:w="1956" w:type="dxa"/>
          </w:tcPr>
          <w:p w14:paraId="7986727B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35E2CB8D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  <w:r w:rsidR="004302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</w:p>
          <w:p w14:paraId="58A7A53B" w14:textId="77777777" w:rsidR="00430295" w:rsidRPr="00430295" w:rsidRDefault="00430295" w:rsidP="00430295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="00042A41" w:rsidRPr="004302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14:paraId="327AAD70" w14:textId="77777777" w:rsidR="000B38B3" w:rsidRPr="002C254B" w:rsidRDefault="00042A41" w:rsidP="00430295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ćwiczenie </w:t>
            </w:r>
            <w:r w:rsidR="00430295"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multimedialne</w:t>
            </w:r>
          </w:p>
        </w:tc>
      </w:tr>
      <w:tr w:rsidR="000B38B3" w:rsidRPr="002D5096" w14:paraId="007AE4E4" w14:textId="77777777" w:rsidTr="00DE5AE2">
        <w:trPr>
          <w:trHeight w:val="441"/>
        </w:trPr>
        <w:tc>
          <w:tcPr>
            <w:tcW w:w="1277" w:type="dxa"/>
            <w:vMerge/>
          </w:tcPr>
          <w:p w14:paraId="2121458C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475C52F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51A4DD5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21.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Historia Józefa – opatrzność Boża</w:t>
            </w:r>
          </w:p>
        </w:tc>
        <w:tc>
          <w:tcPr>
            <w:tcW w:w="2664" w:type="dxa"/>
          </w:tcPr>
          <w:p w14:paraId="5D2888DE" w14:textId="77777777" w:rsidR="0052157C" w:rsidRDefault="00454652" w:rsidP="00211D8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patrzność B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oża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14:paraId="77179818" w14:textId="77777777" w:rsidR="0052157C" w:rsidRDefault="00454652" w:rsidP="00211D8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>
              <w:rPr>
                <w:rFonts w:ascii="Times New Roman" w:hAnsi="Times New Roman" w:cs="Times New Roman"/>
                <w:sz w:val="18"/>
                <w:szCs w:val="18"/>
              </w:rPr>
              <w:t xml:space="preserve"> Józefa, syna Jakuba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(A.11.4)</w:t>
            </w:r>
          </w:p>
          <w:p w14:paraId="5F32BCB0" w14:textId="77777777" w:rsidR="000B38B3" w:rsidRDefault="00454652" w:rsidP="00211D8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 prośby skierowanej do Boga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(A.3.4)</w:t>
            </w:r>
          </w:p>
          <w:p w14:paraId="387DA266" w14:textId="77777777" w:rsidR="003344F8" w:rsidRPr="0052157C" w:rsidRDefault="00454652" w:rsidP="00211D8F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344F8">
              <w:rPr>
                <w:rFonts w:ascii="Times New Roman" w:hAnsi="Times New Roman" w:cs="Times New Roman"/>
                <w:sz w:val="18"/>
                <w:szCs w:val="18"/>
              </w:rPr>
              <w:t xml:space="preserve"> w codziennym życiu (D.1.2)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6CC0390" w14:textId="77777777" w:rsidR="000B38B3" w:rsidRPr="003A640F" w:rsidRDefault="003A640F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(C.2.c)</w:t>
            </w:r>
          </w:p>
          <w:p w14:paraId="1BB1835B" w14:textId="77777777" w:rsidR="003344F8" w:rsidRPr="003A640F" w:rsidRDefault="003A640F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344F8" w:rsidRPr="003A640F">
              <w:rPr>
                <w:rFonts w:ascii="Times New Roman" w:hAnsi="Times New Roman" w:cs="Times New Roman"/>
                <w:sz w:val="18"/>
                <w:szCs w:val="18"/>
              </w:rPr>
              <w:t>woim życiem odpowiada Bogu na Jego wezwania (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C.2.d)</w:t>
            </w:r>
          </w:p>
          <w:p w14:paraId="0408FDF3" w14:textId="77777777" w:rsidR="003A640F" w:rsidRPr="003A640F" w:rsidRDefault="003A640F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roszczy się 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kształtowanie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sobie prawidłowego sumienia (C.2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.e)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802F61E" w14:textId="77777777" w:rsidR="000B38B3" w:rsidRPr="003A640F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A640F" w:rsidRPr="003A640F">
              <w:rPr>
                <w:rFonts w:ascii="Times New Roman" w:hAnsi="Times New Roman" w:cs="Times New Roman"/>
                <w:sz w:val="18"/>
                <w:szCs w:val="18"/>
              </w:rPr>
              <w:t>odejmuje walkę z przejawami zła w swoim życiu i w otoczeniu (C.1.b)</w:t>
            </w:r>
          </w:p>
          <w:p w14:paraId="54A8C87F" w14:textId="77777777" w:rsidR="003A640F" w:rsidRPr="003A640F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A640F" w:rsidRPr="003A640F">
              <w:rPr>
                <w:rFonts w:ascii="Times New Roman" w:hAnsi="Times New Roman" w:cs="Times New Roman"/>
                <w:sz w:val="18"/>
                <w:szCs w:val="18"/>
              </w:rPr>
              <w:t>odejmuje walkę z pokusami w swoim życiu (A.7.e)</w:t>
            </w:r>
          </w:p>
          <w:p w14:paraId="6A2083AE" w14:textId="77777777" w:rsidR="003A640F" w:rsidRPr="003A640F" w:rsidRDefault="003A640F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</w:tc>
        <w:tc>
          <w:tcPr>
            <w:tcW w:w="1956" w:type="dxa"/>
          </w:tcPr>
          <w:p w14:paraId="7C68985A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53A9B559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</w:t>
            </w:r>
          </w:p>
          <w:p w14:paraId="309EEC87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5BE4BEAC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etoda aktywizująca „słoneczko”</w:t>
            </w:r>
          </w:p>
          <w:p w14:paraId="7173BF32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plastyczna</w:t>
            </w:r>
          </w:p>
        </w:tc>
      </w:tr>
      <w:tr w:rsidR="000B38B3" w:rsidRPr="002D5096" w14:paraId="4DCA80CD" w14:textId="77777777" w:rsidTr="00DE5AE2">
        <w:trPr>
          <w:trHeight w:val="441"/>
        </w:trPr>
        <w:tc>
          <w:tcPr>
            <w:tcW w:w="1277" w:type="dxa"/>
            <w:vMerge/>
          </w:tcPr>
          <w:p w14:paraId="05ABBEE5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8C71649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8AEAB3E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22.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Historia Jonasza – Bóg miłosierny</w:t>
            </w:r>
          </w:p>
        </w:tc>
        <w:tc>
          <w:tcPr>
            <w:tcW w:w="2664" w:type="dxa"/>
          </w:tcPr>
          <w:p w14:paraId="5FEC5754" w14:textId="77777777" w:rsidR="00A5342C" w:rsidRDefault="00454652" w:rsidP="00211D8F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>(C.1.3)</w:t>
            </w:r>
          </w:p>
          <w:p w14:paraId="08DF2608" w14:textId="77777777" w:rsidR="00A5342C" w:rsidRDefault="00454652" w:rsidP="00211D8F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ekst historyczn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y i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opowiadanie dydaktyczne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 xml:space="preserve"> (A.11.5)</w:t>
            </w:r>
          </w:p>
          <w:p w14:paraId="73C2C5B0" w14:textId="77777777" w:rsidR="00A5342C" w:rsidRDefault="00454652" w:rsidP="00211D8F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52157C">
              <w:rPr>
                <w:rFonts w:ascii="Times New Roman" w:hAnsi="Times New Roman" w:cs="Times New Roman"/>
                <w:sz w:val="18"/>
                <w:szCs w:val="18"/>
              </w:rPr>
              <w:t>rzebacz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enie Boga 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>(C.1.6)</w:t>
            </w:r>
          </w:p>
          <w:p w14:paraId="1226E767" w14:textId="77777777" w:rsidR="000B38B3" w:rsidRPr="0052157C" w:rsidRDefault="00A84FBC" w:rsidP="00211D8F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 w:rsidR="00454652">
              <w:rPr>
                <w:rFonts w:ascii="Times New Roman" w:hAnsi="Times New Roman" w:cs="Times New Roman"/>
                <w:sz w:val="18"/>
                <w:szCs w:val="18"/>
              </w:rPr>
              <w:t>poszukujący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grzesznika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 xml:space="preserve"> (A.13.16)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8814A2" w14:textId="77777777" w:rsidR="003A640F" w:rsidRPr="003344F8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14:paraId="748C9039" w14:textId="77777777" w:rsidR="003A640F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nika zła (A.7.c)</w:t>
            </w:r>
          </w:p>
          <w:p w14:paraId="4F85C0D5" w14:textId="77777777" w:rsidR="000B38B3" w:rsidRPr="003A640F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59439B65" w14:textId="77777777" w:rsidR="003A640F" w:rsidRPr="00C47FB8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ieruje się w życiu hierarchią wartości wynikającą z wiary (C.2.a)</w:t>
            </w:r>
          </w:p>
          <w:p w14:paraId="11AD60BD" w14:textId="77777777" w:rsidR="003A640F" w:rsidRPr="003344F8" w:rsidRDefault="003A640F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14:paraId="4364ED7B" w14:textId="77777777" w:rsidR="00696A22" w:rsidRPr="003344F8" w:rsidRDefault="00696A22" w:rsidP="004A2B53">
            <w:pPr>
              <w:pStyle w:val="Akapitzlist"/>
              <w:numPr>
                <w:ilvl w:val="0"/>
                <w:numId w:val="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rzyjmuje odpowiednie postawy podczas modlitwy (D.1.c)</w:t>
            </w:r>
          </w:p>
          <w:p w14:paraId="11F751B7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8069EA3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smem Świętym</w:t>
            </w:r>
          </w:p>
          <w:p w14:paraId="1100C628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65BEB86E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„podróż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  wyobraźni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”</w:t>
            </w:r>
          </w:p>
          <w:p w14:paraId="60B6543D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„formularz” (ćwiczenie z lukami)</w:t>
            </w:r>
          </w:p>
        </w:tc>
      </w:tr>
      <w:tr w:rsidR="000B38B3" w:rsidRPr="002D5096" w14:paraId="68CB36D5" w14:textId="77777777" w:rsidTr="00DE5AE2">
        <w:trPr>
          <w:trHeight w:val="441"/>
        </w:trPr>
        <w:tc>
          <w:tcPr>
            <w:tcW w:w="1277" w:type="dxa"/>
            <w:vMerge/>
          </w:tcPr>
          <w:p w14:paraId="6CBC0DBD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56800A1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1ECC26F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23.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Niewola egipska i powołanie Mojżesza</w:t>
            </w:r>
          </w:p>
        </w:tc>
        <w:tc>
          <w:tcPr>
            <w:tcW w:w="2664" w:type="dxa"/>
          </w:tcPr>
          <w:p w14:paraId="72EBDAA9" w14:textId="77777777" w:rsidR="00A5342C" w:rsidRDefault="00454652" w:rsidP="00696A22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powołania Mojżesza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 xml:space="preserve"> (A.11.4)</w:t>
            </w:r>
          </w:p>
          <w:p w14:paraId="5D308A65" w14:textId="77777777" w:rsidR="00A5342C" w:rsidRDefault="005476F1" w:rsidP="00696A22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 w:rsidR="00454652">
              <w:rPr>
                <w:rFonts w:ascii="Times New Roman" w:hAnsi="Times New Roman" w:cs="Times New Roman"/>
                <w:sz w:val="18"/>
                <w:szCs w:val="18"/>
              </w:rPr>
              <w:t>źródłem szczęścia człowieka</w:t>
            </w:r>
            <w:r w:rsidR="003A6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>(A.3.4)</w:t>
            </w:r>
          </w:p>
          <w:p w14:paraId="2A3A1EFB" w14:textId="77777777" w:rsidR="000B38B3" w:rsidRDefault="00454652" w:rsidP="00696A22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owołanie 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>(D.1.2)</w:t>
            </w:r>
          </w:p>
          <w:p w14:paraId="12C3584E" w14:textId="77777777" w:rsidR="00696A22" w:rsidRPr="00C47FB8" w:rsidRDefault="00454652" w:rsidP="00696A22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696A22" w:rsidRPr="00C47FB8">
              <w:rPr>
                <w:rFonts w:ascii="Times New Roman" w:hAnsi="Times New Roman" w:cs="Times New Roman"/>
                <w:sz w:val="18"/>
                <w:szCs w:val="18"/>
              </w:rPr>
              <w:t>ierarchi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96A22"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wartości (C.2.a)</w:t>
            </w:r>
          </w:p>
          <w:p w14:paraId="6B1F68FF" w14:textId="77777777" w:rsidR="00696A22" w:rsidRPr="00A5342C" w:rsidRDefault="00696A22" w:rsidP="00696A22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F0BF579" w14:textId="77777777" w:rsidR="00696A22" w:rsidRPr="003A640F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prac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(C.2.c)</w:t>
            </w:r>
          </w:p>
          <w:p w14:paraId="78D50017" w14:textId="77777777" w:rsidR="00696A22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14:paraId="1E716A18" w14:textId="77777777" w:rsidR="000B38B3" w:rsidRPr="00696A22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A22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7FFFD862" w14:textId="77777777" w:rsidR="00696A22" w:rsidRPr="006B47FC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modlitwie inspiruje się przykładami biblijnymi (D.2.a)</w:t>
            </w:r>
          </w:p>
          <w:p w14:paraId="151D1440" w14:textId="77777777" w:rsidR="00696A22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(D.1.a)</w:t>
            </w:r>
          </w:p>
          <w:p w14:paraId="179E9D6A" w14:textId="77777777" w:rsidR="00696A22" w:rsidRPr="006B47FC" w:rsidRDefault="00696A22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14:paraId="3B09ADE5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7D61017B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0D82BCFB" w14:textId="77777777" w:rsidR="00E30298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czytanie słowa B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ożego</w:t>
            </w:r>
          </w:p>
          <w:p w14:paraId="6B988EDF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56ADE8DC" w14:textId="77777777" w:rsidR="000B38B3" w:rsidRPr="00E30298" w:rsidRDefault="00042A41" w:rsidP="00E30298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y aktywizujące: „burza mózgów”</w:t>
            </w:r>
            <w:r w:rsidR="00E3029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Pr="00E3029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„słoneczko” i „kartka z pamiętnika”</w:t>
            </w:r>
          </w:p>
        </w:tc>
      </w:tr>
      <w:tr w:rsidR="000B38B3" w:rsidRPr="002D5096" w14:paraId="2176C6BC" w14:textId="77777777" w:rsidTr="00DE5AE2">
        <w:trPr>
          <w:trHeight w:val="441"/>
        </w:trPr>
        <w:tc>
          <w:tcPr>
            <w:tcW w:w="1277" w:type="dxa"/>
            <w:vMerge/>
          </w:tcPr>
          <w:p w14:paraId="57036D55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9863B8F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DA7A314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24.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prowadzi swój lud i opiekuje się nim</w:t>
            </w:r>
          </w:p>
        </w:tc>
        <w:tc>
          <w:tcPr>
            <w:tcW w:w="2664" w:type="dxa"/>
          </w:tcPr>
          <w:p w14:paraId="53283711" w14:textId="77777777" w:rsidR="00A5342C" w:rsidRDefault="00454652" w:rsidP="00696A22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yjście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niewoli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 xml:space="preserve"> (A.11.1)</w:t>
            </w:r>
          </w:p>
          <w:p w14:paraId="48D56A4E" w14:textId="77777777" w:rsidR="00A5342C" w:rsidRDefault="005476F1" w:rsidP="00696A22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 w:rsidR="00454652">
              <w:rPr>
                <w:rFonts w:ascii="Times New Roman" w:hAnsi="Times New Roman" w:cs="Times New Roman"/>
                <w:sz w:val="18"/>
                <w:szCs w:val="18"/>
              </w:rPr>
              <w:t>troszczy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 w:rsidR="00E30298"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14:paraId="3E5C1817" w14:textId="77777777" w:rsidR="00696A22" w:rsidRDefault="00454652" w:rsidP="00696A22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orm</w:t>
            </w:r>
            <w:r w:rsidR="00910B5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opieki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 xml:space="preserve"> (C.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1.6)</w:t>
            </w:r>
          </w:p>
          <w:p w14:paraId="6E14F774" w14:textId="77777777" w:rsidR="00696A22" w:rsidRPr="00A5342C" w:rsidRDefault="00910B5F" w:rsidP="00696A22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Trudności</w:t>
            </w:r>
            <w:r w:rsidR="00696A22">
              <w:rPr>
                <w:rFonts w:ascii="Times New Roman" w:hAnsi="Times New Roman" w:cs="Times New Roman"/>
                <w:sz w:val="18"/>
                <w:szCs w:val="18"/>
              </w:rPr>
              <w:t xml:space="preserve"> w wierze (A.3.4)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6619D3" w14:textId="77777777" w:rsidR="00696A22" w:rsidRDefault="00696A22" w:rsidP="004A2B5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Bóg może wyprowadzać dobro (C.1.6)</w:t>
            </w:r>
          </w:p>
          <w:p w14:paraId="28F970B8" w14:textId="77777777" w:rsidR="000B38B3" w:rsidRDefault="00696A22" w:rsidP="004A2B5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A22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14:paraId="04661E1C" w14:textId="77777777" w:rsidR="00696A22" w:rsidRDefault="00696A22" w:rsidP="004A2B53">
            <w:pPr>
              <w:pStyle w:val="Akapitzlist"/>
              <w:numPr>
                <w:ilvl w:val="0"/>
                <w:numId w:val="2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nika zła (A.7.c)</w:t>
            </w:r>
          </w:p>
          <w:p w14:paraId="5C9DD4CA" w14:textId="77777777" w:rsidR="00696A22" w:rsidRPr="00696A22" w:rsidRDefault="00696A22" w:rsidP="004A2B53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DF92133" w14:textId="77777777" w:rsidR="00696A22" w:rsidRPr="003344F8" w:rsidRDefault="00696A22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rzyjmuje odpowiednie postawy podczas modlitwy (D.1.c)</w:t>
            </w:r>
          </w:p>
          <w:p w14:paraId="497B76DF" w14:textId="77777777" w:rsidR="00696A22" w:rsidRPr="00C47FB8" w:rsidRDefault="00696A22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14:paraId="208C1E95" w14:textId="77777777" w:rsidR="00696A22" w:rsidRPr="006B47FC" w:rsidRDefault="00696A22" w:rsidP="004A2B53">
            <w:pPr>
              <w:pStyle w:val="Akapitzlist"/>
              <w:numPr>
                <w:ilvl w:val="0"/>
                <w:numId w:val="2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ba o wzrost wiary parze słuchanie słowa Bożego i przyjmowanie sakramentów świętych (A.3.e)</w:t>
            </w:r>
          </w:p>
          <w:p w14:paraId="3A7DFE3D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E8F4846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smem Świętym</w:t>
            </w:r>
          </w:p>
          <w:p w14:paraId="29D45E4D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533284A4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odsłuchanie </w:t>
            </w:r>
            <w:r w:rsidRPr="00910B5F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Kantyku Mojżes</w:t>
            </w:r>
            <w:r w:rsidR="001B2822" w:rsidRPr="00910B5F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za</w:t>
            </w:r>
          </w:p>
          <w:p w14:paraId="54176B28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zabawa „tajemnicze pudełko”</w:t>
            </w:r>
          </w:p>
        </w:tc>
      </w:tr>
      <w:tr w:rsidR="000B38B3" w:rsidRPr="002D5096" w14:paraId="454A88E9" w14:textId="77777777" w:rsidTr="00DE5AE2">
        <w:trPr>
          <w:trHeight w:val="441"/>
        </w:trPr>
        <w:tc>
          <w:tcPr>
            <w:tcW w:w="1277" w:type="dxa"/>
            <w:vMerge/>
          </w:tcPr>
          <w:p w14:paraId="64B2CEAB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AAF750D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782A4205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25.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Trudności na drodze wiary</w:t>
            </w:r>
          </w:p>
        </w:tc>
        <w:tc>
          <w:tcPr>
            <w:tcW w:w="2664" w:type="dxa"/>
          </w:tcPr>
          <w:p w14:paraId="0833B2E7" w14:textId="77777777" w:rsidR="00A5342C" w:rsidRDefault="00454652" w:rsidP="00211D8F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zas wędrówki</w:t>
            </w:r>
            <w:r w:rsidR="00910B5F">
              <w:rPr>
                <w:rFonts w:ascii="Times New Roman" w:hAnsi="Times New Roman" w:cs="Times New Roman"/>
                <w:sz w:val="18"/>
                <w:szCs w:val="18"/>
              </w:rPr>
              <w:t xml:space="preserve"> Izraelitów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przez pustynię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(A.11.1)</w:t>
            </w:r>
          </w:p>
          <w:p w14:paraId="42630FC6" w14:textId="77777777" w:rsidR="00A5342C" w:rsidRDefault="00454652" w:rsidP="00211D8F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>stwa na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drodze wiary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(A.3.4)</w:t>
            </w:r>
          </w:p>
          <w:p w14:paraId="6D61002F" w14:textId="77777777" w:rsidR="00A5342C" w:rsidRDefault="00454652" w:rsidP="00211D8F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Relacja 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Bog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iem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trudnych sytuacjach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(C.1.6)</w:t>
            </w:r>
          </w:p>
          <w:p w14:paraId="3D51026F" w14:textId="77777777" w:rsidR="000B38B3" w:rsidRPr="00A5342C" w:rsidRDefault="00454652" w:rsidP="00211D8F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rzewodnik na 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drodze wiary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(D.1.2)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7D743CC" w14:textId="77777777" w:rsidR="00B964A9" w:rsidRDefault="00B964A9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draża się w systematyczna pracę nad swoja postawa moralna (C.2.c)</w:t>
            </w:r>
          </w:p>
          <w:p w14:paraId="4850E364" w14:textId="77777777" w:rsidR="000B38B3" w:rsidRDefault="00B964A9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4A9">
              <w:rPr>
                <w:rFonts w:ascii="Times New Roman" w:hAnsi="Times New Roman" w:cs="Times New Roman"/>
                <w:sz w:val="18"/>
                <w:szCs w:val="18"/>
              </w:rPr>
              <w:t xml:space="preserve">troszczy się </w:t>
            </w:r>
            <w:r w:rsidR="00910B5F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B964A9">
              <w:rPr>
                <w:rFonts w:ascii="Times New Roman" w:hAnsi="Times New Roman" w:cs="Times New Roman"/>
                <w:sz w:val="18"/>
                <w:szCs w:val="18"/>
              </w:rPr>
              <w:t>kształtowanie w sobie prawidłowego sumienia (C.2.e)</w:t>
            </w:r>
          </w:p>
          <w:p w14:paraId="62305DF3" w14:textId="77777777" w:rsidR="00B964A9" w:rsidRPr="003344F8" w:rsidRDefault="00B964A9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fa </w:t>
            </w:r>
            <w:r w:rsidR="00910B5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ogu w trudnych doświadczeniach (C.1.d)</w:t>
            </w:r>
          </w:p>
          <w:p w14:paraId="74911F52" w14:textId="77777777" w:rsidR="00B964A9" w:rsidRPr="00B964A9" w:rsidRDefault="00B964A9" w:rsidP="004A2B53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7E6B8A24" w14:textId="77777777" w:rsidR="00B964A9" w:rsidRPr="00C47FB8" w:rsidRDefault="00B964A9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14:paraId="7E9F82EE" w14:textId="77777777" w:rsidR="00B964A9" w:rsidRPr="003A640F" w:rsidRDefault="00B964A9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odejmuje walkę z pokusami w swoim życiu (A.7.e)</w:t>
            </w:r>
          </w:p>
          <w:p w14:paraId="486EEE67" w14:textId="77777777" w:rsidR="00B964A9" w:rsidRPr="006B47FC" w:rsidRDefault="00B964A9" w:rsidP="004A2B53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14:paraId="62BCCEB1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0523E03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6E21A72B" w14:textId="77777777" w:rsidR="0059514E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czytanie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słowa Bożego</w:t>
            </w:r>
          </w:p>
          <w:p w14:paraId="1C1711A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3C0D5DFB" w14:textId="77777777" w:rsidR="0059514E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rupach</w:t>
            </w:r>
          </w:p>
          <w:p w14:paraId="67DB3B00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  <w:p w14:paraId="60736084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śpiew</w:t>
            </w:r>
          </w:p>
        </w:tc>
      </w:tr>
      <w:tr w:rsidR="000B38B3" w:rsidRPr="002D5096" w14:paraId="16A8E782" w14:textId="77777777" w:rsidTr="00DE5AE2">
        <w:trPr>
          <w:trHeight w:val="441"/>
        </w:trPr>
        <w:tc>
          <w:tcPr>
            <w:tcW w:w="1277" w:type="dxa"/>
            <w:vMerge/>
          </w:tcPr>
          <w:p w14:paraId="57732E22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78BD9FDF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DAB1FD5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26.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Przymierze – Dekalog wyrazem troski Boga o dobro człowieka</w:t>
            </w:r>
          </w:p>
        </w:tc>
        <w:tc>
          <w:tcPr>
            <w:tcW w:w="2664" w:type="dxa"/>
          </w:tcPr>
          <w:p w14:paraId="48F0DE8F" w14:textId="77777777" w:rsidR="00A5342C" w:rsidRDefault="0045183A" w:rsidP="00211D8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rzykazani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a Boże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pom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człowiekowi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14:paraId="5B96E5EB" w14:textId="77777777" w:rsidR="00A5342C" w:rsidRDefault="0045183A" w:rsidP="00211D8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rzykazania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źródłem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miłości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(C.1.6)</w:t>
            </w:r>
          </w:p>
          <w:p w14:paraId="46FF5DA2" w14:textId="77777777" w:rsidR="00A5342C" w:rsidRDefault="0045183A" w:rsidP="00211D8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 ukazująca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przestrzegani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Dekalogu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(A.3.4)</w:t>
            </w:r>
          </w:p>
          <w:p w14:paraId="4DB7F3F5" w14:textId="77777777" w:rsidR="000B38B3" w:rsidRPr="00A5342C" w:rsidRDefault="00A84FBC" w:rsidP="00211D8F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Dekalogu w życiu</w:t>
            </w:r>
            <w:r w:rsidR="0045183A"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(D.2.4)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16CB42" w14:textId="77777777" w:rsidR="00BF6914" w:rsidRDefault="00BF6914" w:rsidP="004A2B5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draża się w systematyczna pracę nad swoj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(C.2.c)</w:t>
            </w:r>
          </w:p>
          <w:p w14:paraId="768060DD" w14:textId="77777777" w:rsidR="000B38B3" w:rsidRDefault="00BF6914" w:rsidP="004A2B5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914">
              <w:rPr>
                <w:rFonts w:ascii="Times New Roman" w:hAnsi="Times New Roman" w:cs="Times New Roman"/>
                <w:sz w:val="18"/>
                <w:szCs w:val="18"/>
              </w:rPr>
              <w:t>chroni wiarę przed zagrożeniami (A.3.d)</w:t>
            </w:r>
          </w:p>
          <w:p w14:paraId="3610FFD6" w14:textId="77777777" w:rsidR="00BF6914" w:rsidRDefault="00BF6914" w:rsidP="004A2B53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nika zła (A.7.c)</w:t>
            </w:r>
          </w:p>
          <w:p w14:paraId="453390D4" w14:textId="77777777" w:rsidR="00BF6914" w:rsidRPr="00BF6914" w:rsidRDefault="00BF6914" w:rsidP="004A2B53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647F7EB" w14:textId="77777777" w:rsidR="00BF6914" w:rsidRPr="006B47FC" w:rsidRDefault="00BF6914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14:paraId="71FEE994" w14:textId="77777777" w:rsidR="00BF6914" w:rsidRPr="00C47FB8" w:rsidRDefault="00BF6914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14:paraId="5B53D298" w14:textId="77777777" w:rsidR="00BF6914" w:rsidRPr="003344F8" w:rsidRDefault="00BF6914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14:paraId="39C2E690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513F7E2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6A195D36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6A19BEB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14:paraId="78B6C4CD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obrazem (prezentacja multimedialna)</w:t>
            </w:r>
          </w:p>
        </w:tc>
      </w:tr>
      <w:tr w:rsidR="000B38B3" w:rsidRPr="002D5096" w14:paraId="1BBDFF03" w14:textId="77777777" w:rsidTr="00DE5AE2">
        <w:trPr>
          <w:trHeight w:val="441"/>
        </w:trPr>
        <w:tc>
          <w:tcPr>
            <w:tcW w:w="1277" w:type="dxa"/>
            <w:vMerge/>
          </w:tcPr>
          <w:p w14:paraId="68C62397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4504EFF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7F338C4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27.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Obraz Boga w chrześcijaństwie</w:t>
            </w:r>
          </w:p>
        </w:tc>
        <w:tc>
          <w:tcPr>
            <w:tcW w:w="2664" w:type="dxa"/>
          </w:tcPr>
          <w:p w14:paraId="78D5B6E1" w14:textId="77777777" w:rsidR="00A5342C" w:rsidRDefault="0045183A" w:rsidP="00211D8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braz Boga w 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Starego i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Nowego Testamentu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(A.13.16)</w:t>
            </w:r>
          </w:p>
          <w:p w14:paraId="39D5C35C" w14:textId="77777777" w:rsidR="00A5342C" w:rsidRDefault="0045183A" w:rsidP="00211D8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rzymioty Boga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(A.11.3)</w:t>
            </w:r>
          </w:p>
          <w:p w14:paraId="58B4705F" w14:textId="77777777" w:rsidR="00A5342C" w:rsidRDefault="0045183A" w:rsidP="00211D8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Wartość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czyta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Pismo Święt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ego 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>(A.11.5)</w:t>
            </w:r>
          </w:p>
          <w:p w14:paraId="1D47BF16" w14:textId="77777777" w:rsidR="000B38B3" w:rsidRPr="00A5342C" w:rsidRDefault="0045183A" w:rsidP="00211D8F">
            <w:pPr>
              <w:pStyle w:val="Akapitzlist"/>
              <w:numPr>
                <w:ilvl w:val="0"/>
                <w:numId w:val="3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rzykazanie miłości</w:t>
            </w:r>
            <w:r w:rsidR="00B964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>A.11.3)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7A68E9" w14:textId="77777777" w:rsidR="00BF6914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 w jaki sposób ze zła i cierpienia Bóg może wyprowadzać dobro (C.1.6)</w:t>
            </w:r>
          </w:p>
          <w:p w14:paraId="47179C25" w14:textId="77777777" w:rsidR="00BF6914" w:rsidRPr="003344F8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14:paraId="6FCE07B0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E09D962" w14:textId="77777777" w:rsidR="000B38B3" w:rsidRPr="00BF6914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914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14:paraId="6AE5548C" w14:textId="77777777" w:rsidR="00BF6914" w:rsidRPr="00C47FB8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>okonuje wyborów zgodnych z wolą Bożą (C.2.b)</w:t>
            </w:r>
          </w:p>
          <w:p w14:paraId="7AE977CA" w14:textId="77777777" w:rsidR="00BF6914" w:rsidRPr="006B47FC" w:rsidRDefault="00BF6914" w:rsidP="004A2B53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ba o wzrost wiary parze słuchanie słowa Bożego i przyjmowanie sakramentów świętych (A.3.e)</w:t>
            </w:r>
          </w:p>
          <w:p w14:paraId="69A5872D" w14:textId="77777777" w:rsidR="00BF6914" w:rsidRPr="00CE7BB9" w:rsidRDefault="00BF6914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E3FC0DD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3ED686E6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opowiadani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</w:t>
            </w:r>
          </w:p>
          <w:p w14:paraId="4701EA44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indywidualna</w:t>
            </w:r>
          </w:p>
          <w:p w14:paraId="2F84FBD6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 metoda aktywizująca „słoneczko”</w:t>
            </w:r>
          </w:p>
        </w:tc>
      </w:tr>
      <w:tr w:rsidR="000B38B3" w:rsidRPr="002D5096" w14:paraId="0D69C2C8" w14:textId="77777777" w:rsidTr="00DE5AE2">
        <w:trPr>
          <w:trHeight w:val="441"/>
        </w:trPr>
        <w:tc>
          <w:tcPr>
            <w:tcW w:w="1277" w:type="dxa"/>
            <w:vMerge/>
          </w:tcPr>
          <w:p w14:paraId="62ECC764" w14:textId="77777777" w:rsidR="000B38B3" w:rsidRPr="009D729E" w:rsidRDefault="000B38B3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0AA3519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CC3DDE5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28.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Modlitwa: zaufania, przebłagania i prośby</w:t>
            </w:r>
          </w:p>
        </w:tc>
        <w:tc>
          <w:tcPr>
            <w:tcW w:w="2664" w:type="dxa"/>
          </w:tcPr>
          <w:p w14:paraId="51245D8D" w14:textId="77777777" w:rsidR="00A5342C" w:rsidRDefault="0045183A" w:rsidP="00211D8F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enie 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znaczenia m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 xml:space="preserve">w codziennym życiu chrześcijanina 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>(D.1.2)</w:t>
            </w:r>
          </w:p>
          <w:p w14:paraId="7B25CF5F" w14:textId="77777777" w:rsidR="00A5342C" w:rsidRDefault="0045183A" w:rsidP="00211D8F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ania, prośby i przebłagania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 xml:space="preserve"> (D.2.4)</w:t>
            </w:r>
          </w:p>
          <w:p w14:paraId="749177F4" w14:textId="77777777" w:rsidR="00A5342C" w:rsidRDefault="0045183A" w:rsidP="00211D8F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342C" w:rsidRPr="0059514E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  <w:r w:rsidR="00BF6914" w:rsidRPr="005951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F6914">
              <w:rPr>
                <w:rFonts w:ascii="Times New Roman" w:hAnsi="Times New Roman" w:cs="Times New Roman"/>
                <w:sz w:val="18"/>
                <w:szCs w:val="18"/>
              </w:rPr>
              <w:t>(A.11.5)</w:t>
            </w:r>
          </w:p>
          <w:p w14:paraId="0BB3C301" w14:textId="77777777" w:rsidR="00A5342C" w:rsidRPr="00A5342C" w:rsidRDefault="00A5342C" w:rsidP="003262F1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A4CBE7B" w14:textId="77777777" w:rsidR="000B38B3" w:rsidRPr="00BF6914" w:rsidRDefault="00BF6914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914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i postaciami Starego Testamentu (A.13.16)</w:t>
            </w:r>
          </w:p>
          <w:p w14:paraId="3D34223E" w14:textId="77777777" w:rsidR="00BF6914" w:rsidRPr="00BF6914" w:rsidRDefault="00BF6914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fa 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ogu w trudnych doświadczeniach (C.1.d)</w:t>
            </w:r>
          </w:p>
          <w:p w14:paraId="141268C9" w14:textId="77777777" w:rsidR="00BF6914" w:rsidRDefault="00BF6914" w:rsidP="004A2B53">
            <w:pPr>
              <w:pStyle w:val="Akapitzlist"/>
              <w:numPr>
                <w:ilvl w:val="0"/>
                <w:numId w:val="3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tara się czynić dobro (C.1.a)</w:t>
            </w:r>
          </w:p>
          <w:p w14:paraId="214AACB4" w14:textId="77777777" w:rsidR="00BF6914" w:rsidRPr="00CE7BB9" w:rsidRDefault="00BF6914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8D04C62" w14:textId="77777777" w:rsidR="00BF6914" w:rsidRPr="006B47FC" w:rsidRDefault="00BF6914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swoim życiem odpowiada Bogu na Jego wezwanie (C.2.d)</w:t>
            </w:r>
          </w:p>
          <w:p w14:paraId="7A0F2104" w14:textId="77777777" w:rsidR="004A2B53" w:rsidRPr="003344F8" w:rsidRDefault="004A2B53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>hętnie się modli (D.1.b)</w:t>
            </w:r>
          </w:p>
          <w:p w14:paraId="3172995B" w14:textId="77777777" w:rsidR="004A2B53" w:rsidRDefault="004A2B53" w:rsidP="004A2B53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est przekonany o potrzebie modlitwy (D.1.a)</w:t>
            </w:r>
          </w:p>
          <w:p w14:paraId="1471F820" w14:textId="77777777" w:rsidR="000B38B3" w:rsidRPr="00CE7BB9" w:rsidRDefault="000B38B3" w:rsidP="004A2B53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7348A2B6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44971E12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74697F6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  <w:p w14:paraId="0E49EE69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obrazem (prezentacja multimed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ialna)</w:t>
            </w:r>
          </w:p>
          <w:p w14:paraId="454BF102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</w:tc>
      </w:tr>
      <w:tr w:rsidR="000B38B3" w:rsidRPr="002D5096" w14:paraId="79A75154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2D621919" w14:textId="77777777" w:rsidR="000B38B3" w:rsidRPr="000B38B3" w:rsidRDefault="000B38B3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879" w:type="dxa"/>
          </w:tcPr>
          <w:p w14:paraId="27698E87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78D9E99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29.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Święty Stanisław Kostka</w:t>
            </w:r>
          </w:p>
        </w:tc>
        <w:tc>
          <w:tcPr>
            <w:tcW w:w="2664" w:type="dxa"/>
          </w:tcPr>
          <w:p w14:paraId="2F0A06FC" w14:textId="77777777" w:rsidR="00A5342C" w:rsidRDefault="0045183A" w:rsidP="00211D8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(B.2, E.5)</w:t>
            </w:r>
          </w:p>
          <w:p w14:paraId="2EBABC40" w14:textId="77777777" w:rsidR="00A5342C" w:rsidRPr="0045183A" w:rsidRDefault="005476F1" w:rsidP="00211D8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5183A">
              <w:rPr>
                <w:rFonts w:ascii="Times New Roman" w:hAnsi="Times New Roman" w:cs="Times New Roman"/>
                <w:sz w:val="18"/>
                <w:szCs w:val="18"/>
              </w:rPr>
              <w:t xml:space="preserve">Święty Stanisław Kostka </w:t>
            </w:r>
            <w:r w:rsidR="0059514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patron dzieci i </w:t>
            </w:r>
            <w:r w:rsidR="00A5342C" w:rsidRPr="0045183A">
              <w:rPr>
                <w:rFonts w:ascii="Times New Roman" w:hAnsi="Times New Roman" w:cs="Times New Roman"/>
                <w:sz w:val="18"/>
                <w:szCs w:val="18"/>
              </w:rPr>
              <w:t>młodzieży</w:t>
            </w:r>
            <w:r w:rsidR="00970B71" w:rsidRPr="0045183A">
              <w:rPr>
                <w:rFonts w:ascii="Times New Roman" w:hAnsi="Times New Roman" w:cs="Times New Roman"/>
                <w:sz w:val="18"/>
                <w:szCs w:val="18"/>
              </w:rPr>
              <w:t xml:space="preserve"> (B.2.2, E.5.8)</w:t>
            </w:r>
          </w:p>
          <w:p w14:paraId="4CD4C0C3" w14:textId="77777777" w:rsidR="00A5342C" w:rsidRDefault="005476F1" w:rsidP="00211D8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Święty Stanisław </w:t>
            </w:r>
            <w:r w:rsidR="0045183A">
              <w:rPr>
                <w:rFonts w:ascii="Times New Roman" w:hAnsi="Times New Roman" w:cs="Times New Roman"/>
                <w:sz w:val="18"/>
                <w:szCs w:val="18"/>
              </w:rPr>
              <w:t>a wiara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18F3C6B1" w14:textId="77777777" w:rsidR="000B38B3" w:rsidRPr="00A5342C" w:rsidRDefault="0045183A" w:rsidP="00211D8F">
            <w:pPr>
              <w:pStyle w:val="Akapitzlist"/>
              <w:numPr>
                <w:ilvl w:val="0"/>
                <w:numId w:val="3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Stanisława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(B.2.6)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B1A4393" w14:textId="77777777" w:rsidR="000B38B3" w:rsidRPr="00387244" w:rsidRDefault="00FD2A38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 (B.2.a)</w:t>
            </w:r>
          </w:p>
          <w:p w14:paraId="199F3EFD" w14:textId="77777777" w:rsidR="00FD2A38" w:rsidRPr="00387244" w:rsidRDefault="00FD2A38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14:paraId="0D40288F" w14:textId="77777777" w:rsidR="00FD2A38" w:rsidRPr="00387244" w:rsidRDefault="00FD2A38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ufa Bogu i stara się żyć w gotowości na przyjście Chrystusa (A.8.e)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7160B5B6" w14:textId="77777777" w:rsidR="000B38B3" w:rsidRPr="00387244" w:rsidRDefault="00387244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FD2A38" w:rsidRPr="00387244">
              <w:rPr>
                <w:rFonts w:ascii="Times New Roman" w:hAnsi="Times New Roman" w:cs="Times New Roman"/>
                <w:sz w:val="18"/>
                <w:szCs w:val="18"/>
              </w:rPr>
              <w:t>ednoczy się z Chrystusem w tajemnicach roku liturgicznego (B.2.c)</w:t>
            </w:r>
          </w:p>
          <w:p w14:paraId="2627F710" w14:textId="77777777" w:rsidR="00FD2A38" w:rsidRPr="00387244" w:rsidRDefault="00387244" w:rsidP="00771847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D2A38" w:rsidRPr="00387244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ejmuje wysiłek, aby naśladować Świętego</w:t>
            </w:r>
            <w:r w:rsidR="00FD2A38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Stanisława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, modli się za jego wstawiennictwem</w:t>
            </w:r>
            <w:r w:rsidR="00FD2A38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663DE2AC" w14:textId="77777777" w:rsidR="00FD2A38" w:rsidRPr="00387244" w:rsidRDefault="00FD2A38" w:rsidP="003262F1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6F2DD3B9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4C2047FB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owana</w:t>
            </w:r>
          </w:p>
          <w:p w14:paraId="0D76580E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  <w:p w14:paraId="101CCBD5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obrazem (prezentacja multimed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ialna)</w:t>
            </w:r>
          </w:p>
          <w:p w14:paraId="3BC46D71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</w:tc>
      </w:tr>
      <w:tr w:rsidR="000B38B3" w:rsidRPr="002D5096" w14:paraId="237062DF" w14:textId="77777777" w:rsidTr="00DE5AE2">
        <w:trPr>
          <w:trHeight w:val="441"/>
        </w:trPr>
        <w:tc>
          <w:tcPr>
            <w:tcW w:w="1277" w:type="dxa"/>
            <w:vMerge/>
          </w:tcPr>
          <w:p w14:paraId="22E7F615" w14:textId="77777777" w:rsidR="000B38B3" w:rsidRPr="000B38B3" w:rsidRDefault="000B38B3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7D85321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0F9E81E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30.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Różaniec – bliskość Matki</w:t>
            </w:r>
          </w:p>
        </w:tc>
        <w:tc>
          <w:tcPr>
            <w:tcW w:w="2664" w:type="dxa"/>
          </w:tcPr>
          <w:p w14:paraId="0E4A732F" w14:textId="77777777" w:rsidR="00A5342C" w:rsidRDefault="0045183A" w:rsidP="00211D8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dlitwy odmawia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różańcu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(D.5)</w:t>
            </w:r>
          </w:p>
          <w:p w14:paraId="593192F6" w14:textId="77777777" w:rsidR="00A5342C" w:rsidRDefault="0045183A" w:rsidP="00211D8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aryi i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Jezusowi w ich życiu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D.5.2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DDFD83F" w14:textId="77777777" w:rsidR="00970B71" w:rsidRPr="00A5342C" w:rsidRDefault="00C955E8" w:rsidP="00211D8F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ydarzenia biblijne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części różańca (A.10.6)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F77C831" w14:textId="77777777" w:rsidR="000B38B3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formy modlitwy różańcowej (B.2.3)</w:t>
            </w:r>
          </w:p>
          <w:p w14:paraId="614801CD" w14:textId="77777777" w:rsidR="00387244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 tajemnicami różańca (</w:t>
            </w:r>
            <w:r w:rsidR="003262F1">
              <w:rPr>
                <w:rFonts w:ascii="Times New Roman" w:hAnsi="Times New Roman" w:cs="Times New Roman"/>
                <w:sz w:val="18"/>
                <w:szCs w:val="18"/>
              </w:rPr>
              <w:t>D.5.2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79F502" w14:textId="77777777" w:rsidR="00387244" w:rsidRPr="00387244" w:rsidRDefault="00387244" w:rsidP="003262F1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3BB917E8" w14:textId="77777777" w:rsidR="000B38B3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modli się za zmarłych (A.8.d)</w:t>
            </w:r>
          </w:p>
          <w:p w14:paraId="46D6F260" w14:textId="77777777" w:rsidR="00387244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kontynuuje praktykę modlitwy różańcowej (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D.5.c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F1D3793" w14:textId="77777777" w:rsidR="00387244" w:rsidRPr="00387244" w:rsidRDefault="00387244" w:rsidP="00771847">
            <w:pPr>
              <w:pStyle w:val="Akapitzlist"/>
              <w:numPr>
                <w:ilvl w:val="0"/>
                <w:numId w:val="3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jednoczy się z Chrystusem w tajemnicach roku liturgicznego (B.2.c)</w:t>
            </w:r>
          </w:p>
          <w:p w14:paraId="5EE9CF0D" w14:textId="77777777" w:rsidR="00387244" w:rsidRPr="00CE7BB9" w:rsidRDefault="00387244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AB91EF5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3AE572CC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0F71D521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pogadanka, 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naliza wiersza</w:t>
            </w:r>
          </w:p>
          <w:p w14:paraId="1D09FE60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</w:tc>
      </w:tr>
      <w:tr w:rsidR="000B38B3" w:rsidRPr="002D5096" w14:paraId="419AE20F" w14:textId="77777777" w:rsidTr="00DE5AE2">
        <w:trPr>
          <w:trHeight w:val="441"/>
        </w:trPr>
        <w:tc>
          <w:tcPr>
            <w:tcW w:w="1277" w:type="dxa"/>
            <w:vMerge/>
          </w:tcPr>
          <w:p w14:paraId="298DCF1E" w14:textId="77777777" w:rsidR="000B38B3" w:rsidRPr="000B38B3" w:rsidRDefault="000B38B3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404F7E07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44A29B00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31.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Adwent – czas oczekiwania</w:t>
            </w:r>
          </w:p>
        </w:tc>
        <w:tc>
          <w:tcPr>
            <w:tcW w:w="2664" w:type="dxa"/>
          </w:tcPr>
          <w:p w14:paraId="2D211B47" w14:textId="77777777" w:rsidR="00A5342C" w:rsidRDefault="005476F1" w:rsidP="00211D8F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Adwent 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>(A.8, B.2)</w:t>
            </w:r>
          </w:p>
          <w:p w14:paraId="6A20492F" w14:textId="77777777" w:rsidR="00A5342C" w:rsidRDefault="00C955E8" w:rsidP="00211D8F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ymbole adwentowe</w:t>
            </w:r>
            <w:r w:rsidR="00F704C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B.2.6)</w:t>
            </w:r>
          </w:p>
          <w:p w14:paraId="73A47A78" w14:textId="77777777" w:rsidR="00A5342C" w:rsidRDefault="00C955E8" w:rsidP="00211D8F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owieść o 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dziesięciu pannach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14:paraId="07FB4B1A" w14:textId="77777777" w:rsidR="000B38B3" w:rsidRPr="00A5342C" w:rsidRDefault="00C955E8" w:rsidP="00211D8F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posoby przygotowania się na 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E7CE183" w14:textId="77777777" w:rsidR="000B38B3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religijny wymiar okresu Adwentu (B.2.4)</w:t>
            </w:r>
          </w:p>
          <w:p w14:paraId="27E439DB" w14:textId="77777777" w:rsidR="00387244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czasu Adwentu (B.2.6)</w:t>
            </w:r>
          </w:p>
          <w:p w14:paraId="798C432C" w14:textId="77777777" w:rsidR="00387244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zestawia</w:t>
            </w:r>
            <w:r w:rsidR="008F518B">
              <w:rPr>
                <w:rFonts w:ascii="Times New Roman" w:hAnsi="Times New Roman" w:cs="Times New Roman"/>
                <w:sz w:val="18"/>
                <w:szCs w:val="18"/>
              </w:rPr>
              <w:t xml:space="preserve"> wydarzenia biblijne z okresem 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dwentu (A.10.6)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4F9ED2B" w14:textId="77777777" w:rsidR="000B38B3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kontynuuje praktyki modlitewne w okresie Adwentu (B.2.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30C399A" w14:textId="77777777" w:rsidR="00387244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podejmuje wysiłek, aby naśladować Maryj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170A9E84" w14:textId="77777777" w:rsidR="00387244" w:rsidRPr="00387244" w:rsidRDefault="00387244" w:rsidP="00771847">
            <w:pPr>
              <w:pStyle w:val="Akapitzlist"/>
              <w:numPr>
                <w:ilvl w:val="0"/>
                <w:numId w:val="3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ascetyczne w czasie Adwentu (B.2.6)</w:t>
            </w:r>
          </w:p>
        </w:tc>
        <w:tc>
          <w:tcPr>
            <w:tcW w:w="1956" w:type="dxa"/>
          </w:tcPr>
          <w:p w14:paraId="0D6FF211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1AA62DED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krzyżówka,</w:t>
            </w:r>
          </w:p>
          <w:p w14:paraId="743C95F7" w14:textId="77777777" w:rsidR="001B2822" w:rsidRDefault="0095752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="00042A41"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ka</w:t>
            </w:r>
          </w:p>
          <w:p w14:paraId="53521FC3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„niedokończone zdanie”</w:t>
            </w:r>
          </w:p>
          <w:p w14:paraId="10995F93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em (rysunki)</w:t>
            </w:r>
          </w:p>
          <w:p w14:paraId="66F434CF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śpiew</w:t>
            </w:r>
          </w:p>
        </w:tc>
      </w:tr>
      <w:tr w:rsidR="000B38B3" w:rsidRPr="002D5096" w14:paraId="764C93FD" w14:textId="77777777" w:rsidTr="00DE5AE2">
        <w:trPr>
          <w:trHeight w:val="441"/>
        </w:trPr>
        <w:tc>
          <w:tcPr>
            <w:tcW w:w="1277" w:type="dxa"/>
            <w:vMerge/>
          </w:tcPr>
          <w:p w14:paraId="6DDF32C3" w14:textId="77777777" w:rsidR="000B38B3" w:rsidRPr="000B38B3" w:rsidRDefault="000B38B3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6AB5076" w14:textId="77777777" w:rsidR="000B38B3" w:rsidRDefault="000B38B3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53A8ED2" w14:textId="77777777" w:rsidR="000B38B3" w:rsidRDefault="000B38B3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32. </w:t>
            </w:r>
            <w:r w:rsidRPr="000B38B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rodzi się w sercu każdego człowieka</w:t>
            </w:r>
          </w:p>
        </w:tc>
        <w:tc>
          <w:tcPr>
            <w:tcW w:w="2664" w:type="dxa"/>
          </w:tcPr>
          <w:p w14:paraId="0285BA80" w14:textId="77777777" w:rsidR="00A5342C" w:rsidRDefault="00C955E8" w:rsidP="00211D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istori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narodzenia Jezusa</w:t>
            </w:r>
            <w:r w:rsidR="00970B71">
              <w:rPr>
                <w:rFonts w:ascii="Times New Roman" w:hAnsi="Times New Roman" w:cs="Times New Roman"/>
                <w:sz w:val="18"/>
                <w:szCs w:val="18"/>
              </w:rPr>
              <w:t xml:space="preserve"> (A.13, B.2)</w:t>
            </w:r>
          </w:p>
          <w:p w14:paraId="5F507A6B" w14:textId="77777777" w:rsidR="00A5342C" w:rsidRDefault="00C955E8" w:rsidP="00211D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Narodzenie Jezusa a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przystępowani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do Komu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nii Świętej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(B.2.2, E.5.8)</w:t>
            </w:r>
          </w:p>
          <w:p w14:paraId="2D754460" w14:textId="77777777" w:rsidR="000B38B3" w:rsidRDefault="00C955E8" w:rsidP="00211D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>potyka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 Jez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usem </w:t>
            </w:r>
            <w:proofErr w:type="gramStart"/>
            <w:r w:rsidR="00A5342C">
              <w:rPr>
                <w:rFonts w:ascii="Times New Roman" w:hAnsi="Times New Roman" w:cs="Times New Roman"/>
                <w:sz w:val="18"/>
                <w:szCs w:val="18"/>
              </w:rPr>
              <w:t>w  sakramencie</w:t>
            </w:r>
            <w:proofErr w:type="gramEnd"/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Eucharystii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2.6)</w:t>
            </w:r>
          </w:p>
          <w:p w14:paraId="06CCD7C4" w14:textId="77777777" w:rsidR="00750C3D" w:rsidRPr="00A5342C" w:rsidRDefault="00C955E8" w:rsidP="00211D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eligijny wymiar uroczystości Narodzenia Pańskiego (B.2.4)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7E3937" w14:textId="77777777" w:rsidR="000B38B3" w:rsidRPr="00771847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angażuje się w obchody czasu Bożego Narodzenia (B.2.a)</w:t>
            </w:r>
          </w:p>
          <w:p w14:paraId="3465E9F8" w14:textId="77777777" w:rsidR="00771847" w:rsidRPr="00771847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podejmuje wysiłek, aby naśladować Zbawiciela (B.2.d)</w:t>
            </w:r>
          </w:p>
          <w:p w14:paraId="44CD93A7" w14:textId="77777777" w:rsidR="00771847" w:rsidRPr="00771847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ufa Bogu i stara się żyć w gotowości na przyjście Chrystusa (A.8.e)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DA64F3A" w14:textId="77777777" w:rsidR="00771847" w:rsidRPr="00387244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jednoczy się z Chrystusem w tajemnicach roku liturgicznego (B.2.c)</w:t>
            </w:r>
          </w:p>
          <w:p w14:paraId="103A2A95" w14:textId="77777777" w:rsidR="000B38B3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14:paraId="228046AF" w14:textId="77777777" w:rsidR="00771847" w:rsidRPr="00387244" w:rsidRDefault="00771847" w:rsidP="00771847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kontynuuje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E247607" w14:textId="77777777" w:rsidR="00771847" w:rsidRPr="00771847" w:rsidRDefault="00771847" w:rsidP="00771847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7D0A4D6" w14:textId="77777777" w:rsidR="00A84FBC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A84F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2A508BB9" w14:textId="77777777" w:rsidR="00A84FBC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</w:t>
            </w:r>
            <w:r w:rsidR="00A84F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14:paraId="6F0CF3D9" w14:textId="77777777" w:rsidR="00957525" w:rsidRDefault="00A84FB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5752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14:paraId="5EF3BC26" w14:textId="77777777" w:rsidR="00A84FBC" w:rsidRDefault="00A84FBC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785E26F" w14:textId="77777777" w:rsidR="000B38B3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14:paraId="2EA8FAC4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72D63EAD" w14:textId="77777777" w:rsidR="006A5530" w:rsidRPr="000B38B3" w:rsidRDefault="006A5530" w:rsidP="00C95B45">
            <w:pPr>
              <w:pStyle w:val="Akapitzlist"/>
              <w:numPr>
                <w:ilvl w:val="0"/>
                <w:numId w:val="3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530">
              <w:rPr>
                <w:rFonts w:ascii="Times New Roman" w:hAnsi="Times New Roman" w:cs="Times New Roman"/>
                <w:sz w:val="18"/>
                <w:szCs w:val="18"/>
              </w:rPr>
              <w:t xml:space="preserve">Jezus to obiecany </w:t>
            </w:r>
            <w:r w:rsidR="00C95B4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A5530">
              <w:rPr>
                <w:rFonts w:ascii="Times New Roman" w:hAnsi="Times New Roman" w:cs="Times New Roman"/>
                <w:sz w:val="18"/>
                <w:szCs w:val="18"/>
              </w:rPr>
              <w:t>esjasz</w:t>
            </w:r>
          </w:p>
        </w:tc>
        <w:tc>
          <w:tcPr>
            <w:tcW w:w="879" w:type="dxa"/>
          </w:tcPr>
          <w:p w14:paraId="202F7719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57F8C47C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33.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 co wierzymy?</w:t>
            </w:r>
          </w:p>
        </w:tc>
        <w:tc>
          <w:tcPr>
            <w:tcW w:w="2664" w:type="dxa"/>
          </w:tcPr>
          <w:p w14:paraId="7D96B10B" w14:textId="77777777" w:rsidR="00A5342C" w:rsidRDefault="00007529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>eﬁ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nicja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kerygmatu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(A.10.1)</w:t>
            </w:r>
          </w:p>
          <w:p w14:paraId="1912F7B2" w14:textId="77777777" w:rsidR="00A5342C" w:rsidRDefault="00007529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Istota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 xml:space="preserve"> kerygmatu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(A.13.3)</w:t>
            </w:r>
          </w:p>
          <w:p w14:paraId="07B53585" w14:textId="77777777" w:rsidR="00A5342C" w:rsidRDefault="00007529" w:rsidP="00211D8F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A5342C">
              <w:rPr>
                <w:rFonts w:ascii="Times New Roman" w:hAnsi="Times New Roman" w:cs="Times New Roman"/>
                <w:sz w:val="18"/>
                <w:szCs w:val="18"/>
              </w:rPr>
              <w:t>łoszenie kerygmatu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(A.5.2)</w:t>
            </w:r>
          </w:p>
          <w:p w14:paraId="4DD2D83A" w14:textId="77777777" w:rsidR="006A5530" w:rsidRPr="000171A6" w:rsidRDefault="00007529" w:rsidP="0000752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476F1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isja głoszenia Dobrej Nowiny 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>(A.5.4)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BE09A8" w14:textId="77777777" w:rsidR="000171A6" w:rsidRDefault="000171A6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odkrywa, </w:t>
            </w:r>
            <w:proofErr w:type="gramStart"/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że  kerygmat</w:t>
            </w:r>
            <w:proofErr w:type="gramEnd"/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między Bogiem a człowiekiem (A.5.3)</w:t>
            </w:r>
          </w:p>
          <w:p w14:paraId="11852AAE" w14:textId="77777777" w:rsidR="006A5530" w:rsidRDefault="000171A6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potraﬁ  wyjaśnić</w:t>
            </w:r>
            <w:proofErr w:type="gram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, czym jest dzisiaj przepowiadanie </w:t>
            </w:r>
            <w:proofErr w:type="spellStart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kerygmatyczne</w:t>
            </w:r>
            <w:proofErr w:type="spellEnd"/>
            <w:r w:rsidRPr="000171A6">
              <w:rPr>
                <w:rFonts w:ascii="Times New Roman" w:hAnsi="Times New Roman" w:cs="Times New Roman"/>
                <w:sz w:val="18"/>
                <w:szCs w:val="18"/>
              </w:rPr>
              <w:t xml:space="preserve"> i do kogo jest kierowane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(A.5.3)</w:t>
            </w:r>
          </w:p>
          <w:p w14:paraId="3CC314FA" w14:textId="77777777" w:rsidR="000171A6" w:rsidRPr="000171A6" w:rsidRDefault="000171A6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nawiązuje i pielęgnuje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osobową relacje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Bogiem (A.5.b)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3088467" w14:textId="77777777" w:rsidR="006A5530" w:rsidRPr="000171A6" w:rsidRDefault="00B11603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171A6" w:rsidRPr="000171A6">
              <w:rPr>
                <w:rFonts w:ascii="Times New Roman" w:hAnsi="Times New Roman" w:cs="Times New Roman"/>
                <w:sz w:val="18"/>
                <w:szCs w:val="18"/>
              </w:rPr>
              <w:t>ozwija osobistą wiarę w miłość Boga (A.5.c)</w:t>
            </w:r>
          </w:p>
          <w:p w14:paraId="18CC2522" w14:textId="77777777" w:rsidR="000171A6" w:rsidRPr="000171A6" w:rsidRDefault="00B11603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171A6" w:rsidRPr="000171A6">
              <w:rPr>
                <w:rFonts w:ascii="Times New Roman" w:hAnsi="Times New Roman" w:cs="Times New Roman"/>
                <w:sz w:val="18"/>
                <w:szCs w:val="18"/>
              </w:rPr>
              <w:t>aje świadectwo o Bogu (A.5.d)</w:t>
            </w:r>
          </w:p>
          <w:p w14:paraId="6AB9484A" w14:textId="77777777" w:rsidR="000171A6" w:rsidRPr="000171A6" w:rsidRDefault="00B11603" w:rsidP="00983BA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171A6" w:rsidRPr="000171A6">
              <w:rPr>
                <w:rFonts w:ascii="Times New Roman" w:hAnsi="Times New Roman" w:cs="Times New Roman"/>
                <w:sz w:val="18"/>
                <w:szCs w:val="18"/>
              </w:rPr>
              <w:t>zbudza akt wiary, nadziei i miłości (A.6.c)</w:t>
            </w:r>
          </w:p>
        </w:tc>
        <w:tc>
          <w:tcPr>
            <w:tcW w:w="1956" w:type="dxa"/>
          </w:tcPr>
          <w:p w14:paraId="61172EE6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516F1C99" w14:textId="77777777" w:rsidR="006A5530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</w:tc>
      </w:tr>
      <w:tr w:rsidR="006A5530" w:rsidRPr="002D5096" w14:paraId="0D81E555" w14:textId="77777777" w:rsidTr="00DE5AE2">
        <w:trPr>
          <w:trHeight w:val="441"/>
        </w:trPr>
        <w:tc>
          <w:tcPr>
            <w:tcW w:w="1277" w:type="dxa"/>
            <w:vMerge/>
          </w:tcPr>
          <w:p w14:paraId="23A8FB3C" w14:textId="77777777"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4BAF1F5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2E11095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34.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Przymierze – Pascha Jezusa Chrystusa</w:t>
            </w:r>
          </w:p>
        </w:tc>
        <w:tc>
          <w:tcPr>
            <w:tcW w:w="2664" w:type="dxa"/>
          </w:tcPr>
          <w:p w14:paraId="7F45F007" w14:textId="77777777" w:rsidR="00672844" w:rsidRDefault="00007529" w:rsidP="00211D8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ajważ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niejsze prawdy wiary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(A.5.1)</w:t>
            </w:r>
          </w:p>
          <w:p w14:paraId="39163CD2" w14:textId="77777777" w:rsidR="00672844" w:rsidRDefault="00007529" w:rsidP="00211D8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hrzest święty 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>(A.13.9)</w:t>
            </w:r>
          </w:p>
          <w:p w14:paraId="25281CEE" w14:textId="77777777" w:rsidR="00672844" w:rsidRDefault="00007529" w:rsidP="00211D8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odkupiony przez Jezusa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(A.13.7)</w:t>
            </w:r>
          </w:p>
          <w:p w14:paraId="0EEAABBC" w14:textId="77777777" w:rsidR="006A5530" w:rsidRPr="00672844" w:rsidRDefault="00007529" w:rsidP="00211D8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Wypełnienie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Nowego Przymierza</w:t>
            </w:r>
            <w:r w:rsidR="000171A6">
              <w:rPr>
                <w:rFonts w:ascii="Times New Roman" w:hAnsi="Times New Roman" w:cs="Times New Roman"/>
                <w:sz w:val="18"/>
                <w:szCs w:val="18"/>
              </w:rPr>
              <w:t xml:space="preserve"> (A.13.9)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BCAF388" w14:textId="77777777" w:rsidR="006A5530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171A6" w:rsidRPr="00B11603">
              <w:rPr>
                <w:rFonts w:ascii="Times New Roman" w:hAnsi="Times New Roman" w:cs="Times New Roman"/>
                <w:sz w:val="18"/>
                <w:szCs w:val="18"/>
              </w:rPr>
              <w:t>yraża wdzięczność za dar odkupienia (A.13.a)</w:t>
            </w:r>
          </w:p>
          <w:p w14:paraId="13ED9701" w14:textId="77777777" w:rsidR="000171A6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0171A6"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14:paraId="1CC6B8BD" w14:textId="77777777" w:rsidR="000171A6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rzyjmuje w posłuszeństwie wiary Boże Objawienie (A.5.a)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0EA9E70E" w14:textId="77777777" w:rsidR="006A5530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ierzy w Zmartwychwstanie Chrystusa (A.6.a)</w:t>
            </w:r>
          </w:p>
          <w:p w14:paraId="2711C700" w14:textId="77777777" w:rsidR="00B11603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ogłębia swoją wieź z Chrystusem poprzez poznawanie Jego Osoby i nauczania (A.13.b)</w:t>
            </w:r>
          </w:p>
          <w:p w14:paraId="700C0657" w14:textId="77777777" w:rsidR="00B11603" w:rsidRPr="00B11603" w:rsidRDefault="00B11603" w:rsidP="00983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ważnie słucha i czyta słowo Boże (A.13.c)</w:t>
            </w:r>
          </w:p>
        </w:tc>
        <w:tc>
          <w:tcPr>
            <w:tcW w:w="1956" w:type="dxa"/>
          </w:tcPr>
          <w:p w14:paraId="185C326A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odręcznikiem i Pismem Świętym</w:t>
            </w:r>
          </w:p>
          <w:p w14:paraId="2406DB42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36164925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14:paraId="1000E5F0" w14:textId="77777777" w:rsidR="006A5530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test czujności</w:t>
            </w:r>
          </w:p>
        </w:tc>
      </w:tr>
      <w:tr w:rsidR="006A5530" w:rsidRPr="002D5096" w14:paraId="013436F8" w14:textId="77777777" w:rsidTr="00DE5AE2">
        <w:trPr>
          <w:trHeight w:val="441"/>
        </w:trPr>
        <w:tc>
          <w:tcPr>
            <w:tcW w:w="1277" w:type="dxa"/>
            <w:vMerge/>
          </w:tcPr>
          <w:p w14:paraId="4B47A9BF" w14:textId="77777777"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747E340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BE5C014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35.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Maryja – Nowa Ewa</w:t>
            </w:r>
          </w:p>
        </w:tc>
        <w:tc>
          <w:tcPr>
            <w:tcW w:w="2664" w:type="dxa"/>
          </w:tcPr>
          <w:p w14:paraId="78069116" w14:textId="77777777" w:rsidR="00672844" w:rsidRDefault="00007529" w:rsidP="00211D8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powiadani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e 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upadku pierwszych ludzi</w:t>
            </w:r>
            <w:r w:rsidR="00B11603">
              <w:rPr>
                <w:rFonts w:ascii="Times New Roman" w:hAnsi="Times New Roman" w:cs="Times New Roman"/>
                <w:sz w:val="18"/>
                <w:szCs w:val="18"/>
              </w:rPr>
              <w:t xml:space="preserve"> (A.13.9)</w:t>
            </w:r>
          </w:p>
          <w:p w14:paraId="2EF8E052" w14:textId="77777777" w:rsidR="00672844" w:rsidRDefault="008D60FD" w:rsidP="00211D8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Zapowiedz przyjścia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Zbawiciela</w:t>
            </w:r>
            <w:r w:rsidR="00B11603">
              <w:rPr>
                <w:rFonts w:ascii="Times New Roman" w:hAnsi="Times New Roman" w:cs="Times New Roman"/>
                <w:sz w:val="18"/>
                <w:szCs w:val="18"/>
              </w:rPr>
              <w:t xml:space="preserve"> (A.5.3)</w:t>
            </w:r>
          </w:p>
          <w:p w14:paraId="1CC26FD9" w14:textId="77777777" w:rsidR="00672844" w:rsidRDefault="005476F1" w:rsidP="00211D8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Maryja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Matk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Syna </w:t>
            </w:r>
            <w:proofErr w:type="gramStart"/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Bożego,</w:t>
            </w:r>
            <w:proofErr w:type="gramEnd"/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603">
              <w:rPr>
                <w:rFonts w:ascii="Times New Roman" w:hAnsi="Times New Roman" w:cs="Times New Roman"/>
                <w:sz w:val="18"/>
                <w:szCs w:val="18"/>
              </w:rPr>
              <w:t>(A.13.11)</w:t>
            </w:r>
          </w:p>
          <w:p w14:paraId="6A49AB4D" w14:textId="77777777" w:rsidR="006A5530" w:rsidRPr="00B11603" w:rsidRDefault="008D60FD" w:rsidP="008D60FD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Maryja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Nową Ewą</w:t>
            </w:r>
            <w:r w:rsidR="00B11603">
              <w:rPr>
                <w:rFonts w:ascii="Times New Roman" w:hAnsi="Times New Roman" w:cs="Times New Roman"/>
                <w:sz w:val="18"/>
                <w:szCs w:val="18"/>
              </w:rPr>
              <w:t xml:space="preserve"> (A.13.11)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73D9027" w14:textId="77777777" w:rsidR="00B11603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kształtuje postawę posłusz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eństwa wobec Boga na wzór Maryi (A.13.11)</w:t>
            </w:r>
          </w:p>
          <w:p w14:paraId="7FCFE036" w14:textId="77777777" w:rsidR="00B11603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 (A.13.11)</w:t>
            </w:r>
          </w:p>
          <w:p w14:paraId="64D972B9" w14:textId="77777777" w:rsidR="00B11603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wzbudza akt wiary, nadzie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miłości (A.13.e)</w:t>
            </w:r>
          </w:p>
          <w:p w14:paraId="05130DD5" w14:textId="77777777" w:rsidR="006A5530" w:rsidRPr="00CE7BB9" w:rsidRDefault="006A5530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7066A10" w14:textId="77777777" w:rsidR="006A5530" w:rsidRPr="006034AD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stara się układać swoje życie według wskazań słowa Bożego (A.13.e)</w:t>
            </w:r>
          </w:p>
          <w:p w14:paraId="5C1FBECE" w14:textId="77777777" w:rsidR="00B11603" w:rsidRPr="006034AD" w:rsidRDefault="00B11603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uważnie słucha słowa Bożego i czyta słowo Boże (A.13.c)</w:t>
            </w:r>
          </w:p>
          <w:p w14:paraId="48E7BA41" w14:textId="77777777" w:rsidR="006034AD" w:rsidRPr="000171A6" w:rsidRDefault="006034AD" w:rsidP="00983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aje świadectwo o Bogu (A.5.d)</w:t>
            </w:r>
          </w:p>
          <w:p w14:paraId="7CE12C25" w14:textId="77777777" w:rsidR="00B11603" w:rsidRPr="00CE7BB9" w:rsidRDefault="00B11603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65679428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51ABA12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052B1E8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grupach, praca z obra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14:paraId="3F7FEF77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„skojarzenia”</w:t>
            </w:r>
          </w:p>
          <w:p w14:paraId="2A128E6F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da „alternatywne tytuły”</w:t>
            </w:r>
          </w:p>
          <w:p w14:paraId="24EF08E0" w14:textId="77777777" w:rsidR="006A5530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14:paraId="2E28C2F4" w14:textId="77777777" w:rsidTr="00DE5AE2">
        <w:trPr>
          <w:trHeight w:val="441"/>
        </w:trPr>
        <w:tc>
          <w:tcPr>
            <w:tcW w:w="1277" w:type="dxa"/>
            <w:vMerge/>
          </w:tcPr>
          <w:p w14:paraId="4B2D8768" w14:textId="77777777"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CB08D48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C28C2B3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36.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Obietnica Boża spełnia się w Jezusie Chrystusie</w:t>
            </w:r>
          </w:p>
        </w:tc>
        <w:tc>
          <w:tcPr>
            <w:tcW w:w="2664" w:type="dxa"/>
          </w:tcPr>
          <w:p w14:paraId="12C201B4" w14:textId="77777777" w:rsidR="00672844" w:rsidRDefault="008D60FD" w:rsidP="00211D8F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im jest Jezus </w:t>
            </w:r>
            <w:proofErr w:type="gramStart"/>
            <w:r w:rsidR="00672844">
              <w:rPr>
                <w:rFonts w:ascii="Times New Roman" w:hAnsi="Times New Roman" w:cs="Times New Roman"/>
                <w:sz w:val="18"/>
                <w:szCs w:val="18"/>
              </w:rPr>
              <w:t>Chrystus</w:t>
            </w:r>
            <w:r w:rsidR="0095752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6034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6034AD">
              <w:rPr>
                <w:rFonts w:ascii="Times New Roman" w:hAnsi="Times New Roman" w:cs="Times New Roman"/>
                <w:sz w:val="18"/>
                <w:szCs w:val="18"/>
              </w:rPr>
              <w:t>A.5.1)</w:t>
            </w:r>
          </w:p>
          <w:p w14:paraId="37C82477" w14:textId="77777777" w:rsidR="00672844" w:rsidRDefault="005476F1" w:rsidP="00211D8F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Jezus </w:t>
            </w:r>
            <w:r w:rsidR="008D60FD">
              <w:rPr>
                <w:rFonts w:ascii="Times New Roman" w:hAnsi="Times New Roman" w:cs="Times New Roman"/>
                <w:sz w:val="18"/>
                <w:szCs w:val="18"/>
              </w:rPr>
              <w:t>jedyny Zbawiciel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świata</w:t>
            </w:r>
            <w:r w:rsidR="006034AD">
              <w:rPr>
                <w:rFonts w:ascii="Times New Roman" w:hAnsi="Times New Roman" w:cs="Times New Roman"/>
                <w:sz w:val="18"/>
                <w:szCs w:val="18"/>
              </w:rPr>
              <w:t xml:space="preserve"> (A.13.10)</w:t>
            </w:r>
          </w:p>
          <w:p w14:paraId="142BCD6A" w14:textId="77777777" w:rsidR="006034AD" w:rsidRDefault="008D60FD" w:rsidP="006034AD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martwychwstani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u Chrystusa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drogą człowieka</w:t>
            </w:r>
            <w:r w:rsidR="006034AD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nieba</w:t>
            </w:r>
            <w:r w:rsidR="006034AD">
              <w:rPr>
                <w:rFonts w:ascii="Times New Roman" w:hAnsi="Times New Roman" w:cs="Times New Roman"/>
                <w:sz w:val="18"/>
                <w:szCs w:val="18"/>
              </w:rPr>
              <w:t xml:space="preserve"> (A.13.9)</w:t>
            </w:r>
          </w:p>
          <w:p w14:paraId="6F74095D" w14:textId="77777777" w:rsidR="006034AD" w:rsidRPr="006034AD" w:rsidRDefault="006034AD" w:rsidP="008D60FD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Odkupienia </w:t>
            </w:r>
            <w:r w:rsidR="008D60FD">
              <w:rPr>
                <w:rFonts w:ascii="Times New Roman" w:hAnsi="Times New Roman" w:cs="Times New Roman"/>
                <w:sz w:val="18"/>
                <w:szCs w:val="18"/>
              </w:rPr>
              <w:t xml:space="preserve">znaczenie dla człowieka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(A13.10)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19814EB" w14:textId="77777777" w:rsidR="006A5530" w:rsidRPr="006034AD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 xml:space="preserve">nawiązuje i pielęgnuje </w:t>
            </w:r>
            <w:proofErr w:type="gramStart"/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osobową relacje</w:t>
            </w:r>
            <w:proofErr w:type="gramEnd"/>
            <w:r w:rsidRPr="006034AD">
              <w:rPr>
                <w:rFonts w:ascii="Times New Roman" w:hAnsi="Times New Roman" w:cs="Times New Roman"/>
                <w:sz w:val="18"/>
                <w:szCs w:val="18"/>
              </w:rPr>
              <w:t xml:space="preserve"> z Bogiem (A.5.b)</w:t>
            </w:r>
          </w:p>
          <w:p w14:paraId="52675702" w14:textId="77777777" w:rsidR="006034AD" w:rsidRPr="00B11603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14:paraId="6181C72F" w14:textId="77777777" w:rsidR="006034AD" w:rsidRPr="00B11603" w:rsidRDefault="008A349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dokonuje aktualizacji związanych z poznawanymi wydarzeniami i postaciami Nowego Testamentu (A.13.16)</w:t>
            </w:r>
          </w:p>
          <w:p w14:paraId="4AC33FA6" w14:textId="77777777" w:rsidR="006034AD" w:rsidRPr="00CE7BB9" w:rsidRDefault="006034AD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3F6D9A86" w14:textId="77777777" w:rsidR="006034AD" w:rsidRPr="006034AD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uważnie słucha słowa Bożego i czyta słowo Boże (A.13.c)</w:t>
            </w:r>
          </w:p>
          <w:p w14:paraId="6ACDCAA3" w14:textId="77777777" w:rsidR="006A5530" w:rsidRPr="006034AD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wzbudza akt wiary, nadziei i miłości (A.6.c)</w:t>
            </w:r>
          </w:p>
          <w:p w14:paraId="73E3C5C0" w14:textId="77777777" w:rsidR="006034AD" w:rsidRPr="000171A6" w:rsidRDefault="006034AD" w:rsidP="00983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ozwija osobistą wiarę w miłość Boga (A.5.c)</w:t>
            </w:r>
          </w:p>
          <w:p w14:paraId="04263E61" w14:textId="77777777" w:rsidR="006034AD" w:rsidRPr="00CE7BB9" w:rsidRDefault="006034AD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A33CACE" w14:textId="77777777" w:rsidR="001B2822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3FF82A2F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2E7735C0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  <w:p w14:paraId="2E55D713" w14:textId="77777777" w:rsidR="006A5530" w:rsidRPr="002C254B" w:rsidRDefault="00042A41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„gazetka informacji”</w:t>
            </w:r>
          </w:p>
        </w:tc>
      </w:tr>
      <w:tr w:rsidR="006A5530" w:rsidRPr="002D5096" w14:paraId="66391E2C" w14:textId="77777777" w:rsidTr="00DE5AE2">
        <w:trPr>
          <w:trHeight w:val="441"/>
        </w:trPr>
        <w:tc>
          <w:tcPr>
            <w:tcW w:w="1277" w:type="dxa"/>
            <w:vMerge/>
          </w:tcPr>
          <w:p w14:paraId="6CCBD651" w14:textId="77777777"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62E9CCCC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E629330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37.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Królestwo Boże</w:t>
            </w:r>
          </w:p>
        </w:tc>
        <w:tc>
          <w:tcPr>
            <w:tcW w:w="2664" w:type="dxa"/>
          </w:tcPr>
          <w:p w14:paraId="66B5738C" w14:textId="77777777" w:rsidR="00672844" w:rsidRDefault="008D60FD" w:rsidP="00211D8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</w:t>
            </w:r>
            <w:proofErr w:type="gramStart"/>
            <w:r w:rsidR="00672844">
              <w:rPr>
                <w:rFonts w:ascii="Times New Roman" w:hAnsi="Times New Roman" w:cs="Times New Roman"/>
                <w:sz w:val="18"/>
                <w:szCs w:val="18"/>
              </w:rPr>
              <w:t>Bożego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="008A349D">
              <w:rPr>
                <w:rFonts w:ascii="Times New Roman" w:hAnsi="Times New Roman" w:cs="Times New Roman"/>
                <w:sz w:val="18"/>
                <w:szCs w:val="18"/>
              </w:rPr>
              <w:t>A.13.7)</w:t>
            </w:r>
          </w:p>
          <w:p w14:paraId="5A1EBD44" w14:textId="77777777" w:rsidR="00672844" w:rsidRDefault="008D60FD" w:rsidP="00211D8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rólestwo Boże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wśród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ludzi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(A.13.6)</w:t>
            </w:r>
          </w:p>
          <w:p w14:paraId="684FB9C2" w14:textId="77777777" w:rsidR="006A5530" w:rsidRDefault="008D60FD" w:rsidP="00211D8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Przypowieści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królestwie Bożym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(A.13.6)</w:t>
            </w:r>
          </w:p>
          <w:p w14:paraId="5596426F" w14:textId="77777777" w:rsidR="008A349D" w:rsidRPr="00672844" w:rsidRDefault="008D60FD" w:rsidP="00211D8F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>rzypowieść o ziarnku gorczycy, perle, sieci, królewskiej uczcie i winnicy (A.11.3)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07F78F1" w14:textId="77777777" w:rsidR="006A5530" w:rsidRPr="008A349D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A349D">
              <w:rPr>
                <w:rFonts w:ascii="Times New Roman" w:hAnsi="Times New Roman" w:cs="Times New Roman"/>
                <w:sz w:val="18"/>
                <w:szCs w:val="18"/>
              </w:rPr>
              <w:t>przyjmuje w posłuszeństwie wiary Boże Objawienie (A.5.a)</w:t>
            </w:r>
          </w:p>
          <w:p w14:paraId="354F5625" w14:textId="77777777" w:rsidR="008A349D" w:rsidRPr="00B11603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14:paraId="3FA8A3CE" w14:textId="77777777" w:rsidR="008A349D" w:rsidRPr="00B11603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yraża wdzięczność za dar odkupienia (A.13.a)</w:t>
            </w:r>
          </w:p>
          <w:p w14:paraId="43A0FD6D" w14:textId="77777777" w:rsidR="008A349D" w:rsidRPr="00CE7BB9" w:rsidRDefault="008A349D" w:rsidP="00983BA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22709D4" w14:textId="77777777" w:rsidR="008A349D" w:rsidRPr="00B11603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ierzy w Zmartwychwstanie Chrystusa (A.6.a)</w:t>
            </w:r>
          </w:p>
          <w:p w14:paraId="7EB0CB93" w14:textId="77777777" w:rsidR="008A349D" w:rsidRPr="006034AD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034AD">
              <w:rPr>
                <w:rFonts w:ascii="Times New Roman" w:hAnsi="Times New Roman" w:cs="Times New Roman"/>
                <w:sz w:val="18"/>
                <w:szCs w:val="18"/>
              </w:rPr>
              <w:t>stara się układać swoje życie według wskazań słowa Bożego (A.13.e)</w:t>
            </w:r>
          </w:p>
          <w:p w14:paraId="5F7EC421" w14:textId="77777777" w:rsidR="006A5530" w:rsidRPr="008A349D" w:rsidRDefault="008A349D" w:rsidP="00983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A349D">
              <w:rPr>
                <w:rFonts w:ascii="Times New Roman" w:hAnsi="Times New Roman" w:cs="Times New Roman"/>
                <w:sz w:val="18"/>
                <w:szCs w:val="18"/>
              </w:rPr>
              <w:t>wzbudza akt wiary, nadziei i miłości (A.6.c)</w:t>
            </w:r>
          </w:p>
        </w:tc>
        <w:tc>
          <w:tcPr>
            <w:tcW w:w="1956" w:type="dxa"/>
          </w:tcPr>
          <w:p w14:paraId="1D371E67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669604EC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2447B1B8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pogadanka,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aktywizująca „słoneczko”</w:t>
            </w:r>
          </w:p>
          <w:p w14:paraId="6D79AD78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grupach,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plakat</w:t>
            </w:r>
          </w:p>
          <w:p w14:paraId="7000B553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14:paraId="10D30D1F" w14:textId="77777777" w:rsidTr="00DE5AE2">
        <w:trPr>
          <w:trHeight w:val="441"/>
        </w:trPr>
        <w:tc>
          <w:tcPr>
            <w:tcW w:w="1277" w:type="dxa"/>
            <w:vMerge/>
          </w:tcPr>
          <w:p w14:paraId="384762EA" w14:textId="77777777" w:rsidR="006A5530" w:rsidRPr="000B38B3" w:rsidRDefault="006A5530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5AA7830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7D1805D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38.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miłosierny</w:t>
            </w:r>
          </w:p>
        </w:tc>
        <w:tc>
          <w:tcPr>
            <w:tcW w:w="2664" w:type="dxa"/>
          </w:tcPr>
          <w:p w14:paraId="5B3628BB" w14:textId="77777777" w:rsidR="00672844" w:rsidRDefault="008D60FD" w:rsidP="00211D8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Przypowieść o 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synu marnotrawn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miłosiernym ojcu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(A.13.13)</w:t>
            </w:r>
          </w:p>
          <w:p w14:paraId="47C56992" w14:textId="77777777" w:rsidR="00672844" w:rsidRDefault="008D60FD" w:rsidP="00211D8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Nakaz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bycia mi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łosiernym względem bliźnich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(A.5.3)</w:t>
            </w:r>
          </w:p>
          <w:p w14:paraId="7B6FE57F" w14:textId="77777777" w:rsidR="006A5530" w:rsidRDefault="00876B31" w:rsidP="00211D8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czynki miło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sierdzia względem duszy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ciała</w:t>
            </w:r>
            <w:r w:rsidR="008A349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83BA4">
              <w:rPr>
                <w:rFonts w:ascii="Times New Roman" w:hAnsi="Times New Roman" w:cs="Times New Roman"/>
                <w:sz w:val="18"/>
                <w:szCs w:val="18"/>
              </w:rPr>
              <w:t>A.5.3)</w:t>
            </w:r>
          </w:p>
          <w:p w14:paraId="0EC422B7" w14:textId="77777777" w:rsidR="00983BA4" w:rsidRPr="00672844" w:rsidRDefault="00876B31" w:rsidP="00211D8F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Przymioty Boga.</w:t>
            </w:r>
            <w:r w:rsidR="00983BA4">
              <w:rPr>
                <w:rFonts w:ascii="Times New Roman" w:hAnsi="Times New Roman" w:cs="Times New Roman"/>
                <w:sz w:val="18"/>
                <w:szCs w:val="18"/>
              </w:rPr>
              <w:t xml:space="preserve"> Bóg jest miłosierny (A.5.2)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5747769" w14:textId="77777777" w:rsidR="00983BA4" w:rsidRPr="00B11603" w:rsidRDefault="00983BA4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14:paraId="3015C213" w14:textId="77777777" w:rsidR="00983BA4" w:rsidRPr="00B11603" w:rsidRDefault="00983BA4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yraża wdzięczność za dar odkupienia (A.13.a)</w:t>
            </w:r>
          </w:p>
          <w:p w14:paraId="4DC31EF4" w14:textId="77777777" w:rsidR="00983BA4" w:rsidRPr="00B11603" w:rsidRDefault="00983BA4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dkrywa we własnym życiu Chrystusa jako Mesjasza (A.13.d)</w:t>
            </w:r>
          </w:p>
          <w:p w14:paraId="51875E7E" w14:textId="77777777" w:rsidR="006A5530" w:rsidRPr="00CE7BB9" w:rsidRDefault="006A5530" w:rsidP="002B5E14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5140D82C" w14:textId="77777777" w:rsidR="00983BA4" w:rsidRPr="00B11603" w:rsidRDefault="00983BA4" w:rsidP="002B5E14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 xml:space="preserve">ierzy w </w:t>
            </w:r>
            <w:r w:rsidR="00DE080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B11603">
              <w:rPr>
                <w:rFonts w:ascii="Times New Roman" w:hAnsi="Times New Roman" w:cs="Times New Roman"/>
                <w:sz w:val="18"/>
                <w:szCs w:val="18"/>
              </w:rPr>
              <w:t>martwychwstanie Chrystusa (A.6.a)</w:t>
            </w:r>
          </w:p>
          <w:p w14:paraId="3FB1E601" w14:textId="77777777" w:rsidR="00983BA4" w:rsidRPr="000171A6" w:rsidRDefault="00983BA4" w:rsidP="002B5E14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ozwija osobistą wiarę w miłość Boga (A.5.c)</w:t>
            </w:r>
          </w:p>
          <w:p w14:paraId="26D17BEC" w14:textId="77777777" w:rsidR="006A5530" w:rsidRPr="00983BA4" w:rsidRDefault="00983BA4" w:rsidP="002B5E14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83BA4">
              <w:rPr>
                <w:rFonts w:ascii="Times New Roman" w:hAnsi="Times New Roman" w:cs="Times New Roman"/>
                <w:sz w:val="18"/>
                <w:szCs w:val="18"/>
              </w:rPr>
              <w:t>wzbudza akt wiary, nadziei i miłości (A.6.c)</w:t>
            </w:r>
          </w:p>
        </w:tc>
        <w:tc>
          <w:tcPr>
            <w:tcW w:w="1956" w:type="dxa"/>
          </w:tcPr>
          <w:p w14:paraId="4D8BD21E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0808AA62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14:paraId="4F7D3124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</w:tc>
      </w:tr>
      <w:tr w:rsidR="006A5530" w:rsidRPr="002D5096" w14:paraId="4086048A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0BAB05FA" w14:textId="77777777" w:rsidR="006A5530" w:rsidRP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 Jezusa C</w:t>
            </w:r>
            <w:r w:rsidRPr="006A5530">
              <w:rPr>
                <w:rFonts w:ascii="Times New Roman" w:hAnsi="Times New Roman" w:cs="Times New Roman"/>
                <w:sz w:val="18"/>
                <w:szCs w:val="18"/>
              </w:rPr>
              <w:t>hrystusa</w:t>
            </w:r>
          </w:p>
        </w:tc>
        <w:tc>
          <w:tcPr>
            <w:tcW w:w="879" w:type="dxa"/>
          </w:tcPr>
          <w:p w14:paraId="3B1105A3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7121270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39.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Kościół – dzieło Jezusa Chrystusa</w:t>
            </w:r>
          </w:p>
        </w:tc>
        <w:tc>
          <w:tcPr>
            <w:tcW w:w="2664" w:type="dxa"/>
          </w:tcPr>
          <w:p w14:paraId="2B5A0C75" w14:textId="77777777" w:rsidR="00672844" w:rsidRDefault="00876B31" w:rsidP="00211D8F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Mapa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myśli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Kościele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 xml:space="preserve"> (E.2)</w:t>
            </w:r>
          </w:p>
          <w:p w14:paraId="389CC011" w14:textId="77777777" w:rsidR="00672844" w:rsidRDefault="005476F1" w:rsidP="00211D8F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Kościół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kontynuuje misję Chrystusa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 xml:space="preserve"> (A.13,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>E.2.4)</w:t>
            </w:r>
          </w:p>
          <w:p w14:paraId="708124AA" w14:textId="77777777" w:rsidR="00672844" w:rsidRDefault="00200EA5" w:rsidP="00211D8F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Istota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Kościoła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 xml:space="preserve"> (E.2.3)</w:t>
            </w:r>
          </w:p>
          <w:p w14:paraId="25687B74" w14:textId="77777777" w:rsidR="006A5530" w:rsidRPr="00672844" w:rsidRDefault="00672844" w:rsidP="0006636E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Msz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Święt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EA5">
              <w:rPr>
                <w:rFonts w:ascii="Times New Roman" w:hAnsi="Times New Roman" w:cs="Times New Roman"/>
                <w:sz w:val="18"/>
                <w:szCs w:val="18"/>
              </w:rPr>
              <w:t xml:space="preserve">w życiu człowieka 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>(E.2.4)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454E7FC" w14:textId="77777777" w:rsidR="00411D76" w:rsidRPr="002B5E14" w:rsidRDefault="00411D76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</w:t>
            </w:r>
            <w:r w:rsidR="0006636E"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na podstawie tekstów biblijnych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(E.2.1)</w:t>
            </w:r>
          </w:p>
          <w:p w14:paraId="38547607" w14:textId="77777777" w:rsidR="00411D76" w:rsidRDefault="002651AF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14:paraId="1B40CF53" w14:textId="77777777" w:rsidR="00B34673" w:rsidRPr="002B5E14" w:rsidRDefault="00B34673" w:rsidP="0006636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chce wypełniać swoj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 (E.2.d)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05E6265" w14:textId="77777777" w:rsidR="006A5530" w:rsidRPr="002B5E14" w:rsidRDefault="002651AF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5FF17BDB" w14:textId="77777777" w:rsidR="002651AF" w:rsidRPr="002B5E14" w:rsidRDefault="002651AF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odpowiedzialnie podejmuje zadania w życiu Kościoła, a zwłaszcza parafii (E.2.c)</w:t>
            </w:r>
          </w:p>
          <w:p w14:paraId="4E295F1E" w14:textId="77777777" w:rsidR="002651AF" w:rsidRPr="002B5E14" w:rsidRDefault="002651AF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włącza się w aktywne życie Kościoła (E.1.b)</w:t>
            </w:r>
          </w:p>
        </w:tc>
        <w:tc>
          <w:tcPr>
            <w:tcW w:w="1956" w:type="dxa"/>
          </w:tcPr>
          <w:p w14:paraId="2432E495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4F77E412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45756C5E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mapa myśli</w:t>
            </w:r>
          </w:p>
          <w:p w14:paraId="44CB2638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zdania podsumowujące</w:t>
            </w:r>
          </w:p>
        </w:tc>
      </w:tr>
      <w:tr w:rsidR="006A5530" w:rsidRPr="002D5096" w14:paraId="1962A821" w14:textId="77777777" w:rsidTr="00DE5AE2">
        <w:trPr>
          <w:trHeight w:val="441"/>
        </w:trPr>
        <w:tc>
          <w:tcPr>
            <w:tcW w:w="1277" w:type="dxa"/>
            <w:vMerge/>
          </w:tcPr>
          <w:p w14:paraId="706905EF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8159FEF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40A53BE9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40.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Przymioty Kościoł</w:t>
            </w:r>
            <w:r w:rsidR="00983BA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</w:t>
            </w:r>
          </w:p>
        </w:tc>
        <w:tc>
          <w:tcPr>
            <w:tcW w:w="2664" w:type="dxa"/>
          </w:tcPr>
          <w:p w14:paraId="1DF83A4E" w14:textId="77777777" w:rsidR="00672844" w:rsidRDefault="00672844" w:rsidP="00211D8F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(E.2.3)</w:t>
            </w:r>
          </w:p>
          <w:p w14:paraId="56E181F3" w14:textId="77777777" w:rsidR="00411D76" w:rsidRDefault="00200EA5" w:rsidP="00211D8F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11D76">
              <w:rPr>
                <w:rFonts w:ascii="Times New Roman" w:hAnsi="Times New Roman" w:cs="Times New Roman"/>
                <w:sz w:val="18"/>
                <w:szCs w:val="18"/>
              </w:rPr>
              <w:t>ztery przymioty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(E.2.4)</w:t>
            </w:r>
          </w:p>
          <w:p w14:paraId="24432949" w14:textId="77777777" w:rsidR="00672844" w:rsidRDefault="005476F1" w:rsidP="00211D8F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Kościół święty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  <w:p w14:paraId="3F939F79" w14:textId="77777777" w:rsidR="006A5530" w:rsidRPr="00672844" w:rsidRDefault="00200EA5" w:rsidP="00211D8F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Wspólnota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(E.2.7)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D59C983" w14:textId="77777777" w:rsidR="006A5530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(E.1.b)</w:t>
            </w:r>
          </w:p>
          <w:p w14:paraId="1894774A" w14:textId="77777777" w:rsidR="002B5E14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troszczy się o potrzeby Kościoła (E.2.e)</w:t>
            </w:r>
          </w:p>
          <w:p w14:paraId="12B11D6A" w14:textId="77777777" w:rsidR="002B5E14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FC22295" w14:textId="77777777" w:rsidR="006A5530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społeczny (E.1.b)</w:t>
            </w:r>
          </w:p>
          <w:p w14:paraId="45B57503" w14:textId="77777777" w:rsidR="002B5E14" w:rsidRPr="002B5E14" w:rsidRDefault="002B5E14" w:rsidP="002B5E14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5D56C77C" w14:textId="77777777" w:rsidR="002B5E14" w:rsidRPr="002B5E14" w:rsidRDefault="002B5E14" w:rsidP="0006636E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chce wypełniać swoj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 (E.2.d)</w:t>
            </w:r>
          </w:p>
        </w:tc>
        <w:tc>
          <w:tcPr>
            <w:tcW w:w="1956" w:type="dxa"/>
          </w:tcPr>
          <w:p w14:paraId="652FC041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73EF6024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ogadanka, opowiadanie</w:t>
            </w:r>
          </w:p>
          <w:p w14:paraId="41483FD0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metoda „niedokończone zdania”</w:t>
            </w:r>
          </w:p>
          <w:p w14:paraId="0BC4D66C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14:paraId="1925FDA0" w14:textId="77777777" w:rsidTr="00DE5AE2">
        <w:trPr>
          <w:trHeight w:val="441"/>
        </w:trPr>
        <w:tc>
          <w:tcPr>
            <w:tcW w:w="1277" w:type="dxa"/>
            <w:vMerge/>
          </w:tcPr>
          <w:p w14:paraId="78D8CAFC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FF00CF3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272D933B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41.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Misyjność Kościoła</w:t>
            </w:r>
          </w:p>
        </w:tc>
        <w:tc>
          <w:tcPr>
            <w:tcW w:w="2664" w:type="dxa"/>
          </w:tcPr>
          <w:p w14:paraId="1A7606D1" w14:textId="77777777" w:rsidR="00672844" w:rsidRDefault="00200EA5" w:rsidP="00211D8F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>(E.2.2)</w:t>
            </w:r>
          </w:p>
          <w:p w14:paraId="3CF0453C" w14:textId="77777777" w:rsidR="00672844" w:rsidRDefault="00200EA5" w:rsidP="00211D8F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Człowiek we wspólnocie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Kościoł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(E.2.7)</w:t>
            </w:r>
          </w:p>
          <w:p w14:paraId="689CE94F" w14:textId="77777777" w:rsidR="006A5530" w:rsidRDefault="00200EA5" w:rsidP="00211D8F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rzekazywanie Ewangelii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  <w:p w14:paraId="66AF65B9" w14:textId="77777777" w:rsidR="00571E08" w:rsidRPr="00672844" w:rsidRDefault="00200EA5" w:rsidP="00211D8F">
            <w:pPr>
              <w:pStyle w:val="Akapitzlist"/>
              <w:numPr>
                <w:ilvl w:val="0"/>
                <w:numId w:val="4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>isje Kościoła (E.2.3)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1DE44DE" w14:textId="77777777" w:rsidR="002B5E14" w:rsidRPr="002B5E14" w:rsidRDefault="002B5E14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Kościoł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 xml:space="preserve">wie,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jak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jest jego rola w historii zbawienia (E.2.3)</w:t>
            </w:r>
          </w:p>
          <w:p w14:paraId="7704F09B" w14:textId="77777777" w:rsidR="002B5E14" w:rsidRDefault="002B5E14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dba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o potrzeby Kościoła (E.2.e)</w:t>
            </w:r>
          </w:p>
          <w:p w14:paraId="138F632C" w14:textId="77777777" w:rsidR="002B5E14" w:rsidRPr="002B5E14" w:rsidRDefault="002B5E14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staje się świadkiem wiary (E.2.a)</w:t>
            </w:r>
          </w:p>
          <w:p w14:paraId="7EDC4202" w14:textId="77777777" w:rsidR="006A5530" w:rsidRPr="00CE7BB9" w:rsidRDefault="006A5530" w:rsidP="00B34673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2DD3B50" w14:textId="77777777" w:rsidR="006A5530" w:rsidRPr="00B34673" w:rsidRDefault="0062405E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2B5E14" w:rsidRPr="00B34673">
              <w:rPr>
                <w:rFonts w:ascii="Times New Roman" w:hAnsi="Times New Roman" w:cs="Times New Roman"/>
                <w:sz w:val="18"/>
                <w:szCs w:val="18"/>
              </w:rPr>
              <w:t>est obecny we wspólnocie Kościoła (E.2.b)</w:t>
            </w:r>
          </w:p>
          <w:p w14:paraId="5C395E2D" w14:textId="77777777" w:rsidR="002B5E14" w:rsidRDefault="00B34673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misje, misjonarz (E.2.8)</w:t>
            </w:r>
          </w:p>
          <w:p w14:paraId="1FDED6B1" w14:textId="77777777" w:rsidR="00B34673" w:rsidRPr="00CE7BB9" w:rsidRDefault="0006636E" w:rsidP="0006636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B34673">
              <w:rPr>
                <w:rFonts w:ascii="Times New Roman" w:hAnsi="Times New Roman" w:cs="Times New Roman"/>
                <w:sz w:val="18"/>
                <w:szCs w:val="18"/>
              </w:rPr>
              <w:t xml:space="preserve"> możliwości włączenia się w życie Kościoła (E.2.12)</w:t>
            </w:r>
          </w:p>
        </w:tc>
        <w:tc>
          <w:tcPr>
            <w:tcW w:w="1956" w:type="dxa"/>
          </w:tcPr>
          <w:p w14:paraId="42DEFED2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7FE292CE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14:paraId="3226E4D8" w14:textId="77777777" w:rsidR="006A5530" w:rsidRPr="002C254B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</w:tc>
      </w:tr>
      <w:tr w:rsidR="006A5530" w:rsidRPr="002D5096" w14:paraId="58980E11" w14:textId="77777777" w:rsidTr="00DE5AE2">
        <w:trPr>
          <w:trHeight w:val="441"/>
        </w:trPr>
        <w:tc>
          <w:tcPr>
            <w:tcW w:w="1277" w:type="dxa"/>
            <w:vMerge/>
          </w:tcPr>
          <w:p w14:paraId="617F9DB8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77D27754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038C966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42.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Struktura i ustrój Kościoła</w:t>
            </w:r>
          </w:p>
        </w:tc>
        <w:tc>
          <w:tcPr>
            <w:tcW w:w="2664" w:type="dxa"/>
          </w:tcPr>
          <w:p w14:paraId="7D933FDE" w14:textId="77777777" w:rsidR="00672844" w:rsidRDefault="005476F1" w:rsidP="00211D8F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Kości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ół wspólnotą hierarchiczną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(E.2.7)</w:t>
            </w:r>
          </w:p>
          <w:p w14:paraId="1506247B" w14:textId="77777777" w:rsidR="00672844" w:rsidRDefault="0006636E" w:rsidP="00211D8F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pojęcia: p</w:t>
            </w:r>
            <w:r w:rsidR="00200EA5">
              <w:rPr>
                <w:rFonts w:ascii="Times New Roman" w:hAnsi="Times New Roman" w:cs="Times New Roman"/>
                <w:sz w:val="18"/>
                <w:szCs w:val="18"/>
              </w:rPr>
              <w:t>apież, biskup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, kapł</w:t>
            </w:r>
            <w:r w:rsidR="00200EA5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  <w:p w14:paraId="27B24DD7" w14:textId="77777777" w:rsidR="00672844" w:rsidRDefault="00200EA5" w:rsidP="00211D8F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odstawowe jed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nostki organizacji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  <w:p w14:paraId="7E60EBB2" w14:textId="77777777" w:rsidR="00672844" w:rsidRPr="00672844" w:rsidRDefault="00200EA5" w:rsidP="00200EA5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 członków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wspólnoty Ko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ścioła 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>(E.2.12)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73F0D83" w14:textId="77777777" w:rsidR="00B34673" w:rsidRDefault="00B34673" w:rsidP="00B34673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14:paraId="78F6528C" w14:textId="77777777" w:rsidR="00B34673" w:rsidRPr="002B5E14" w:rsidRDefault="00B34673" w:rsidP="00B34673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Kościoł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i jak jest jego rola w historii zbawienia (E.2.3)</w:t>
            </w:r>
          </w:p>
          <w:p w14:paraId="1CC9BDA5" w14:textId="77777777" w:rsidR="00B34673" w:rsidRPr="002B5E14" w:rsidRDefault="00B34673" w:rsidP="00B34673">
            <w:pPr>
              <w:pStyle w:val="Akapitzlist"/>
              <w:numPr>
                <w:ilvl w:val="0"/>
                <w:numId w:val="4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troszczy się o potrzeby Kościoła (E.2.e)</w:t>
            </w:r>
          </w:p>
          <w:p w14:paraId="027D354B" w14:textId="77777777" w:rsidR="006A5530" w:rsidRPr="00CE7BB9" w:rsidRDefault="006A5530" w:rsidP="00B34673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8722343" w14:textId="77777777" w:rsidR="00B34673" w:rsidRPr="002B5E14" w:rsidRDefault="00B34673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społeczny (E.1.b)</w:t>
            </w:r>
          </w:p>
          <w:p w14:paraId="6DBF90D7" w14:textId="77777777" w:rsidR="00B34673" w:rsidRDefault="00B34673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69246E3B" w14:textId="77777777" w:rsidR="006A5530" w:rsidRPr="00B34673" w:rsidRDefault="00B34673" w:rsidP="00B3467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673">
              <w:rPr>
                <w:rFonts w:ascii="Times New Roman" w:hAnsi="Times New Roman" w:cs="Times New Roman"/>
                <w:sz w:val="18"/>
                <w:szCs w:val="18"/>
              </w:rPr>
              <w:t>chce wypełniać swoja rolę jako chrześcijanin w Kościele (E.2.d)</w:t>
            </w:r>
          </w:p>
        </w:tc>
        <w:tc>
          <w:tcPr>
            <w:tcW w:w="1956" w:type="dxa"/>
          </w:tcPr>
          <w:p w14:paraId="35A5BD74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3261D3D2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mowa kierowana, praca w grupach</w:t>
            </w:r>
          </w:p>
          <w:p w14:paraId="6E080078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em (prezentacja multimedialna)</w:t>
            </w:r>
          </w:p>
          <w:p w14:paraId="4406EBFC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14:paraId="4EDA14A2" w14:textId="77777777" w:rsidTr="00DE5AE2">
        <w:trPr>
          <w:trHeight w:val="441"/>
        </w:trPr>
        <w:tc>
          <w:tcPr>
            <w:tcW w:w="1277" w:type="dxa"/>
            <w:vMerge/>
          </w:tcPr>
          <w:p w14:paraId="5C60951D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0456BCE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2457164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43.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Biblijne obrazy Kościoła</w:t>
            </w:r>
          </w:p>
        </w:tc>
        <w:tc>
          <w:tcPr>
            <w:tcW w:w="2664" w:type="dxa"/>
          </w:tcPr>
          <w:p w14:paraId="3D1BBB9B" w14:textId="77777777" w:rsidR="00672844" w:rsidRDefault="00200EA5" w:rsidP="00211D8F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brazy Kościoła zawarte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Starym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Nowym Testamencie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(E.2.2)</w:t>
            </w:r>
          </w:p>
          <w:p w14:paraId="6BF90CF3" w14:textId="77777777" w:rsidR="00672844" w:rsidRDefault="00200EA5" w:rsidP="00211D8F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Symbolika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biblijnych obrazów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(E.2.3)</w:t>
            </w:r>
          </w:p>
          <w:p w14:paraId="4C72B685" w14:textId="77777777" w:rsidR="006A5530" w:rsidRDefault="00200EA5" w:rsidP="00211D8F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Biblijne obrazy tajemnicą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Kościoła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(E.2.2)</w:t>
            </w:r>
          </w:p>
          <w:p w14:paraId="67D0EA0D" w14:textId="77777777" w:rsidR="00571E08" w:rsidRPr="00672844" w:rsidRDefault="00200EA5" w:rsidP="00200EA5">
            <w:pPr>
              <w:pStyle w:val="Akapitzlist"/>
              <w:numPr>
                <w:ilvl w:val="0"/>
                <w:numId w:val="4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Pełna obecność Chrystusa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Kościele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Chrystusowy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71E08">
              <w:rPr>
                <w:rFonts w:ascii="Times New Roman" w:hAnsi="Times New Roman" w:cs="Times New Roman"/>
                <w:sz w:val="18"/>
                <w:szCs w:val="18"/>
              </w:rPr>
              <w:t xml:space="preserve"> (E.2.9)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4AFD77A" w14:textId="77777777" w:rsidR="006A5530" w:rsidRPr="00E411D1" w:rsidRDefault="00E411D1" w:rsidP="00E411D1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poznanymi postaciami Nowego Testamentu (A.13.16)</w:t>
            </w:r>
          </w:p>
          <w:p w14:paraId="78EA4C97" w14:textId="77777777" w:rsidR="00E411D1" w:rsidRPr="00E411D1" w:rsidRDefault="00E411D1" w:rsidP="00E411D1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 (E.2.3)</w:t>
            </w:r>
          </w:p>
          <w:p w14:paraId="4F8944ED" w14:textId="77777777" w:rsidR="00E411D1" w:rsidRPr="002B5E14" w:rsidRDefault="00E411D1" w:rsidP="00E411D1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staje się świadkiem wiary (E.2.a)</w:t>
            </w:r>
          </w:p>
          <w:p w14:paraId="60260C8A" w14:textId="77777777" w:rsidR="00E411D1" w:rsidRPr="00CE7BB9" w:rsidRDefault="00E411D1" w:rsidP="00E411D1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EBBFF2C" w14:textId="77777777" w:rsidR="006A5530" w:rsidRPr="00E411D1" w:rsidRDefault="0062405E" w:rsidP="0062405E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411D1"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 (E.2.12)</w:t>
            </w:r>
          </w:p>
          <w:p w14:paraId="7D390A2E" w14:textId="77777777" w:rsidR="00E411D1" w:rsidRPr="002B5E14" w:rsidRDefault="00E411D1" w:rsidP="0062405E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104886B1" w14:textId="77777777" w:rsidR="00E411D1" w:rsidRPr="002B5E14" w:rsidRDefault="00E411D1" w:rsidP="0062405E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społeczny (E.1.b)</w:t>
            </w:r>
          </w:p>
          <w:p w14:paraId="4963F111" w14:textId="77777777" w:rsidR="00E411D1" w:rsidRPr="00CE7BB9" w:rsidRDefault="00E411D1" w:rsidP="0062405E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1A23FEEE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71F7BD8F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483013A1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776DEAEA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obrazem (prezentacja multimedialna)</w:t>
            </w:r>
          </w:p>
        </w:tc>
      </w:tr>
      <w:tr w:rsidR="006A5530" w:rsidRPr="002D5096" w14:paraId="49B4FF44" w14:textId="77777777" w:rsidTr="00DE5AE2">
        <w:trPr>
          <w:trHeight w:val="441"/>
        </w:trPr>
        <w:tc>
          <w:tcPr>
            <w:tcW w:w="1277" w:type="dxa"/>
            <w:vMerge/>
          </w:tcPr>
          <w:p w14:paraId="1F566DFC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51C61BEF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82A934A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44.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Wiarygodność Kościoła</w:t>
            </w:r>
          </w:p>
        </w:tc>
        <w:tc>
          <w:tcPr>
            <w:tcW w:w="2664" w:type="dxa"/>
          </w:tcPr>
          <w:p w14:paraId="54615433" w14:textId="77777777" w:rsidR="00672844" w:rsidRDefault="005476F1" w:rsidP="00211D8F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Kościół założony przez Jezusa 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>(E.2.1)</w:t>
            </w:r>
          </w:p>
          <w:p w14:paraId="34E80BF5" w14:textId="77777777" w:rsidR="00672844" w:rsidRDefault="00200EA5" w:rsidP="00211D8F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ojęcie „wiarygodny”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(E.3.11)</w:t>
            </w:r>
          </w:p>
          <w:p w14:paraId="451F9144" w14:textId="77777777" w:rsidR="00672844" w:rsidRDefault="00200EA5" w:rsidP="00211D8F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auka Jezusa przekazywan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a przez Jego następców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(E.11.4)</w:t>
            </w:r>
          </w:p>
          <w:p w14:paraId="6714C0AE" w14:textId="77777777" w:rsidR="006A5530" w:rsidRPr="00672844" w:rsidRDefault="005476F1" w:rsidP="00200EA5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Kośc</w:t>
            </w:r>
            <w:r w:rsidR="00200EA5">
              <w:rPr>
                <w:rFonts w:ascii="Times New Roman" w:hAnsi="Times New Roman" w:cs="Times New Roman"/>
                <w:sz w:val="18"/>
                <w:szCs w:val="18"/>
              </w:rPr>
              <w:t>iół jest pewną drogą zbawienia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>(E.1.8)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30D164" w14:textId="77777777" w:rsidR="00E411D1" w:rsidRDefault="00412DB0" w:rsidP="00E411D1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odkrywa źródło wiarygodności Kościoł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w osobie Jezusa Chrystusa (E.2.9) </w:t>
            </w:r>
          </w:p>
          <w:p w14:paraId="45DDBEAC" w14:textId="77777777" w:rsidR="006A5530" w:rsidRDefault="00E411D1" w:rsidP="00E411D1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14:paraId="66E8A20D" w14:textId="77777777" w:rsidR="00E411D1" w:rsidRPr="00E411D1" w:rsidRDefault="00E411D1" w:rsidP="0006636E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chce wypełniać swoj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 (E.2.d)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059DB733" w14:textId="77777777" w:rsidR="006A5530" w:rsidRDefault="0062405E" w:rsidP="0062405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włącza się aktywnie w życie rodziny, szkoły i społ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eczeństwa (E.1.a)</w:t>
            </w:r>
          </w:p>
          <w:p w14:paraId="0E89D747" w14:textId="77777777" w:rsidR="0062405E" w:rsidRPr="002B5E14" w:rsidRDefault="0062405E" w:rsidP="0062405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angażuje się we własny rozwój społeczny (E.1.b)</w:t>
            </w:r>
          </w:p>
          <w:p w14:paraId="591477AA" w14:textId="77777777" w:rsidR="0062405E" w:rsidRPr="0062405E" w:rsidRDefault="0062405E" w:rsidP="0062405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odpowiedzialnie podejmuje zadania w parafii (E.2.c)</w:t>
            </w:r>
          </w:p>
        </w:tc>
        <w:tc>
          <w:tcPr>
            <w:tcW w:w="1956" w:type="dxa"/>
          </w:tcPr>
          <w:p w14:paraId="013F896E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7D87FE2D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słuchanie słowa Bożego</w:t>
            </w:r>
          </w:p>
          <w:p w14:paraId="652EED8C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kierowana</w:t>
            </w:r>
          </w:p>
          <w:p w14:paraId="545BFA23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układanka (puzzle)</w:t>
            </w:r>
          </w:p>
          <w:p w14:paraId="6797E83B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film.</w:t>
            </w:r>
          </w:p>
        </w:tc>
      </w:tr>
      <w:tr w:rsidR="006A5530" w:rsidRPr="002D5096" w14:paraId="5D5179F2" w14:textId="77777777" w:rsidTr="00DE5AE2">
        <w:trPr>
          <w:trHeight w:val="441"/>
        </w:trPr>
        <w:tc>
          <w:tcPr>
            <w:tcW w:w="1277" w:type="dxa"/>
            <w:vMerge/>
          </w:tcPr>
          <w:p w14:paraId="3FB1B9C1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0300A17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DFFDA30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45.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Przykazania kościelne</w:t>
            </w:r>
          </w:p>
        </w:tc>
        <w:tc>
          <w:tcPr>
            <w:tcW w:w="2664" w:type="dxa"/>
          </w:tcPr>
          <w:p w14:paraId="0B62485F" w14:textId="77777777" w:rsidR="00672844" w:rsidRDefault="00200EA5" w:rsidP="00211D8F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rzykazania kościelne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(E.2.11)</w:t>
            </w:r>
          </w:p>
          <w:p w14:paraId="547F0B66" w14:textId="77777777" w:rsidR="00672844" w:rsidRDefault="00200EA5" w:rsidP="00211D8F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>rzykazania kościelne normą życia chrześcijańskiego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(E.2.11)</w:t>
            </w:r>
          </w:p>
          <w:p w14:paraId="28E52C4F" w14:textId="77777777" w:rsidR="00672844" w:rsidRDefault="00E11C0E" w:rsidP="00211D8F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Dni i okresy pokutne w 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ciągu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roku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(E.3.11)</w:t>
            </w:r>
          </w:p>
          <w:p w14:paraId="7AE1ADE2" w14:textId="77777777" w:rsidR="006A5530" w:rsidRPr="00672844" w:rsidRDefault="00E11C0E" w:rsidP="00E11C0E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Troski o</w:t>
            </w:r>
            <w:r w:rsidR="005476F1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życie duchowe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(E.2.12)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D8B97A" w14:textId="77777777" w:rsidR="00412DB0" w:rsidRDefault="00412DB0" w:rsidP="00412DB0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znaczenie przykazań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życiu człowieka wierzącego </w:t>
            </w:r>
            <w:r w:rsidR="00E411D1">
              <w:rPr>
                <w:rFonts w:ascii="Times New Roman" w:hAnsi="Times New Roman" w:cs="Times New Roman"/>
                <w:sz w:val="18"/>
                <w:szCs w:val="18"/>
              </w:rPr>
              <w:t>(E.2.11)</w:t>
            </w:r>
          </w:p>
          <w:p w14:paraId="1B505943" w14:textId="77777777" w:rsidR="00412DB0" w:rsidRDefault="00412DB0" w:rsidP="00412DB0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święta nakazane</w:t>
            </w:r>
            <w:r w:rsidR="00E411D1">
              <w:rPr>
                <w:rFonts w:ascii="Times New Roman" w:hAnsi="Times New Roman" w:cs="Times New Roman"/>
                <w:sz w:val="18"/>
                <w:szCs w:val="18"/>
              </w:rPr>
              <w:t xml:space="preserve"> (E.2.11)</w:t>
            </w:r>
          </w:p>
          <w:p w14:paraId="747D0DF1" w14:textId="77777777" w:rsidR="00412DB0" w:rsidRDefault="00412DB0" w:rsidP="00412DB0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rozróżn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 post jakościowy i ilościowy</w:t>
            </w:r>
            <w:r w:rsidR="00E411D1">
              <w:rPr>
                <w:rFonts w:ascii="Times New Roman" w:hAnsi="Times New Roman" w:cs="Times New Roman"/>
                <w:sz w:val="18"/>
                <w:szCs w:val="18"/>
              </w:rPr>
              <w:t xml:space="preserve"> (E.2.12)</w:t>
            </w:r>
          </w:p>
          <w:p w14:paraId="7C8CD600" w14:textId="77777777" w:rsidR="006A5530" w:rsidRPr="00CE7BB9" w:rsidRDefault="006A5530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1FABD27" w14:textId="77777777" w:rsidR="0062405E" w:rsidRPr="00B34673" w:rsidRDefault="0062405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</w:t>
            </w:r>
            <w:r w:rsidRPr="00B34673">
              <w:rPr>
                <w:rFonts w:ascii="Times New Roman" w:hAnsi="Times New Roman" w:cs="Times New Roman"/>
                <w:sz w:val="18"/>
                <w:szCs w:val="18"/>
              </w:rPr>
              <w:t>est obecny we wspólnocie Kościoła (E.2.b)</w:t>
            </w:r>
          </w:p>
          <w:p w14:paraId="4B376473" w14:textId="77777777" w:rsidR="0062405E" w:rsidRDefault="0062405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27155D1B" w14:textId="77777777" w:rsidR="0062405E" w:rsidRPr="002B5E14" w:rsidRDefault="0062405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włącza się w aktywne życie Kościoła (E.1.b)</w:t>
            </w:r>
          </w:p>
          <w:p w14:paraId="79A199AA" w14:textId="77777777" w:rsidR="0062405E" w:rsidRPr="00CE7BB9" w:rsidRDefault="0062405E" w:rsidP="0062405E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7910C30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praca z podręcznikiem i Pis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mem Świętym</w:t>
            </w:r>
          </w:p>
          <w:p w14:paraId="228D69F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26275BD0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 xml:space="preserve"> </w:t>
            </w:r>
            <w:r w:rsidR="0006636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14:paraId="4EF9F2AF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65DFFF49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obrazem (prezentacja multimedialna)</w:t>
            </w:r>
          </w:p>
        </w:tc>
      </w:tr>
      <w:tr w:rsidR="006A5530" w:rsidRPr="002D5096" w14:paraId="3415A6B9" w14:textId="77777777" w:rsidTr="00DE5AE2">
        <w:trPr>
          <w:trHeight w:val="441"/>
        </w:trPr>
        <w:tc>
          <w:tcPr>
            <w:tcW w:w="1277" w:type="dxa"/>
            <w:vMerge/>
          </w:tcPr>
          <w:p w14:paraId="19C01E5F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7A59D3BD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31CE076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46.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Jestem w Kościele</w:t>
            </w:r>
          </w:p>
        </w:tc>
        <w:tc>
          <w:tcPr>
            <w:tcW w:w="2664" w:type="dxa"/>
          </w:tcPr>
          <w:p w14:paraId="65DBF0CC" w14:textId="77777777" w:rsidR="00672844" w:rsidRDefault="0052157C" w:rsidP="00211D8F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Kościół prowadzi człow</w:t>
            </w:r>
            <w:r w:rsidR="00E11C0E">
              <w:rPr>
                <w:rFonts w:ascii="Times New Roman" w:hAnsi="Times New Roman" w:cs="Times New Roman"/>
                <w:sz w:val="18"/>
                <w:szCs w:val="18"/>
              </w:rPr>
              <w:t xml:space="preserve">ieka do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Boga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B5E14">
              <w:rPr>
                <w:rFonts w:ascii="Times New Roman" w:hAnsi="Times New Roman" w:cs="Times New Roman"/>
                <w:sz w:val="18"/>
                <w:szCs w:val="18"/>
              </w:rPr>
              <w:t>E.2.8)</w:t>
            </w:r>
          </w:p>
          <w:p w14:paraId="41B1AB75" w14:textId="77777777" w:rsidR="00672844" w:rsidRDefault="00E11C0E" w:rsidP="00211D8F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istoria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wiara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(E.3.11)</w:t>
            </w:r>
          </w:p>
          <w:p w14:paraId="580B902D" w14:textId="77777777" w:rsidR="006A5530" w:rsidRDefault="00E11C0E" w:rsidP="00211D8F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Znajomość podstaw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historii Kościoła</w:t>
            </w:r>
            <w:r w:rsidR="00412DB0">
              <w:rPr>
                <w:rFonts w:ascii="Times New Roman" w:hAnsi="Times New Roman" w:cs="Times New Roman"/>
                <w:sz w:val="18"/>
                <w:szCs w:val="18"/>
              </w:rPr>
              <w:t xml:space="preserve"> (E.2.12)</w:t>
            </w:r>
          </w:p>
          <w:p w14:paraId="4EA70509" w14:textId="77777777" w:rsidR="002B5E14" w:rsidRPr="00672844" w:rsidRDefault="00E11C0E" w:rsidP="00E11C0E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2B5E14">
              <w:rPr>
                <w:rFonts w:ascii="Times New Roman" w:hAnsi="Times New Roman" w:cs="Times New Roman"/>
                <w:sz w:val="18"/>
                <w:szCs w:val="18"/>
              </w:rPr>
              <w:t>wiadectwa wiary (E.3.11)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878F951" w14:textId="77777777" w:rsidR="00E411D1" w:rsidRDefault="00E411D1" w:rsidP="00E411D1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troszczy się o potrzeby Kościoła (E.2.e)</w:t>
            </w:r>
          </w:p>
          <w:p w14:paraId="54018A77" w14:textId="77777777" w:rsidR="006A5530" w:rsidRPr="00E411D1" w:rsidRDefault="00E411D1" w:rsidP="00E411D1">
            <w:pPr>
              <w:pStyle w:val="Akapitzlist"/>
              <w:numPr>
                <w:ilvl w:val="0"/>
                <w:numId w:val="5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chce wypełniać swoj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 (E.2.d)</w:t>
            </w:r>
          </w:p>
          <w:p w14:paraId="5A29E2C0" w14:textId="77777777" w:rsidR="00E411D1" w:rsidRPr="002B5E14" w:rsidRDefault="00E411D1" w:rsidP="00E411D1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angażuje się we własny rozwój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duchowy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(E.1.b)</w:t>
            </w:r>
          </w:p>
          <w:p w14:paraId="13ECD2B1" w14:textId="77777777" w:rsidR="00E411D1" w:rsidRPr="00CE7BB9" w:rsidRDefault="00E411D1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7F5B9C33" w14:textId="77777777" w:rsidR="0062405E" w:rsidRPr="00B34673" w:rsidRDefault="0006636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62405E" w:rsidRPr="00B34673">
              <w:rPr>
                <w:rFonts w:ascii="Times New Roman" w:hAnsi="Times New Roman" w:cs="Times New Roman"/>
                <w:sz w:val="18"/>
                <w:szCs w:val="18"/>
              </w:rPr>
              <w:t>est obecny we wspólnocie Kościoła (E.2.b)</w:t>
            </w:r>
          </w:p>
          <w:p w14:paraId="788450CD" w14:textId="77777777" w:rsidR="0062405E" w:rsidRDefault="0006636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2405E">
              <w:rPr>
                <w:rFonts w:ascii="Times New Roman" w:hAnsi="Times New Roman" w:cs="Times New Roman"/>
                <w:sz w:val="18"/>
                <w:szCs w:val="18"/>
              </w:rPr>
              <w:t>hce wypełniać przykazania w Kościele (E.2.d)</w:t>
            </w:r>
          </w:p>
          <w:p w14:paraId="071CC77B" w14:textId="77777777" w:rsidR="0062405E" w:rsidRPr="00CE7BB9" w:rsidRDefault="0006636E" w:rsidP="0062405E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daje</w:t>
            </w:r>
            <w:r w:rsidR="0062405E">
              <w:rPr>
                <w:rFonts w:ascii="Times New Roman" w:hAnsi="Times New Roman" w:cs="Times New Roman"/>
                <w:sz w:val="18"/>
                <w:szCs w:val="18"/>
              </w:rPr>
              <w:t xml:space="preserve"> świadectwo wiary (E.2.a)</w:t>
            </w:r>
          </w:p>
        </w:tc>
        <w:tc>
          <w:tcPr>
            <w:tcW w:w="1956" w:type="dxa"/>
          </w:tcPr>
          <w:p w14:paraId="761D68A9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61451753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metoda „burza mózgów”</w:t>
            </w:r>
          </w:p>
          <w:p w14:paraId="329CB5C7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0F658FA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obrazem (prezentacja multime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dialna)</w:t>
            </w:r>
          </w:p>
          <w:p w14:paraId="45C045D0" w14:textId="77777777" w:rsidR="0006636E" w:rsidRDefault="0006636E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  <w:p w14:paraId="7C4311FA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śpiew</w:t>
            </w:r>
          </w:p>
        </w:tc>
      </w:tr>
      <w:tr w:rsidR="006A5530" w:rsidRPr="002D5096" w14:paraId="5FAEA053" w14:textId="77777777" w:rsidTr="00DE5AE2">
        <w:trPr>
          <w:trHeight w:val="441"/>
        </w:trPr>
        <w:tc>
          <w:tcPr>
            <w:tcW w:w="1277" w:type="dxa"/>
            <w:vMerge w:val="restart"/>
          </w:tcPr>
          <w:p w14:paraId="3DA9C745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rozwijał się K</w:t>
            </w:r>
            <w:r w:rsidRPr="006A5530">
              <w:rPr>
                <w:rFonts w:ascii="Times New Roman" w:hAnsi="Times New Roman" w:cs="Times New Roman"/>
                <w:sz w:val="18"/>
                <w:szCs w:val="18"/>
              </w:rPr>
              <w:t>ościół</w:t>
            </w:r>
          </w:p>
        </w:tc>
        <w:tc>
          <w:tcPr>
            <w:tcW w:w="879" w:type="dxa"/>
          </w:tcPr>
          <w:p w14:paraId="354E8785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20B1D0E9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47.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Pierwsi chrześcijanie: od radości do prześladowań</w:t>
            </w:r>
          </w:p>
        </w:tc>
        <w:tc>
          <w:tcPr>
            <w:tcW w:w="2664" w:type="dxa"/>
          </w:tcPr>
          <w:p w14:paraId="60A83B15" w14:textId="77777777" w:rsidR="00672844" w:rsidRDefault="00E11C0E" w:rsidP="00211D8F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hrześcijaństwo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basenie Morza Śródziemnego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(E.3.1)</w:t>
            </w:r>
          </w:p>
          <w:p w14:paraId="30EF7690" w14:textId="77777777" w:rsidR="00672844" w:rsidRDefault="00E11C0E" w:rsidP="00211D8F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Powołany do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głoszeni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a Ewangelii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(E.11)</w:t>
            </w:r>
          </w:p>
          <w:p w14:paraId="6DA4354C" w14:textId="77777777" w:rsidR="006A5530" w:rsidRDefault="00E11C0E" w:rsidP="00211D8F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Formy głoszenia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>(E.3.1)</w:t>
            </w:r>
          </w:p>
          <w:p w14:paraId="4F9D8D49" w14:textId="77777777" w:rsidR="00BD2848" w:rsidRPr="00672844" w:rsidRDefault="00E11C0E" w:rsidP="00211D8F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Wpływ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chrześcijaństwa na dzieje ludzkości 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A41F9EA" w14:textId="77777777" w:rsidR="006A5530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tara się poznawać historie Kościoła (E.3.a)</w:t>
            </w:r>
          </w:p>
          <w:p w14:paraId="001D8265" w14:textId="77777777" w:rsidR="0022281A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14:paraId="071FFDE3" w14:textId="77777777" w:rsidR="0022281A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dentyfikuje się ze wspólnotą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Kościoła (E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.2.b)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715BB2D9" w14:textId="77777777" w:rsidR="006A5530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65E91EB0" w14:textId="77777777" w:rsidR="0022281A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angażuje się w dzieła Kościoła (F.1.b)</w:t>
            </w:r>
          </w:p>
          <w:p w14:paraId="3B4B3E33" w14:textId="77777777" w:rsidR="0022281A" w:rsidRPr="0022281A" w:rsidRDefault="0022281A" w:rsidP="0022281A">
            <w:pPr>
              <w:pStyle w:val="Akapitzlist"/>
              <w:numPr>
                <w:ilvl w:val="0"/>
                <w:numId w:val="5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(E.4.a)</w:t>
            </w:r>
          </w:p>
        </w:tc>
        <w:tc>
          <w:tcPr>
            <w:tcW w:w="1956" w:type="dxa"/>
          </w:tcPr>
          <w:p w14:paraId="509DF275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566B5ABA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„burza mózgów”</w:t>
            </w:r>
          </w:p>
          <w:p w14:paraId="6F8484CF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9E7E0FA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pogadanka, ﬁlmik</w:t>
            </w:r>
          </w:p>
        </w:tc>
      </w:tr>
      <w:tr w:rsidR="006A5530" w:rsidRPr="002D5096" w14:paraId="4526BFC5" w14:textId="77777777" w:rsidTr="00DE5AE2">
        <w:trPr>
          <w:trHeight w:val="441"/>
        </w:trPr>
        <w:tc>
          <w:tcPr>
            <w:tcW w:w="1277" w:type="dxa"/>
            <w:vMerge/>
          </w:tcPr>
          <w:p w14:paraId="49497142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18ADA67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6E96AB2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48.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Rozwój chrześcijaństwa – działalność zakonów</w:t>
            </w:r>
          </w:p>
        </w:tc>
        <w:tc>
          <w:tcPr>
            <w:tcW w:w="2664" w:type="dxa"/>
          </w:tcPr>
          <w:p w14:paraId="23AF213B" w14:textId="77777777" w:rsidR="00672844" w:rsidRDefault="00E11C0E" w:rsidP="00211D8F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ziałalność Świętych Cyryla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Metodego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(E.4.1)</w:t>
            </w:r>
          </w:p>
          <w:p w14:paraId="109AA3DC" w14:textId="77777777" w:rsidR="00672844" w:rsidRDefault="00E11C0E" w:rsidP="00211D8F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rola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benedyktynów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(E.3.3)</w:t>
            </w:r>
          </w:p>
          <w:p w14:paraId="178CF715" w14:textId="77777777" w:rsidR="006A5530" w:rsidRDefault="00E11C0E" w:rsidP="00211D8F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(A.13.18)</w:t>
            </w:r>
          </w:p>
          <w:p w14:paraId="15EF9109" w14:textId="77777777" w:rsidR="00BD2848" w:rsidRPr="00672844" w:rsidRDefault="00E11C0E" w:rsidP="00211D8F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Identyfikacja ze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wspólnotą Kościoła 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9BC6C9" w14:textId="77777777" w:rsidR="0022281A" w:rsidRPr="0022281A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14:paraId="4D25CF8E" w14:textId="77777777" w:rsidR="006A5530" w:rsidRPr="00585A92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3E985FD1" w14:textId="77777777" w:rsidR="0022281A" w:rsidRPr="00585A92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stara się naśladować przykład świętych (E.5.c)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76A0979C" w14:textId="77777777" w:rsidR="006A5530" w:rsidRPr="00585A92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modli się za osoby życia konsekrowanego (E.4.b)</w:t>
            </w:r>
          </w:p>
          <w:p w14:paraId="09E52ED7" w14:textId="77777777" w:rsidR="0022281A" w:rsidRPr="00585A92" w:rsidRDefault="0022281A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14:paraId="3842A8A0" w14:textId="77777777" w:rsidR="0022281A" w:rsidRPr="00585A92" w:rsidRDefault="00585A92" w:rsidP="00585A92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przejawia postawę misyjną (F.1.c)</w:t>
            </w:r>
          </w:p>
          <w:p w14:paraId="704BD6A4" w14:textId="77777777" w:rsidR="0022281A" w:rsidRPr="00CE7BB9" w:rsidRDefault="0022281A" w:rsidP="00585A92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8764D96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5D8B3EA5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14:paraId="41EF20E6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0DCDF30C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z mapą</w:t>
            </w:r>
          </w:p>
          <w:p w14:paraId="30F1BE85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</w:tc>
      </w:tr>
      <w:tr w:rsidR="006A5530" w:rsidRPr="002D5096" w14:paraId="21420055" w14:textId="77777777" w:rsidTr="00DE5AE2">
        <w:trPr>
          <w:trHeight w:val="441"/>
        </w:trPr>
        <w:tc>
          <w:tcPr>
            <w:tcW w:w="1277" w:type="dxa"/>
            <w:vMerge/>
          </w:tcPr>
          <w:p w14:paraId="7A97BF08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A888746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52BA5B86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49.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Smutne karty historii Kościoła: podziały i wojny krzyżowe</w:t>
            </w:r>
          </w:p>
        </w:tc>
        <w:tc>
          <w:tcPr>
            <w:tcW w:w="2664" w:type="dxa"/>
          </w:tcPr>
          <w:p w14:paraId="52560E60" w14:textId="77777777" w:rsidR="00672844" w:rsidRDefault="00E11C0E" w:rsidP="00211D8F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edność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Kościele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nie 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klucza różnorodności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(E.2.5)</w:t>
            </w:r>
          </w:p>
          <w:p w14:paraId="4A726BE4" w14:textId="77777777" w:rsidR="00672844" w:rsidRDefault="00E11C0E" w:rsidP="00211D8F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aukę 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rystusa 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jedności Kościoła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(E.3.1)</w:t>
            </w:r>
          </w:p>
          <w:p w14:paraId="22A1DCB3" w14:textId="77777777" w:rsidR="00672844" w:rsidRDefault="00E11C0E" w:rsidP="00211D8F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Dążenia do jedności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zgody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Kościele 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>(E.11)</w:t>
            </w:r>
          </w:p>
          <w:p w14:paraId="369C94D2" w14:textId="77777777" w:rsidR="006A5530" w:rsidRPr="00672844" w:rsidRDefault="00E11C0E" w:rsidP="00211D8F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Historia </w:t>
            </w:r>
            <w:proofErr w:type="spellStart"/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Chiary</w:t>
            </w:r>
            <w:proofErr w:type="spellEnd"/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Lubich</w:t>
            </w:r>
            <w:proofErr w:type="spellEnd"/>
            <w:r w:rsidR="00BD2848">
              <w:rPr>
                <w:rFonts w:ascii="Times New Roman" w:hAnsi="Times New Roman" w:cs="Times New Roman"/>
                <w:sz w:val="18"/>
                <w:szCs w:val="18"/>
              </w:rPr>
              <w:t xml:space="preserve"> 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06154E" w14:textId="77777777" w:rsidR="00BD2848" w:rsidRDefault="00BD2848" w:rsidP="0096530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odkrywa, że źródłem podzia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łów są niezgoda i konﬂikty (E.2.5)</w:t>
            </w:r>
          </w:p>
          <w:p w14:paraId="746C2314" w14:textId="77777777" w:rsidR="0096530A" w:rsidRDefault="00585A92" w:rsidP="0096530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14:paraId="738ABCFC" w14:textId="77777777" w:rsidR="006A5530" w:rsidRPr="0096530A" w:rsidRDefault="00585A92" w:rsidP="0096530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C81002A" w14:textId="77777777" w:rsidR="0096530A" w:rsidRDefault="00585A92" w:rsidP="0096530A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6BF02565" w14:textId="77777777" w:rsidR="006A5530" w:rsidRPr="0096530A" w:rsidRDefault="0006636E" w:rsidP="0096530A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daje</w:t>
            </w:r>
            <w:r w:rsidR="0096530A" w:rsidRPr="0096530A">
              <w:rPr>
                <w:rFonts w:ascii="Times New Roman" w:hAnsi="Times New Roman" w:cs="Times New Roman"/>
                <w:sz w:val="18"/>
                <w:szCs w:val="18"/>
              </w:rPr>
              <w:t xml:space="preserve"> świadectwo wiary (E.2.a)</w:t>
            </w:r>
          </w:p>
          <w:p w14:paraId="76D7813C" w14:textId="77777777"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14:paraId="4485CA37" w14:textId="77777777" w:rsidR="0096530A" w:rsidRPr="00CE7BB9" w:rsidRDefault="0096530A" w:rsidP="0096530A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BAB7DB7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5D02B83C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4C62BF12" w14:textId="77777777" w:rsidR="001B2822" w:rsidRDefault="0006636E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14:paraId="0348F740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plastyczna</w:t>
            </w:r>
          </w:p>
        </w:tc>
      </w:tr>
      <w:tr w:rsidR="006A5530" w:rsidRPr="002D5096" w14:paraId="4CB5959B" w14:textId="77777777" w:rsidTr="00DE5AE2">
        <w:trPr>
          <w:trHeight w:val="441"/>
        </w:trPr>
        <w:tc>
          <w:tcPr>
            <w:tcW w:w="1277" w:type="dxa"/>
            <w:vMerge/>
          </w:tcPr>
          <w:p w14:paraId="7C138B8D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4DDACCB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73A91EF" w14:textId="77777777" w:rsidR="006A5530" w:rsidRDefault="006A5530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50. </w:t>
            </w:r>
            <w:r w:rsidRPr="006A553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Polska przyjmuje chrześcijaństwo</w:t>
            </w:r>
          </w:p>
        </w:tc>
        <w:tc>
          <w:tcPr>
            <w:tcW w:w="2664" w:type="dxa"/>
          </w:tcPr>
          <w:p w14:paraId="3CFD3B6A" w14:textId="77777777" w:rsidR="00672844" w:rsidRDefault="00E11C0E" w:rsidP="00211D8F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Świadectwo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nia Mieszka I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(E.5.1)</w:t>
            </w:r>
          </w:p>
          <w:p w14:paraId="59DD372F" w14:textId="77777777" w:rsidR="00BD2848" w:rsidRDefault="00E11C0E" w:rsidP="00211D8F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D2848">
              <w:rPr>
                <w:rFonts w:ascii="Times New Roman" w:hAnsi="Times New Roman" w:cs="Times New Roman"/>
                <w:sz w:val="18"/>
                <w:szCs w:val="18"/>
              </w:rPr>
              <w:t>kutki chrztu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(E.5.2)</w:t>
            </w:r>
          </w:p>
          <w:p w14:paraId="169AF293" w14:textId="77777777" w:rsidR="00672844" w:rsidRDefault="0052157C" w:rsidP="00211D8F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1C0E">
              <w:rPr>
                <w:rFonts w:ascii="Times New Roman" w:hAnsi="Times New Roman" w:cs="Times New Roman"/>
                <w:sz w:val="18"/>
                <w:szCs w:val="18"/>
              </w:rPr>
              <w:t>Misja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Wojciecha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(E.5.2)</w:t>
            </w:r>
          </w:p>
          <w:p w14:paraId="5158A57A" w14:textId="77777777" w:rsidR="006A5530" w:rsidRPr="00672844" w:rsidRDefault="00E11C0E" w:rsidP="00E11C0E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wiadectwo wiary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0D11C60" w14:textId="77777777" w:rsidR="006A5530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rzejawia postawę misyjną (F.1.c)</w:t>
            </w:r>
          </w:p>
          <w:p w14:paraId="013A6DAA" w14:textId="77777777" w:rsidR="0096530A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ngażuje się w działa misyjne (F.1.b)</w:t>
            </w:r>
          </w:p>
          <w:p w14:paraId="398DBD9E" w14:textId="77777777"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0DB02C59" w14:textId="77777777" w:rsidR="0096530A" w:rsidRPr="0096530A" w:rsidRDefault="0096530A" w:rsidP="0096530A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3AA1F806" w14:textId="77777777" w:rsidR="006A5530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 (F.1.a)</w:t>
            </w:r>
          </w:p>
          <w:p w14:paraId="72B4BFAA" w14:textId="77777777" w:rsidR="0096530A" w:rsidRPr="0022281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angażuje się w dzieła Kościoła (F.1.b)</w:t>
            </w:r>
          </w:p>
          <w:p w14:paraId="1B29D386" w14:textId="77777777"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14:paraId="2EA46B69" w14:textId="77777777" w:rsidR="0096530A" w:rsidRPr="00CE7BB9" w:rsidRDefault="0096530A" w:rsidP="0096530A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74B969AB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0817ACC0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0F4AFD52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aktywizująca „słoneczko”</w:t>
            </w:r>
          </w:p>
          <w:p w14:paraId="4AE4F5C6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oglądanie animacji</w:t>
            </w:r>
          </w:p>
        </w:tc>
      </w:tr>
      <w:tr w:rsidR="006A5530" w:rsidRPr="002D5096" w14:paraId="3DF85942" w14:textId="77777777" w:rsidTr="00DE5AE2">
        <w:trPr>
          <w:trHeight w:val="441"/>
        </w:trPr>
        <w:tc>
          <w:tcPr>
            <w:tcW w:w="1277" w:type="dxa"/>
            <w:vMerge/>
          </w:tcPr>
          <w:p w14:paraId="6D392BA1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454BB4E7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0467CDAD" w14:textId="77777777" w:rsidR="006A5530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51.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Odpowiedzialność władzy i wierność Ewangelii – Święty Stanisław</w:t>
            </w:r>
          </w:p>
        </w:tc>
        <w:tc>
          <w:tcPr>
            <w:tcW w:w="2664" w:type="dxa"/>
          </w:tcPr>
          <w:p w14:paraId="1D4A0B77" w14:textId="77777777" w:rsidR="00672844" w:rsidRDefault="00E11C0E" w:rsidP="00211D8F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ycia Świętego Stanisława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(E.5.3)</w:t>
            </w:r>
          </w:p>
          <w:p w14:paraId="3CA68EC0" w14:textId="77777777" w:rsidR="00672844" w:rsidRDefault="00E11C0E" w:rsidP="00211D8F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sad chrześcijańskiego życia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(E.5.3)</w:t>
            </w:r>
          </w:p>
          <w:p w14:paraId="5CBF3045" w14:textId="77777777" w:rsidR="00672844" w:rsidRDefault="00E11C0E" w:rsidP="00211D8F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Świadectwo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Stanisława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(E.5.3)</w:t>
            </w:r>
          </w:p>
          <w:p w14:paraId="2DAB9CB6" w14:textId="77777777" w:rsidR="006A5530" w:rsidRPr="00672844" w:rsidRDefault="00E11C0E" w:rsidP="00E11C0E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chrześcijanin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obronie wiary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zasad moralnych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BA7BD32" w14:textId="77777777" w:rsidR="006A5530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5D120127" w14:textId="77777777" w:rsidR="0096530A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stara się naśladować przykład świętych (E.5.c)</w:t>
            </w:r>
          </w:p>
          <w:p w14:paraId="16C314C8" w14:textId="77777777" w:rsid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14:paraId="5500E770" w14:textId="77777777" w:rsidR="0096530A" w:rsidRPr="00CE7BB9" w:rsidRDefault="0096530A" w:rsidP="0096530A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EBBA907" w14:textId="77777777" w:rsidR="0096530A" w:rsidRPr="0022281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20503641" w14:textId="77777777"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przejawia postawę misyjną (F.1.c)</w:t>
            </w:r>
          </w:p>
          <w:p w14:paraId="403E24BE" w14:textId="77777777" w:rsidR="0096530A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Daj świadectwo wiary (E.2.a)</w:t>
            </w:r>
          </w:p>
          <w:p w14:paraId="2B1471A7" w14:textId="77777777" w:rsidR="006A5530" w:rsidRPr="00CE7BB9" w:rsidRDefault="006A5530" w:rsidP="0096530A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4A58EB55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504909A6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1D04031E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ćwiczenie multimedialne</w:t>
            </w:r>
          </w:p>
        </w:tc>
      </w:tr>
      <w:tr w:rsidR="006A5530" w:rsidRPr="002D5096" w14:paraId="395F2D86" w14:textId="77777777" w:rsidTr="00DE5AE2">
        <w:trPr>
          <w:trHeight w:val="441"/>
        </w:trPr>
        <w:tc>
          <w:tcPr>
            <w:tcW w:w="1277" w:type="dxa"/>
            <w:vMerge/>
          </w:tcPr>
          <w:p w14:paraId="7B851E20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CE1BA12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AAC158A" w14:textId="77777777" w:rsidR="006A5530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52.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Święta władczyni w służbie ludziom – Święta Jadwiga Królowa</w:t>
            </w:r>
          </w:p>
        </w:tc>
        <w:tc>
          <w:tcPr>
            <w:tcW w:w="2664" w:type="dxa"/>
          </w:tcPr>
          <w:p w14:paraId="76C3102B" w14:textId="77777777" w:rsidR="00672844" w:rsidRDefault="00E11C0E" w:rsidP="00211D8F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ostać i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działalno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ść Świętej Jadwigi Królowej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(E.5.4)</w:t>
            </w:r>
          </w:p>
          <w:p w14:paraId="345034F0" w14:textId="77777777" w:rsidR="00672844" w:rsidRDefault="00E11C0E" w:rsidP="00211D8F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zieła, którym patronowała Święta Jadwiga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(E.5.4)</w:t>
            </w:r>
          </w:p>
          <w:p w14:paraId="040BA3A6" w14:textId="77777777" w:rsidR="00672844" w:rsidRDefault="00E11C0E" w:rsidP="00211D8F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ostępowanie Świętej Jadwigi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godne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chrześcijańskiego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naśladowania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(E.5.4)</w:t>
            </w:r>
          </w:p>
          <w:p w14:paraId="4D91BD38" w14:textId="77777777" w:rsidR="006A5530" w:rsidRPr="00672844" w:rsidRDefault="00E11C0E" w:rsidP="00E11C0E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Aktualność cech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osobowości Św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iętej Jadwigi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B14E3BC" w14:textId="77777777" w:rsidR="0096530A" w:rsidRPr="00585A92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1B718DB3" w14:textId="77777777" w:rsid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14:paraId="6E55BCCE" w14:textId="77777777" w:rsidR="0096530A" w:rsidRPr="0022281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tara się poznawać histori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 xml:space="preserve"> Kościoła (E.3.a)</w:t>
            </w:r>
          </w:p>
          <w:p w14:paraId="6A390E30" w14:textId="77777777" w:rsidR="006A5530" w:rsidRPr="00CE7BB9" w:rsidRDefault="006A5530" w:rsidP="0096530A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29E2423F" w14:textId="77777777" w:rsid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14:paraId="6814398F" w14:textId="77777777" w:rsidR="0096530A" w:rsidRPr="0096530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Daj świadectwo wiary (E.2.a)</w:t>
            </w:r>
          </w:p>
          <w:p w14:paraId="6AF11882" w14:textId="77777777" w:rsidR="0096530A" w:rsidRPr="0022281A" w:rsidRDefault="0096530A" w:rsidP="0096530A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angażuje się w dzieła Kościoła (F.1.b)</w:t>
            </w:r>
          </w:p>
          <w:p w14:paraId="3E463334" w14:textId="77777777" w:rsidR="006A5530" w:rsidRPr="00CE7BB9" w:rsidRDefault="006A5530" w:rsidP="0096530A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6273506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podręcznikiem i Pismem Świę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tym</w:t>
            </w:r>
          </w:p>
          <w:p w14:paraId="4929E692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metoda aktywizująca „słoneczko”</w:t>
            </w:r>
          </w:p>
          <w:p w14:paraId="677F3C23" w14:textId="77777777" w:rsidR="0006636E" w:rsidRDefault="0006636E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</w:t>
            </w:r>
            <w:r w:rsidR="002C254B"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ogadanka</w:t>
            </w:r>
          </w:p>
          <w:p w14:paraId="17330766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ierowana</w:t>
            </w:r>
          </w:p>
          <w:p w14:paraId="1BAF9120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oglądanie krótkiego ﬁlmu</w:t>
            </w:r>
          </w:p>
        </w:tc>
      </w:tr>
      <w:tr w:rsidR="006A5530" w:rsidRPr="002D5096" w14:paraId="67ADA551" w14:textId="77777777" w:rsidTr="00DE5AE2">
        <w:trPr>
          <w:trHeight w:val="441"/>
        </w:trPr>
        <w:tc>
          <w:tcPr>
            <w:tcW w:w="1277" w:type="dxa"/>
            <w:vMerge/>
          </w:tcPr>
          <w:p w14:paraId="136250AA" w14:textId="77777777" w:rsidR="006A5530" w:rsidRDefault="006A5530" w:rsidP="006A5530">
            <w:pPr>
              <w:pStyle w:val="Akapitzlist"/>
              <w:numPr>
                <w:ilvl w:val="0"/>
                <w:numId w:val="3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3DBD3B36" w14:textId="77777777" w:rsidR="006A5530" w:rsidRDefault="006A553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1F955BF6" w14:textId="77777777" w:rsidR="006A5530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53.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Nasze apostolstwo</w:t>
            </w:r>
          </w:p>
        </w:tc>
        <w:tc>
          <w:tcPr>
            <w:tcW w:w="2664" w:type="dxa"/>
          </w:tcPr>
          <w:p w14:paraId="3FF5C1F0" w14:textId="77777777" w:rsidR="00672844" w:rsidRDefault="00E10E62" w:rsidP="00211D8F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łoszeni</w:t>
            </w:r>
            <w:r w:rsidR="0006636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Ewa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ngelii, czyli Dobrej Nowiny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D75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14:paraId="521DD84C" w14:textId="77777777" w:rsidR="00672844" w:rsidRDefault="00E10E62" w:rsidP="00211D8F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Powołanie człowieka do głoszenia Ewangelii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(A.13.18)</w:t>
            </w:r>
          </w:p>
          <w:p w14:paraId="5DFFB9B8" w14:textId="77777777" w:rsidR="00672844" w:rsidRDefault="00E10E62" w:rsidP="00211D8F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głoszenia Ewangelii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(A.13.18)</w:t>
            </w:r>
          </w:p>
          <w:p w14:paraId="3684A714" w14:textId="77777777" w:rsidR="006A5530" w:rsidRPr="00672844" w:rsidRDefault="00E10E62" w:rsidP="00E10E62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Wyznanie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wiarę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życiu człowieka </w:t>
            </w:r>
            <w:r w:rsidR="00ED7536">
              <w:rPr>
                <w:rFonts w:ascii="Times New Roman" w:hAnsi="Times New Roman" w:cs="Times New Roman"/>
                <w:sz w:val="18"/>
                <w:szCs w:val="18"/>
              </w:rPr>
              <w:t>(A.13.18)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A0A7EF0" w14:textId="77777777" w:rsidR="0096530A" w:rsidRDefault="0096530A" w:rsidP="00DD268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est przekonany, że jego zaangażowanie ma wpływ na przyszłość Kościoła (E.3.b)</w:t>
            </w:r>
          </w:p>
          <w:p w14:paraId="1FB47A68" w14:textId="77777777" w:rsidR="0096530A" w:rsidRDefault="0096530A" w:rsidP="00DD268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ngażuje się w działa misyjne (F.1.b)</w:t>
            </w:r>
          </w:p>
          <w:p w14:paraId="69C8AA9D" w14:textId="77777777" w:rsidR="00DD2683" w:rsidRPr="00DD2683" w:rsidRDefault="00DD2683" w:rsidP="00DD2683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rzejawia postawę misyjną (F.1.c)</w:t>
            </w:r>
          </w:p>
          <w:p w14:paraId="52464A23" w14:textId="77777777" w:rsidR="006A5530" w:rsidRPr="00CE7BB9" w:rsidRDefault="006A5530" w:rsidP="00DD2683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D96F947" w14:textId="77777777" w:rsidR="00DD2683" w:rsidRPr="00585A92" w:rsidRDefault="00DD2683" w:rsidP="00DD268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wzoruje się na przykładach świętych (E.4.b)</w:t>
            </w:r>
          </w:p>
          <w:p w14:paraId="53E60D75" w14:textId="77777777" w:rsidR="00DD2683" w:rsidRPr="0096530A" w:rsidRDefault="00DD2683" w:rsidP="00DD268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 (F.1.a)</w:t>
            </w:r>
          </w:p>
          <w:p w14:paraId="3B9F144D" w14:textId="77777777" w:rsidR="00DD2683" w:rsidRPr="0096530A" w:rsidRDefault="00DD2683" w:rsidP="00DD2683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Daj świadectwo wiary (E.2.a)</w:t>
            </w:r>
          </w:p>
          <w:p w14:paraId="60DA9CCC" w14:textId="77777777" w:rsidR="006A5530" w:rsidRPr="00CE7BB9" w:rsidRDefault="006A5530" w:rsidP="00DD2683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3DBE1B3F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41281142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392AF4DB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  <w:p w14:paraId="40005445" w14:textId="77777777" w:rsidR="006A5530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gra ewangelizacyjna</w:t>
            </w:r>
          </w:p>
        </w:tc>
      </w:tr>
      <w:tr w:rsidR="00E62EF8" w:rsidRPr="002D5096" w14:paraId="080BE9D6" w14:textId="77777777" w:rsidTr="00DE5AE2">
        <w:trPr>
          <w:trHeight w:val="441"/>
        </w:trPr>
        <w:tc>
          <w:tcPr>
            <w:tcW w:w="1277" w:type="dxa"/>
          </w:tcPr>
          <w:p w14:paraId="0BAC14DB" w14:textId="77777777"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879" w:type="dxa"/>
          </w:tcPr>
          <w:p w14:paraId="63A8D5C5" w14:textId="77777777"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5F1DD9F4" w14:textId="77777777"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54.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Wielki Post czasem zatrzymania</w:t>
            </w:r>
          </w:p>
        </w:tc>
        <w:tc>
          <w:tcPr>
            <w:tcW w:w="2664" w:type="dxa"/>
          </w:tcPr>
          <w:p w14:paraId="173F5B5B" w14:textId="77777777" w:rsidR="00672844" w:rsidRDefault="00E10E62" w:rsidP="00211D8F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kres Wielkiego Postu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(B.2.1)</w:t>
            </w:r>
          </w:p>
          <w:p w14:paraId="74A0733E" w14:textId="77777777" w:rsidR="00672844" w:rsidRDefault="00E10E62" w:rsidP="00211D8F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łmużna, modlitwa i post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14:paraId="4A7212C6" w14:textId="77777777" w:rsidR="00E62EF8" w:rsidRDefault="00E10E62" w:rsidP="00211D8F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A84FBC">
              <w:rPr>
                <w:rFonts w:ascii="Times New Roman" w:hAnsi="Times New Roman" w:cs="Times New Roman"/>
                <w:sz w:val="18"/>
                <w:szCs w:val="18"/>
              </w:rPr>
              <w:t>rening duszy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(B.2.6)</w:t>
            </w:r>
          </w:p>
          <w:p w14:paraId="15471C82" w14:textId="77777777" w:rsidR="00750C3D" w:rsidRPr="00672844" w:rsidRDefault="00E10E62" w:rsidP="00211D8F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iturgiczne i </w:t>
            </w:r>
            <w:proofErr w:type="spellStart"/>
            <w:r w:rsidR="00750C3D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 czasie Wielkiego Postu (B.2.3)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1D7440" w14:textId="77777777" w:rsidR="00771847" w:rsidRPr="00387244" w:rsidRDefault="00771847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uzasadnia religijny wymiar okresu </w:t>
            </w:r>
            <w:r w:rsidR="008F518B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5901B0F6" w14:textId="77777777" w:rsidR="00771847" w:rsidRDefault="00771847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 w:rsidR="008F518B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="008F518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(B.2.6)</w:t>
            </w:r>
          </w:p>
          <w:p w14:paraId="30EEB4EB" w14:textId="77777777" w:rsidR="00E62EF8" w:rsidRPr="00771847" w:rsidRDefault="00771847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</w:t>
            </w:r>
            <w:r w:rsidR="008F518B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="008F518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(A.10.6)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509F7642" w14:textId="77777777" w:rsidR="008F518B" w:rsidRPr="00387244" w:rsidRDefault="008F518B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kontynuuje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(B.2.e)</w:t>
            </w:r>
          </w:p>
          <w:p w14:paraId="1088A87B" w14:textId="77777777" w:rsidR="008F518B" w:rsidRDefault="008F518B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65B43CBD" w14:textId="77777777" w:rsidR="00E62EF8" w:rsidRPr="008F518B" w:rsidRDefault="008F518B" w:rsidP="008F518B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 (B.2.6)</w:t>
            </w:r>
          </w:p>
        </w:tc>
        <w:tc>
          <w:tcPr>
            <w:tcW w:w="1956" w:type="dxa"/>
          </w:tcPr>
          <w:p w14:paraId="4E8B187E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1B28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493780F3" w14:textId="77777777" w:rsidR="001B2822" w:rsidRDefault="001B2822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715AC8AF" w14:textId="77777777" w:rsidR="001B2822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pogadanka</w:t>
            </w:r>
          </w:p>
          <w:p w14:paraId="42D1DCAE" w14:textId="77777777"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plastyczna</w:t>
            </w:r>
          </w:p>
        </w:tc>
      </w:tr>
      <w:tr w:rsidR="00E62EF8" w:rsidRPr="002D5096" w14:paraId="1A95D1BF" w14:textId="77777777" w:rsidTr="00DE5AE2">
        <w:trPr>
          <w:trHeight w:val="441"/>
        </w:trPr>
        <w:tc>
          <w:tcPr>
            <w:tcW w:w="1277" w:type="dxa"/>
          </w:tcPr>
          <w:p w14:paraId="4C167C6D" w14:textId="77777777"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15B03898" w14:textId="77777777"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2477CE47" w14:textId="77777777"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55.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</w:p>
        </w:tc>
        <w:tc>
          <w:tcPr>
            <w:tcW w:w="2664" w:type="dxa"/>
          </w:tcPr>
          <w:p w14:paraId="23312FF8" w14:textId="77777777" w:rsidR="00672844" w:rsidRDefault="00E10E62" w:rsidP="00211D8F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obrzędy Triduum Paschalnego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3109FD15" w14:textId="77777777" w:rsidR="00E10E62" w:rsidRDefault="00E10E62" w:rsidP="00211D8F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Znaczenie liturgii Triduum Paschalnego w życiu chrześcijanina (A.10.5)</w:t>
            </w:r>
          </w:p>
          <w:p w14:paraId="673EED1D" w14:textId="77777777" w:rsidR="00672844" w:rsidRDefault="00E10E62" w:rsidP="00211D8F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741B4D3F" w14:textId="77777777" w:rsidR="00E62EF8" w:rsidRPr="00E10E62" w:rsidRDefault="00E10E62" w:rsidP="00E10E62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jednoczenia z Chrystusem w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tajemnicy śmierci i</w:t>
            </w:r>
            <w:r w:rsidR="00FA79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zmartwychwstania Pańskiego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(B.2.2, E.5.8)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66F5050" w14:textId="77777777" w:rsidR="008F518B" w:rsidRPr="00387244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0768F298" w14:textId="77777777" w:rsidR="008F518B" w:rsidRPr="00387244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Paschalnym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(A.10.5)</w:t>
            </w:r>
          </w:p>
          <w:p w14:paraId="602F696A" w14:textId="77777777" w:rsidR="00E62EF8" w:rsidRPr="008F518B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8F518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Paschalnego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(A.2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>.6)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15EBEA31" w14:textId="77777777" w:rsidR="008F518B" w:rsidRPr="00387244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jednoczy się z Chrystusem w tajemnicach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(B.2.c)</w:t>
            </w:r>
          </w:p>
          <w:p w14:paraId="168415BF" w14:textId="77777777" w:rsidR="008F518B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14:paraId="6442FFD9" w14:textId="77777777" w:rsidR="008F518B" w:rsidRPr="00387244" w:rsidRDefault="008F518B" w:rsidP="008F518B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kontynuuje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(B.2.e)</w:t>
            </w:r>
          </w:p>
          <w:p w14:paraId="795E2243" w14:textId="77777777" w:rsidR="00E62EF8" w:rsidRPr="00CE7BB9" w:rsidRDefault="00E62EF8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B555CE7" w14:textId="77777777"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04D9C770" w14:textId="77777777"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31C4CC09" w14:textId="77777777"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zem (prezentacja multimedialna)</w:t>
            </w:r>
          </w:p>
          <w:p w14:paraId="65D43F86" w14:textId="77777777"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śpiew</w:t>
            </w:r>
          </w:p>
        </w:tc>
      </w:tr>
      <w:tr w:rsidR="00E62EF8" w:rsidRPr="002D5096" w14:paraId="2CFCE36B" w14:textId="77777777" w:rsidTr="00DE5AE2">
        <w:trPr>
          <w:trHeight w:val="441"/>
        </w:trPr>
        <w:tc>
          <w:tcPr>
            <w:tcW w:w="1277" w:type="dxa"/>
          </w:tcPr>
          <w:p w14:paraId="009C4C9B" w14:textId="77777777"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07337CFA" w14:textId="77777777"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5D4E2BCE" w14:textId="77777777"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56.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Zesłanie Ducha Świętego</w:t>
            </w:r>
          </w:p>
        </w:tc>
        <w:tc>
          <w:tcPr>
            <w:tcW w:w="2664" w:type="dxa"/>
          </w:tcPr>
          <w:p w14:paraId="1AF370E4" w14:textId="77777777" w:rsidR="00672844" w:rsidRDefault="00672844" w:rsidP="00211D8F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Duch Święty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083E9DF8" w14:textId="77777777" w:rsidR="00750C3D" w:rsidRDefault="00E10E62" w:rsidP="00750C3D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Napełnienie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 Duchem Świętym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14:paraId="653EDCFA" w14:textId="77777777" w:rsidR="00672844" w:rsidRPr="00750C3D" w:rsidRDefault="00E10E62" w:rsidP="00750C3D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50C3D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14:paraId="37B05144" w14:textId="77777777" w:rsidR="00E62EF8" w:rsidRPr="00672844" w:rsidRDefault="00E10E62" w:rsidP="00211D8F">
            <w:pPr>
              <w:pStyle w:val="Akapitzlist"/>
              <w:numPr>
                <w:ilvl w:val="0"/>
                <w:numId w:val="6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ziałanie 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 Świętego w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życiu wierzących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2A6D81" w14:textId="77777777" w:rsidR="00750C3D" w:rsidRDefault="00750C3D" w:rsidP="008F518B">
            <w:pPr>
              <w:pStyle w:val="Akapitzlist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14:paraId="30B7B280" w14:textId="77777777" w:rsidR="008F518B" w:rsidRDefault="008F518B" w:rsidP="008F518B">
            <w:pPr>
              <w:pStyle w:val="Akapitzlist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(B.2.6)</w:t>
            </w:r>
          </w:p>
          <w:p w14:paraId="12479AAB" w14:textId="77777777" w:rsidR="008F518B" w:rsidRDefault="008F518B" w:rsidP="008F518B">
            <w:pPr>
              <w:pStyle w:val="Akapitzlist"/>
              <w:numPr>
                <w:ilvl w:val="0"/>
                <w:numId w:val="6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Zesłania Ducha Świętego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(A.2</w:t>
            </w: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>.6)</w:t>
            </w:r>
          </w:p>
          <w:p w14:paraId="60054525" w14:textId="77777777" w:rsidR="00E62EF8" w:rsidRPr="00CE7BB9" w:rsidRDefault="00E62EF8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453A9108" w14:textId="77777777" w:rsidR="008F518B" w:rsidRPr="00387244" w:rsidRDefault="008F518B" w:rsidP="008F518B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jednoczy się z Chrystusem w tajemnicach roku liturgicznego (B.2.c)</w:t>
            </w:r>
          </w:p>
          <w:p w14:paraId="72DAABA8" w14:textId="77777777" w:rsidR="008F518B" w:rsidRDefault="008F518B" w:rsidP="008F518B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49F83E5F" w14:textId="77777777" w:rsidR="008F518B" w:rsidRPr="00387244" w:rsidRDefault="008F518B" w:rsidP="008F518B">
            <w:pPr>
              <w:pStyle w:val="Akapitzlist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kontynuuje praktyki modlitewne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okresie Zesłania Ducha Świętego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(B.2.e)</w:t>
            </w:r>
          </w:p>
          <w:p w14:paraId="537DA38B" w14:textId="77777777" w:rsidR="00E62EF8" w:rsidRPr="00CE7BB9" w:rsidRDefault="00E62EF8" w:rsidP="0077184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15F7EDF4" w14:textId="77777777"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6370770A" w14:textId="77777777"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opowiadanie,</w:t>
            </w:r>
          </w:p>
          <w:p w14:paraId="6C93ACD2" w14:textId="77777777"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kierowana,</w:t>
            </w:r>
          </w:p>
          <w:p w14:paraId="7859ED98" w14:textId="77777777"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w grupach</w:t>
            </w:r>
          </w:p>
        </w:tc>
      </w:tr>
      <w:tr w:rsidR="00E62EF8" w:rsidRPr="002D5096" w14:paraId="04F7EA3A" w14:textId="77777777" w:rsidTr="00DE5AE2">
        <w:trPr>
          <w:trHeight w:val="441"/>
        </w:trPr>
        <w:tc>
          <w:tcPr>
            <w:tcW w:w="1277" w:type="dxa"/>
          </w:tcPr>
          <w:p w14:paraId="7CAD5BCE" w14:textId="77777777"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1A7E92C" w14:textId="77777777"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41A8EFDC" w14:textId="77777777"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57.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Boże Ciało – doświadczenie Boga wśród nas</w:t>
            </w:r>
          </w:p>
        </w:tc>
        <w:tc>
          <w:tcPr>
            <w:tcW w:w="2664" w:type="dxa"/>
          </w:tcPr>
          <w:p w14:paraId="0906B194" w14:textId="77777777" w:rsidR="00672844" w:rsidRDefault="00E10E62" w:rsidP="00211D8F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ożego Ciała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(B.2.1)</w:t>
            </w:r>
          </w:p>
          <w:p w14:paraId="60D72865" w14:textId="77777777" w:rsidR="00672844" w:rsidRDefault="00E10E62" w:rsidP="00211D8F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Istota i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zego Ciała i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Krwi Chrystusa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(A.10.5)</w:t>
            </w:r>
          </w:p>
          <w:p w14:paraId="39359C49" w14:textId="77777777" w:rsidR="00672844" w:rsidRDefault="00672844" w:rsidP="00211D8F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cechy </w:t>
            </w:r>
            <w:r w:rsidR="00E10E62">
              <w:rPr>
                <w:rFonts w:ascii="Times New Roman" w:hAnsi="Times New Roman" w:cs="Times New Roman"/>
                <w:sz w:val="18"/>
                <w:szCs w:val="18"/>
              </w:rPr>
              <w:t>charakterystyczne świ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E10E62">
              <w:rPr>
                <w:rFonts w:ascii="Times New Roman" w:hAnsi="Times New Roman" w:cs="Times New Roman"/>
                <w:sz w:val="18"/>
                <w:szCs w:val="18"/>
              </w:rPr>
              <w:t>ta Bożego Ciała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E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>B.2.3)</w:t>
            </w:r>
          </w:p>
          <w:p w14:paraId="58B95E15" w14:textId="77777777" w:rsidR="00E62EF8" w:rsidRPr="00FD2A38" w:rsidRDefault="0052157C" w:rsidP="00E10E62">
            <w:pPr>
              <w:pStyle w:val="Akapitzlist"/>
              <w:numPr>
                <w:ilvl w:val="0"/>
                <w:numId w:val="6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Jezus obecny</w:t>
            </w:r>
            <w:r w:rsidR="00E10E62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Najświętszym Sakramencie</w:t>
            </w:r>
            <w:r w:rsidR="00750C3D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A5B22FE" w14:textId="77777777" w:rsidR="00E62EF8" w:rsidRDefault="00750C3D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wnioskuje, </w:t>
            </w:r>
            <w:proofErr w:type="gramStart"/>
            <w:r w:rsidRPr="008F518B">
              <w:rPr>
                <w:rFonts w:ascii="Times New Roman" w:hAnsi="Times New Roman" w:cs="Times New Roman"/>
                <w:sz w:val="18"/>
                <w:szCs w:val="18"/>
              </w:rPr>
              <w:t>że  Boże</w:t>
            </w:r>
            <w:proofErr w:type="gramEnd"/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 Ciało jest czasem doświadczenia obecności Boga wśród nas</w:t>
            </w:r>
            <w:r w:rsidR="00FD2A38"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 (A.10.6)</w:t>
            </w:r>
          </w:p>
          <w:p w14:paraId="755A6288" w14:textId="77777777" w:rsidR="008F518B" w:rsidRPr="00387244" w:rsidRDefault="008F518B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 (B.2.a)</w:t>
            </w:r>
          </w:p>
          <w:p w14:paraId="2782E9B4" w14:textId="77777777" w:rsidR="008F518B" w:rsidRPr="008F518B" w:rsidRDefault="008F518B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ufa Bogu i stara się żyć w gotowości na przyjście Chrystusa (A.8.e)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644C6040" w14:textId="77777777" w:rsidR="008F518B" w:rsidRPr="00387244" w:rsidRDefault="008F518B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14:paraId="61156A7D" w14:textId="77777777" w:rsidR="00071266" w:rsidRPr="00387244" w:rsidRDefault="00071266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jednoczy się z Chrystusem w tajemnicach roku liturgicznego (B.2.c)</w:t>
            </w:r>
          </w:p>
          <w:p w14:paraId="0DA32530" w14:textId="77777777" w:rsidR="00071266" w:rsidRPr="00387244" w:rsidRDefault="00071266" w:rsidP="00071266">
            <w:pPr>
              <w:pStyle w:val="Akapitzlist"/>
              <w:numPr>
                <w:ilvl w:val="0"/>
                <w:numId w:val="6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14:paraId="46D66BDE" w14:textId="77777777" w:rsidR="00E62EF8" w:rsidRPr="00CE7BB9" w:rsidRDefault="00E62EF8" w:rsidP="00071266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AF4FDCA" w14:textId="77777777"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podręcznikiem i Pismem Świętym</w:t>
            </w:r>
          </w:p>
          <w:p w14:paraId="13B8F591" w14:textId="77777777"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ozmowa kierowana</w:t>
            </w:r>
          </w:p>
          <w:p w14:paraId="39B18495" w14:textId="77777777"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parach</w:t>
            </w:r>
          </w:p>
          <w:p w14:paraId="6A3817DA" w14:textId="77777777"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praca w grupach</w:t>
            </w:r>
          </w:p>
        </w:tc>
      </w:tr>
      <w:tr w:rsidR="00E62EF8" w:rsidRPr="002D5096" w14:paraId="0260E17C" w14:textId="77777777" w:rsidTr="00DE5AE2">
        <w:trPr>
          <w:trHeight w:val="441"/>
        </w:trPr>
        <w:tc>
          <w:tcPr>
            <w:tcW w:w="1277" w:type="dxa"/>
          </w:tcPr>
          <w:p w14:paraId="35E1795B" w14:textId="77777777" w:rsidR="00E62EF8" w:rsidRPr="000B38B3" w:rsidRDefault="00E62EF8" w:rsidP="0052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14:paraId="25F95A13" w14:textId="77777777" w:rsidR="00E62EF8" w:rsidRDefault="00E62EF8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A013F5A" w14:textId="77777777" w:rsidR="00E62EF8" w:rsidRDefault="00E62EF8" w:rsidP="009D729E">
            <w:pPr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58.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Obietnice Najświętszego Serca Pana Jezusa</w:t>
            </w:r>
          </w:p>
        </w:tc>
        <w:tc>
          <w:tcPr>
            <w:tcW w:w="2664" w:type="dxa"/>
          </w:tcPr>
          <w:p w14:paraId="4CE83F3A" w14:textId="77777777" w:rsidR="00672844" w:rsidRDefault="00FA79F0" w:rsidP="00211D8F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Obietnica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pierwszych piątków miesiąca</w:t>
            </w:r>
            <w:r w:rsidR="00FD2A38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04CE849E" w14:textId="77777777" w:rsidR="00672844" w:rsidRDefault="00FA79F0" w:rsidP="00211D8F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abożeńst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 pierwszych piątków miesiąca miłością Jezusa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do człowieka </w:t>
            </w:r>
            <w:r w:rsidR="00FD2A38">
              <w:rPr>
                <w:rFonts w:ascii="Times New Roman" w:hAnsi="Times New Roman" w:cs="Times New Roman"/>
                <w:sz w:val="18"/>
                <w:szCs w:val="18"/>
              </w:rPr>
              <w:t>(B.2.6)</w:t>
            </w:r>
          </w:p>
          <w:p w14:paraId="01C24E22" w14:textId="77777777" w:rsidR="00672844" w:rsidRDefault="00FA79F0" w:rsidP="00211D8F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abożeństwo pierwszych piątków miesiąca związane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52157C" w:rsidRPr="00672844">
              <w:rPr>
                <w:rFonts w:ascii="Times New Roman" w:hAnsi="Times New Roman" w:cs="Times New Roman"/>
                <w:sz w:val="18"/>
                <w:szCs w:val="18"/>
              </w:rPr>
              <w:t>wynagrodzeniem Jez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 xml:space="preserve">usowi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 </w:t>
            </w:r>
            <w:r w:rsidR="00672844">
              <w:rPr>
                <w:rFonts w:ascii="Times New Roman" w:hAnsi="Times New Roman" w:cs="Times New Roman"/>
                <w:sz w:val="18"/>
                <w:szCs w:val="18"/>
              </w:rPr>
              <w:t>popełnione grzechy</w:t>
            </w:r>
            <w:r w:rsidR="00FD2A38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14:paraId="163C32B0" w14:textId="77777777" w:rsidR="00672844" w:rsidRPr="00672844" w:rsidRDefault="00FA79F0" w:rsidP="00211D8F">
            <w:pPr>
              <w:pStyle w:val="Akapitzlist"/>
              <w:numPr>
                <w:ilvl w:val="0"/>
                <w:numId w:val="6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Praktyki ascetyczne w życiu Kościoła (B.2</w:t>
            </w:r>
            <w:r w:rsidR="00FD2A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E715698" w14:textId="77777777" w:rsidR="00071266" w:rsidRPr="00771847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angażuje się w obchody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święta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(B.2.a)</w:t>
            </w:r>
          </w:p>
          <w:p w14:paraId="7D13C8BA" w14:textId="77777777" w:rsidR="00071266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podejmuje wysiłek, aby naśladować Zbawiciela (B.2.d)</w:t>
            </w:r>
          </w:p>
          <w:p w14:paraId="7B087AA8" w14:textId="77777777" w:rsidR="00E62EF8" w:rsidRPr="00071266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2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ufa Bogu i stara się żyć w gotowości na przyjście Chrystusa (A.8.e)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14:paraId="0F567F3D" w14:textId="77777777" w:rsidR="00071266" w:rsidRPr="00387244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jednoczy się z Chrystusem w tajemnicach roku liturgicznego (B.2.c)</w:t>
            </w:r>
          </w:p>
          <w:p w14:paraId="045BF28C" w14:textId="77777777" w:rsidR="00071266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>pogłębia własn</w:t>
            </w:r>
            <w:r w:rsidR="00B776A0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pobożność (B.2.b)</w:t>
            </w:r>
          </w:p>
          <w:p w14:paraId="56749EDA" w14:textId="77777777" w:rsidR="00071266" w:rsidRPr="00387244" w:rsidRDefault="00071266" w:rsidP="00071266">
            <w:pPr>
              <w:pStyle w:val="Akapitzlist"/>
              <w:numPr>
                <w:ilvl w:val="0"/>
                <w:numId w:val="6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kontynuuje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święto</w:t>
            </w:r>
            <w:r w:rsidR="00B776A0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Najświętszego Serca Pana Jezusa</w:t>
            </w:r>
            <w:r w:rsidR="00B776A0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(B.2.e)</w:t>
            </w:r>
          </w:p>
          <w:p w14:paraId="52FF01A9" w14:textId="77777777" w:rsidR="00E62EF8" w:rsidRPr="00CE7BB9" w:rsidRDefault="00E62EF8" w:rsidP="00071266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1BEFA2E3" w14:textId="77777777" w:rsidR="00B97195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praca z</w:t>
            </w:r>
            <w:r w:rsidR="00B9719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podręcznikiem i Pismem Świętym</w:t>
            </w:r>
          </w:p>
          <w:p w14:paraId="5348A6EB" w14:textId="77777777" w:rsidR="00B97195" w:rsidRDefault="00B97195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rozmowa kierowana</w:t>
            </w:r>
          </w:p>
          <w:p w14:paraId="25387803" w14:textId="77777777" w:rsidR="00E62EF8" w:rsidRPr="002C254B" w:rsidRDefault="002C254B" w:rsidP="00211D8F">
            <w:pPr>
              <w:pStyle w:val="Akapitzlist"/>
              <w:numPr>
                <w:ilvl w:val="0"/>
                <w:numId w:val="7"/>
              </w:numPr>
              <w:tabs>
                <w:tab w:val="left" w:pos="234"/>
              </w:tabs>
              <w:spacing w:after="0" w:line="240" w:lineRule="auto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C25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praca z obrazem (prezentacja multimedialna)</w:t>
            </w:r>
          </w:p>
        </w:tc>
      </w:tr>
    </w:tbl>
    <w:p w14:paraId="59B71615" w14:textId="77777777" w:rsidR="00745601" w:rsidRDefault="00745601"/>
    <w:sectPr w:rsidR="00745601" w:rsidSect="00CE7BB9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15A3" w14:textId="77777777" w:rsidR="00A26ED5" w:rsidRDefault="00A26ED5" w:rsidP="00941029">
      <w:pPr>
        <w:spacing w:after="0" w:line="240" w:lineRule="auto"/>
      </w:pPr>
      <w:r>
        <w:separator/>
      </w:r>
    </w:p>
  </w:endnote>
  <w:endnote w:type="continuationSeparator" w:id="0">
    <w:p w14:paraId="4D5E590A" w14:textId="77777777" w:rsidR="00A26ED5" w:rsidRDefault="00A26ED5" w:rsidP="009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4BB9" w14:textId="14A585D0" w:rsidR="00787E2B" w:rsidRPr="008D244A" w:rsidRDefault="00787E2B">
    <w:pPr>
      <w:pStyle w:val="Stopka"/>
    </w:pPr>
    <w:r w:rsidRPr="008D244A">
      <w:t>Plan</w:t>
    </w:r>
    <w:r>
      <w:t xml:space="preserve"> </w:t>
    </w:r>
    <w:r w:rsidR="001B7045">
      <w:t>wynikowy</w:t>
    </w:r>
    <w:r w:rsidRPr="008D244A">
      <w:t xml:space="preserve"> Wydawnictwa Świętego Wojciecha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6CBD6" w14:textId="77777777" w:rsidR="00A26ED5" w:rsidRDefault="00A26ED5" w:rsidP="00941029">
      <w:pPr>
        <w:spacing w:after="0" w:line="240" w:lineRule="auto"/>
      </w:pPr>
      <w:r>
        <w:separator/>
      </w:r>
    </w:p>
  </w:footnote>
  <w:footnote w:type="continuationSeparator" w:id="0">
    <w:p w14:paraId="0BDC7E0C" w14:textId="77777777" w:rsidR="00A26ED5" w:rsidRDefault="00A26ED5" w:rsidP="0094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DD76F7"/>
    <w:multiLevelType w:val="hybridMultilevel"/>
    <w:tmpl w:val="4A02B9D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A86813"/>
    <w:multiLevelType w:val="hybridMultilevel"/>
    <w:tmpl w:val="DF08DB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BA724E"/>
    <w:multiLevelType w:val="hybridMultilevel"/>
    <w:tmpl w:val="ED64D6D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5D6505"/>
    <w:multiLevelType w:val="hybridMultilevel"/>
    <w:tmpl w:val="5A4C822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12"/>
  </w:num>
  <w:num w:numId="4">
    <w:abstractNumId w:val="58"/>
  </w:num>
  <w:num w:numId="5">
    <w:abstractNumId w:val="61"/>
  </w:num>
  <w:num w:numId="6">
    <w:abstractNumId w:val="57"/>
  </w:num>
  <w:num w:numId="7">
    <w:abstractNumId w:val="2"/>
  </w:num>
  <w:num w:numId="8">
    <w:abstractNumId w:val="42"/>
  </w:num>
  <w:num w:numId="9">
    <w:abstractNumId w:val="21"/>
  </w:num>
  <w:num w:numId="10">
    <w:abstractNumId w:val="40"/>
  </w:num>
  <w:num w:numId="11">
    <w:abstractNumId w:val="24"/>
  </w:num>
  <w:num w:numId="12">
    <w:abstractNumId w:val="49"/>
  </w:num>
  <w:num w:numId="13">
    <w:abstractNumId w:val="4"/>
  </w:num>
  <w:num w:numId="14">
    <w:abstractNumId w:val="22"/>
  </w:num>
  <w:num w:numId="15">
    <w:abstractNumId w:val="51"/>
  </w:num>
  <w:num w:numId="16">
    <w:abstractNumId w:val="60"/>
  </w:num>
  <w:num w:numId="17">
    <w:abstractNumId w:val="55"/>
  </w:num>
  <w:num w:numId="18">
    <w:abstractNumId w:val="63"/>
  </w:num>
  <w:num w:numId="19">
    <w:abstractNumId w:val="6"/>
  </w:num>
  <w:num w:numId="20">
    <w:abstractNumId w:val="1"/>
  </w:num>
  <w:num w:numId="21">
    <w:abstractNumId w:val="48"/>
  </w:num>
  <w:num w:numId="22">
    <w:abstractNumId w:val="52"/>
  </w:num>
  <w:num w:numId="23">
    <w:abstractNumId w:val="43"/>
  </w:num>
  <w:num w:numId="24">
    <w:abstractNumId w:val="34"/>
  </w:num>
  <w:num w:numId="25">
    <w:abstractNumId w:val="32"/>
  </w:num>
  <w:num w:numId="26">
    <w:abstractNumId w:val="39"/>
  </w:num>
  <w:num w:numId="27">
    <w:abstractNumId w:val="30"/>
  </w:num>
  <w:num w:numId="28">
    <w:abstractNumId w:val="56"/>
  </w:num>
  <w:num w:numId="29">
    <w:abstractNumId w:val="14"/>
  </w:num>
  <w:num w:numId="30">
    <w:abstractNumId w:val="50"/>
  </w:num>
  <w:num w:numId="31">
    <w:abstractNumId w:val="5"/>
  </w:num>
  <w:num w:numId="32">
    <w:abstractNumId w:val="16"/>
  </w:num>
  <w:num w:numId="33">
    <w:abstractNumId w:val="8"/>
  </w:num>
  <w:num w:numId="34">
    <w:abstractNumId w:val="10"/>
  </w:num>
  <w:num w:numId="35">
    <w:abstractNumId w:val="45"/>
  </w:num>
  <w:num w:numId="36">
    <w:abstractNumId w:val="23"/>
  </w:num>
  <w:num w:numId="37">
    <w:abstractNumId w:val="31"/>
  </w:num>
  <w:num w:numId="38">
    <w:abstractNumId w:val="41"/>
  </w:num>
  <w:num w:numId="39">
    <w:abstractNumId w:val="37"/>
  </w:num>
  <w:num w:numId="40">
    <w:abstractNumId w:val="35"/>
  </w:num>
  <w:num w:numId="41">
    <w:abstractNumId w:val="9"/>
  </w:num>
  <w:num w:numId="42">
    <w:abstractNumId w:val="46"/>
  </w:num>
  <w:num w:numId="43">
    <w:abstractNumId w:val="33"/>
  </w:num>
  <w:num w:numId="44">
    <w:abstractNumId w:val="3"/>
  </w:num>
  <w:num w:numId="45">
    <w:abstractNumId w:val="0"/>
  </w:num>
  <w:num w:numId="46">
    <w:abstractNumId w:val="20"/>
  </w:num>
  <w:num w:numId="47">
    <w:abstractNumId w:val="17"/>
  </w:num>
  <w:num w:numId="48">
    <w:abstractNumId w:val="7"/>
  </w:num>
  <w:num w:numId="49">
    <w:abstractNumId w:val="64"/>
  </w:num>
  <w:num w:numId="50">
    <w:abstractNumId w:val="18"/>
  </w:num>
  <w:num w:numId="51">
    <w:abstractNumId w:val="54"/>
  </w:num>
  <w:num w:numId="52">
    <w:abstractNumId w:val="19"/>
  </w:num>
  <w:num w:numId="53">
    <w:abstractNumId w:val="65"/>
  </w:num>
  <w:num w:numId="54">
    <w:abstractNumId w:val="47"/>
  </w:num>
  <w:num w:numId="55">
    <w:abstractNumId w:val="62"/>
  </w:num>
  <w:num w:numId="56">
    <w:abstractNumId w:val="11"/>
  </w:num>
  <w:num w:numId="57">
    <w:abstractNumId w:val="25"/>
  </w:num>
  <w:num w:numId="58">
    <w:abstractNumId w:val="59"/>
  </w:num>
  <w:num w:numId="59">
    <w:abstractNumId w:val="27"/>
  </w:num>
  <w:num w:numId="60">
    <w:abstractNumId w:val="38"/>
  </w:num>
  <w:num w:numId="61">
    <w:abstractNumId w:val="28"/>
  </w:num>
  <w:num w:numId="62">
    <w:abstractNumId w:val="36"/>
  </w:num>
  <w:num w:numId="63">
    <w:abstractNumId w:val="15"/>
  </w:num>
  <w:num w:numId="64">
    <w:abstractNumId w:val="13"/>
  </w:num>
  <w:num w:numId="65">
    <w:abstractNumId w:val="26"/>
  </w:num>
  <w:num w:numId="66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B9"/>
    <w:rsid w:val="00007529"/>
    <w:rsid w:val="000171A6"/>
    <w:rsid w:val="00042A41"/>
    <w:rsid w:val="0006636E"/>
    <w:rsid w:val="00071266"/>
    <w:rsid w:val="000713D5"/>
    <w:rsid w:val="00082030"/>
    <w:rsid w:val="00096B9B"/>
    <w:rsid w:val="00097449"/>
    <w:rsid w:val="000A432C"/>
    <w:rsid w:val="000B227B"/>
    <w:rsid w:val="000B38B3"/>
    <w:rsid w:val="000B536D"/>
    <w:rsid w:val="000C5A6F"/>
    <w:rsid w:val="000D283B"/>
    <w:rsid w:val="0012604B"/>
    <w:rsid w:val="00176222"/>
    <w:rsid w:val="00184CBD"/>
    <w:rsid w:val="001A6092"/>
    <w:rsid w:val="001B2822"/>
    <w:rsid w:val="001B5DC1"/>
    <w:rsid w:val="001B7045"/>
    <w:rsid w:val="00200EA5"/>
    <w:rsid w:val="00211D8F"/>
    <w:rsid w:val="0022281A"/>
    <w:rsid w:val="00251F3D"/>
    <w:rsid w:val="00255513"/>
    <w:rsid w:val="002651AF"/>
    <w:rsid w:val="00280EFE"/>
    <w:rsid w:val="00286951"/>
    <w:rsid w:val="00286EF7"/>
    <w:rsid w:val="002B5E14"/>
    <w:rsid w:val="002C254B"/>
    <w:rsid w:val="002D7958"/>
    <w:rsid w:val="002E5B1A"/>
    <w:rsid w:val="003262F1"/>
    <w:rsid w:val="003344F8"/>
    <w:rsid w:val="003405A8"/>
    <w:rsid w:val="00351D81"/>
    <w:rsid w:val="00387244"/>
    <w:rsid w:val="003A640F"/>
    <w:rsid w:val="003E2351"/>
    <w:rsid w:val="003E39FE"/>
    <w:rsid w:val="003E548E"/>
    <w:rsid w:val="003F200D"/>
    <w:rsid w:val="0040313D"/>
    <w:rsid w:val="004078EC"/>
    <w:rsid w:val="00411D76"/>
    <w:rsid w:val="00412DB0"/>
    <w:rsid w:val="0042053F"/>
    <w:rsid w:val="00430295"/>
    <w:rsid w:val="0045183A"/>
    <w:rsid w:val="00454652"/>
    <w:rsid w:val="00496F6F"/>
    <w:rsid w:val="004A2B53"/>
    <w:rsid w:val="004B62F9"/>
    <w:rsid w:val="004E5934"/>
    <w:rsid w:val="005115BE"/>
    <w:rsid w:val="00511A70"/>
    <w:rsid w:val="00515452"/>
    <w:rsid w:val="0052157C"/>
    <w:rsid w:val="005368A5"/>
    <w:rsid w:val="00543A6F"/>
    <w:rsid w:val="005476F1"/>
    <w:rsid w:val="00571E08"/>
    <w:rsid w:val="00585A92"/>
    <w:rsid w:val="0059514E"/>
    <w:rsid w:val="005A1025"/>
    <w:rsid w:val="005C484D"/>
    <w:rsid w:val="006034AD"/>
    <w:rsid w:val="00616201"/>
    <w:rsid w:val="0062405E"/>
    <w:rsid w:val="00644CD2"/>
    <w:rsid w:val="006469F9"/>
    <w:rsid w:val="00663B79"/>
    <w:rsid w:val="00672844"/>
    <w:rsid w:val="00695D08"/>
    <w:rsid w:val="00696A22"/>
    <w:rsid w:val="006A07C5"/>
    <w:rsid w:val="006A5530"/>
    <w:rsid w:val="006B47FC"/>
    <w:rsid w:val="00745601"/>
    <w:rsid w:val="00750C3D"/>
    <w:rsid w:val="00771847"/>
    <w:rsid w:val="00787E2B"/>
    <w:rsid w:val="007D3A43"/>
    <w:rsid w:val="007E43E1"/>
    <w:rsid w:val="007E63A0"/>
    <w:rsid w:val="00856FA8"/>
    <w:rsid w:val="008714DA"/>
    <w:rsid w:val="00876B31"/>
    <w:rsid w:val="008A349D"/>
    <w:rsid w:val="008C707A"/>
    <w:rsid w:val="008D244A"/>
    <w:rsid w:val="008D60FD"/>
    <w:rsid w:val="008F518B"/>
    <w:rsid w:val="00910B5F"/>
    <w:rsid w:val="009269C8"/>
    <w:rsid w:val="009375B7"/>
    <w:rsid w:val="0094053D"/>
    <w:rsid w:val="00941029"/>
    <w:rsid w:val="00957525"/>
    <w:rsid w:val="0096530A"/>
    <w:rsid w:val="00970B71"/>
    <w:rsid w:val="009831B9"/>
    <w:rsid w:val="00983BA4"/>
    <w:rsid w:val="009B4D13"/>
    <w:rsid w:val="009D729E"/>
    <w:rsid w:val="00A021D0"/>
    <w:rsid w:val="00A03A64"/>
    <w:rsid w:val="00A0612F"/>
    <w:rsid w:val="00A11166"/>
    <w:rsid w:val="00A26ED5"/>
    <w:rsid w:val="00A51F42"/>
    <w:rsid w:val="00A5342C"/>
    <w:rsid w:val="00A641C7"/>
    <w:rsid w:val="00A84FBC"/>
    <w:rsid w:val="00AB145F"/>
    <w:rsid w:val="00AB7FE7"/>
    <w:rsid w:val="00AE6434"/>
    <w:rsid w:val="00B11603"/>
    <w:rsid w:val="00B15F38"/>
    <w:rsid w:val="00B34673"/>
    <w:rsid w:val="00B408AC"/>
    <w:rsid w:val="00B5255A"/>
    <w:rsid w:val="00B776A0"/>
    <w:rsid w:val="00B964A9"/>
    <w:rsid w:val="00B97195"/>
    <w:rsid w:val="00BB686B"/>
    <w:rsid w:val="00BD2848"/>
    <w:rsid w:val="00BF6914"/>
    <w:rsid w:val="00C2234F"/>
    <w:rsid w:val="00C408F6"/>
    <w:rsid w:val="00C45555"/>
    <w:rsid w:val="00C45687"/>
    <w:rsid w:val="00C47FB8"/>
    <w:rsid w:val="00C55667"/>
    <w:rsid w:val="00C56D02"/>
    <w:rsid w:val="00C955E8"/>
    <w:rsid w:val="00C95B45"/>
    <w:rsid w:val="00CB2E5D"/>
    <w:rsid w:val="00CC19FD"/>
    <w:rsid w:val="00CE7BB9"/>
    <w:rsid w:val="00D13629"/>
    <w:rsid w:val="00D515EE"/>
    <w:rsid w:val="00D76A8C"/>
    <w:rsid w:val="00DB386D"/>
    <w:rsid w:val="00DD2683"/>
    <w:rsid w:val="00DE080A"/>
    <w:rsid w:val="00DE5AE2"/>
    <w:rsid w:val="00E10E62"/>
    <w:rsid w:val="00E11C0E"/>
    <w:rsid w:val="00E30298"/>
    <w:rsid w:val="00E411D1"/>
    <w:rsid w:val="00E62EF8"/>
    <w:rsid w:val="00E9154C"/>
    <w:rsid w:val="00ED7536"/>
    <w:rsid w:val="00F05A93"/>
    <w:rsid w:val="00F16CA8"/>
    <w:rsid w:val="00F26019"/>
    <w:rsid w:val="00F704CD"/>
    <w:rsid w:val="00F72C11"/>
    <w:rsid w:val="00F8378E"/>
    <w:rsid w:val="00FA0C0F"/>
    <w:rsid w:val="00FA79F0"/>
    <w:rsid w:val="00FB7738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C3C7"/>
  <w15:docId w15:val="{6C1B726F-C57C-48FB-850F-9E416B3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E7BB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7B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7B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29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368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8A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5632</Words>
  <Characters>33792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Brzostowska</dc:creator>
  <cp:lastModifiedBy>Marcin Wojtasik</cp:lastModifiedBy>
  <cp:revision>2</cp:revision>
  <cp:lastPrinted>2020-06-30T08:29:00Z</cp:lastPrinted>
  <dcterms:created xsi:type="dcterms:W3CDTF">2021-06-14T15:05:00Z</dcterms:created>
  <dcterms:modified xsi:type="dcterms:W3CDTF">2021-06-14T15:05:00Z</dcterms:modified>
</cp:coreProperties>
</file>