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vertAnchor="text" w:horzAnchor="margin" w:tblpXSpec="center" w:tblpY="3"/>
        <w:tblW w:w="9895" w:type="dxa"/>
        <w:tblLayout w:type="fixed"/>
        <w:tblLook w:val="04A0" w:firstRow="1" w:lastRow="0" w:firstColumn="1" w:lastColumn="0" w:noHBand="0" w:noVBand="1"/>
      </w:tblPr>
      <w:tblGrid>
        <w:gridCol w:w="988"/>
        <w:gridCol w:w="8907"/>
      </w:tblGrid>
      <w:tr w:rsidR="004C393B" w:rsidRPr="00B201D7" w14:paraId="605B97C3" w14:textId="77777777" w:rsidTr="00143F1B">
        <w:trPr>
          <w:trHeight w:val="414"/>
        </w:trPr>
        <w:tc>
          <w:tcPr>
            <w:tcW w:w="988" w:type="dxa"/>
            <w:vAlign w:val="center"/>
          </w:tcPr>
          <w:p w14:paraId="35F85D82" w14:textId="56AA915F" w:rsidR="004C393B" w:rsidRDefault="004C393B" w:rsidP="005F602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Lp</w:t>
            </w:r>
            <w:r w:rsidR="00143F1B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  <w:r w:rsidR="005F60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zajęć</w:t>
            </w:r>
          </w:p>
        </w:tc>
        <w:tc>
          <w:tcPr>
            <w:tcW w:w="8907" w:type="dxa"/>
            <w:vAlign w:val="center"/>
          </w:tcPr>
          <w:p w14:paraId="14281288" w14:textId="77777777" w:rsidR="004C393B" w:rsidRPr="00B34A9D" w:rsidRDefault="005F6022" w:rsidP="005F602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z podręcznika</w:t>
            </w:r>
          </w:p>
        </w:tc>
      </w:tr>
      <w:tr w:rsidR="00105933" w:rsidRPr="00B34A9D" w14:paraId="1F0C22C1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34DA020F" w14:textId="77777777" w:rsidR="00105933" w:rsidRPr="005F6022" w:rsidRDefault="00105933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2A8DDAB5" w14:textId="24A9DAEB" w:rsidR="00105933" w:rsidRPr="006F2759" w:rsidRDefault="006F2759" w:rsidP="006F2759">
            <w:pP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 xml:space="preserve">1. </w:t>
            </w:r>
            <w:r w:rsidRPr="006F2759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Pan J</w:t>
            </w:r>
            <w:r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ezus zna każdego z nas</w:t>
            </w:r>
          </w:p>
        </w:tc>
      </w:tr>
      <w:tr w:rsidR="006F2759" w:rsidRPr="00B34A9D" w14:paraId="3FA6616E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25365C6C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31846869" w14:textId="455756D6" w:rsidR="006F2759" w:rsidRPr="006D3D53" w:rsidRDefault="006F2759" w:rsidP="006D3D53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2. Pan Jezus jest ukochanym Synem Boga</w:t>
            </w:r>
          </w:p>
        </w:tc>
      </w:tr>
      <w:tr w:rsidR="00105933" w:rsidRPr="00B34A9D" w14:paraId="7C93DDA4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2F9E0727" w14:textId="77777777" w:rsidR="00105933" w:rsidRPr="005F6022" w:rsidRDefault="00105933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5C85301E" w14:textId="77777777" w:rsidR="00105933" w:rsidRPr="006D3D53" w:rsidRDefault="00105933" w:rsidP="006D3D53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3. Pan Jezus jest Bogiem i Człowiekiem</w:t>
            </w:r>
          </w:p>
        </w:tc>
      </w:tr>
      <w:tr w:rsidR="00105933" w:rsidRPr="001C2BAB" w14:paraId="21D917BC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4FAAC840" w14:textId="77777777" w:rsidR="00105933" w:rsidRPr="005F6022" w:rsidRDefault="00105933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65D119D6" w14:textId="77777777" w:rsidR="00105933" w:rsidRPr="006D3D53" w:rsidRDefault="00105933" w:rsidP="006D3D53">
            <w:pPr>
              <w:numPr>
                <w:ilvl w:val="0"/>
                <w:numId w:val="1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5. Pan Jezus jest nauczycielem</w:t>
            </w:r>
          </w:p>
        </w:tc>
      </w:tr>
      <w:tr w:rsidR="00105933" w:rsidRPr="001C2BAB" w14:paraId="79CA7529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20705DD7" w14:textId="77777777" w:rsidR="00105933" w:rsidRPr="005F6022" w:rsidRDefault="00105933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11CCD315" w14:textId="5FA4D32A" w:rsidR="00105933" w:rsidRPr="006D3D53" w:rsidRDefault="00105933" w:rsidP="006D3D53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D3D5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6.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jest Królem</w:t>
            </w:r>
            <w:r w:rsidR="006F27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(+ z 7 tematu treści o Panu Jezusie Kapłanie)</w:t>
            </w:r>
          </w:p>
        </w:tc>
      </w:tr>
      <w:tr w:rsidR="00105933" w:rsidRPr="00B34A9D" w14:paraId="66A465EC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5956EDDE" w14:textId="77777777" w:rsidR="00105933" w:rsidRPr="005F6022" w:rsidRDefault="00105933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78E0E454" w14:textId="2CF57505" w:rsidR="00105933" w:rsidRPr="006F2759" w:rsidRDefault="00105933" w:rsidP="006D3D5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10.</w:t>
            </w:r>
            <w:r w:rsidR="00143F1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uczy nas, jak możemy się modlić</w:t>
            </w:r>
            <w:r w:rsidR="006F27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(+ z 17. </w:t>
            </w:r>
            <w:r w:rsidR="00143F1B"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 w:rsidR="006F2759">
              <w:rPr>
                <w:rFonts w:ascii="Times New Roman" w:eastAsia="Times New Roman" w:hAnsi="Times New Roman" w:cs="Times New Roman"/>
                <w:sz w:val="18"/>
                <w:szCs w:val="18"/>
              </w:rPr>
              <w:t>ematu treści o Jezusie rozmawiającym z nami na modlitwie)</w:t>
            </w:r>
          </w:p>
        </w:tc>
      </w:tr>
      <w:tr w:rsidR="00105933" w:rsidRPr="00B34A9D" w14:paraId="6195EF94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4BE6EEDE" w14:textId="77777777" w:rsidR="00105933" w:rsidRPr="005F6022" w:rsidRDefault="00105933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7B9D6E1B" w14:textId="2A0A13C2" w:rsidR="00105933" w:rsidRPr="006F2759" w:rsidRDefault="00105933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13.</w:t>
            </w:r>
            <w:r w:rsidR="006F27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mówi do nas przez Pismo Święte</w:t>
            </w:r>
          </w:p>
        </w:tc>
      </w:tr>
      <w:tr w:rsidR="00105933" w:rsidRPr="00B34A9D" w14:paraId="55388393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5014DEA6" w14:textId="77777777" w:rsidR="00105933" w:rsidRPr="005F6022" w:rsidRDefault="00105933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7F17F5AA" w14:textId="2C07A858" w:rsidR="00105933" w:rsidRPr="006F2759" w:rsidRDefault="00105933" w:rsidP="006D3D5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14.</w:t>
            </w:r>
            <w:r w:rsidR="006F275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mówi do nas przez kapłanów</w:t>
            </w:r>
          </w:p>
        </w:tc>
      </w:tr>
      <w:tr w:rsidR="006F2759" w:rsidRPr="00B34A9D" w14:paraId="5788CB1D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741C9250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58EEADA7" w14:textId="178578B8" w:rsidR="006F2759" w:rsidRPr="006D3D53" w:rsidRDefault="006F2759" w:rsidP="006D3D53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20.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mówi, że jest Dobrym Pasterzem</w:t>
            </w:r>
          </w:p>
        </w:tc>
      </w:tr>
      <w:tr w:rsidR="006F2759" w:rsidRPr="00B34A9D" w14:paraId="61FA0ACA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35E50382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2DC46240" w14:textId="20E268E6" w:rsidR="006F2759" w:rsidRPr="006F2759" w:rsidRDefault="006F2759" w:rsidP="006F275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21.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mówi, że jest drogą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prawdą, życiem (razem tematy 21, 22, 23)</w:t>
            </w:r>
          </w:p>
        </w:tc>
      </w:tr>
      <w:tr w:rsidR="006F2759" w:rsidRPr="00B34A9D" w14:paraId="33CA4000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507CC38B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437D2A3D" w14:textId="0DB495B5" w:rsidR="006F2759" w:rsidRP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Pan Jezus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opowiada o siewcy</w:t>
            </w:r>
          </w:p>
        </w:tc>
      </w:tr>
      <w:tr w:rsidR="006F2759" w:rsidRPr="00B34A9D" w14:paraId="69BB88A4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3B90A68D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37524205" w14:textId="3EC106D6" w:rsidR="006F2759" w:rsidRPr="006D3D53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26.Pan Jezus mówi, że jest Światłością świata</w:t>
            </w:r>
          </w:p>
        </w:tc>
      </w:tr>
      <w:tr w:rsidR="006F2759" w:rsidRPr="00B34A9D" w14:paraId="48356E91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710611AB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1B207BAD" w14:textId="684C240A" w:rsidR="006F2759" w:rsidRP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. Pan Jezus jest Barankiem, zapowiedzianym przez proroków</w:t>
            </w:r>
          </w:p>
        </w:tc>
      </w:tr>
      <w:tr w:rsidR="006F2759" w:rsidRPr="00B34A9D" w14:paraId="2EA34755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44DF9EE5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09E844C7" w14:textId="47FBB2FB" w:rsidR="006F2759" w:rsidRP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29.</w:t>
            </w: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Modlimy się na różańcu</w:t>
            </w:r>
          </w:p>
        </w:tc>
      </w:tr>
      <w:tr w:rsidR="006F2759" w:rsidRPr="00B34A9D" w14:paraId="22AD0152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48F454D4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72D2F925" w14:textId="612B6DEB" w:rsidR="006F2759" w:rsidRPr="006D3D53" w:rsidRDefault="006F2759" w:rsidP="006D3D5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 Modlimy się za zmarłych</w:t>
            </w:r>
          </w:p>
        </w:tc>
      </w:tr>
      <w:tr w:rsidR="006F2759" w:rsidRPr="00B34A9D" w14:paraId="259BCABA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62186A73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0DBCF8A7" w14:textId="2ED76C77" w:rsidR="006F2759" w:rsidRPr="006D3D53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31.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Czekamy na Pana Jezusa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–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Adwent</w:t>
            </w:r>
          </w:p>
        </w:tc>
      </w:tr>
      <w:tr w:rsidR="006F2759" w:rsidRPr="00B34A9D" w14:paraId="406EFF81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09788D50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70D1EC9C" w14:textId="6C975A31" w:rsidR="006F2759" w:rsidRPr="006D3D53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32. Świętujemy Boże Narodzenie (+ z 33. tematu treści o mędrcach)</w:t>
            </w:r>
          </w:p>
        </w:tc>
      </w:tr>
      <w:tr w:rsidR="006F2759" w:rsidRPr="001C2BAB" w14:paraId="45047860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64BD13EA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78613A3F" w14:textId="0FB72A9A" w:rsidR="006F2759" w:rsidRP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34.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przemienia wodę w wino</w:t>
            </w:r>
          </w:p>
        </w:tc>
      </w:tr>
      <w:tr w:rsidR="006F2759" w:rsidRPr="00B34A9D" w14:paraId="7E01F60D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578ACD85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02FB4E92" w14:textId="5B148AE9" w:rsidR="006F2759" w:rsidRP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35.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ucisza burzę na jeziorze</w:t>
            </w:r>
          </w:p>
        </w:tc>
      </w:tr>
      <w:tr w:rsidR="006F2759" w:rsidRPr="00B34A9D" w14:paraId="6138D59C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2C4947B6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45978792" w14:textId="788425CA" w:rsidR="006F2759" w:rsidRP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36.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rozmnaża chleb</w:t>
            </w:r>
          </w:p>
        </w:tc>
      </w:tr>
      <w:tr w:rsidR="006F2759" w:rsidRPr="001C2BAB" w14:paraId="0BDC0DE2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5C67BF40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6FEDAB93" w14:textId="6188CA0B" w:rsidR="006F2759" w:rsidRPr="006D3D53" w:rsidRDefault="006F2759" w:rsidP="006F2759">
            <w:p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37.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uzdrawia paralityka</w:t>
            </w:r>
          </w:p>
        </w:tc>
      </w:tr>
      <w:tr w:rsidR="006F2759" w:rsidRPr="001C2BAB" w14:paraId="036EE0AE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140D44BC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534B1B9B" w14:textId="0692CEAF" w:rsidR="006F2759" w:rsidRPr="006D3D53" w:rsidRDefault="006F2759" w:rsidP="006D3D53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40.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uzdrawia dziesięciu trędowatych</w:t>
            </w:r>
          </w:p>
        </w:tc>
      </w:tr>
      <w:tr w:rsidR="006F2759" w:rsidRPr="001C2BAB" w14:paraId="3844478C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4FAE1EBE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1C4904A7" w14:textId="326A5F85" w:rsidR="006F2759" w:rsidRP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42.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sprawia cudowny połów ryb</w:t>
            </w:r>
          </w:p>
        </w:tc>
      </w:tr>
      <w:tr w:rsidR="006F2759" w:rsidRPr="001C2BAB" w14:paraId="561C3F0F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2E798746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074751DD" w14:textId="0E76A9AC" w:rsidR="006F2759" w:rsidRPr="006D3D53" w:rsidRDefault="006F2759" w:rsidP="006F275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43.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wskrzesza Łazarza</w:t>
            </w:r>
          </w:p>
        </w:tc>
      </w:tr>
      <w:tr w:rsidR="006F2759" w:rsidRPr="001C2BAB" w14:paraId="01AD0E39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14AC0FFF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27EE728B" w14:textId="405B802D" w:rsidR="006F2759" w:rsidRPr="006D3D53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47.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Pan Jezus uroczyście wjeżdża do Jerozolimy</w:t>
            </w:r>
          </w:p>
        </w:tc>
      </w:tr>
      <w:tr w:rsidR="006F2759" w:rsidRPr="001C2BAB" w14:paraId="6DD0AC64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67075E5F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7335B0E8" w14:textId="6728B4CD" w:rsidR="006F2759" w:rsidRP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48.Pan Jezus ustanawia sakrament Eucharystii</w:t>
            </w:r>
          </w:p>
        </w:tc>
      </w:tr>
      <w:tr w:rsidR="006F2759" w:rsidRPr="001C2BAB" w14:paraId="3BFCB32B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223A49CA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312D9011" w14:textId="7E23981C" w:rsidR="006F2759" w:rsidRPr="006D3D53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51. Pan Jezus idzie drogą krzyżową (+ z 52. tematu treści o śmierci na krzyżu)</w:t>
            </w:r>
          </w:p>
        </w:tc>
      </w:tr>
      <w:tr w:rsidR="006F2759" w:rsidRPr="001C2BAB" w14:paraId="76E891BB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5D8FC292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6F2844E9" w14:textId="7780E10B" w:rsidR="006F2759" w:rsidRDefault="006F2759" w:rsidP="006F2759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53. Pan Jezus zmartwychwstaje (+ z 54. </w:t>
            </w:r>
            <w:r w:rsidR="00143F1B">
              <w:rPr>
                <w:rFonts w:ascii="Times New Roman" w:eastAsia="Times New Roman" w:hAnsi="Times New Roman" w:cs="Times New Roman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ematu treści o </w:t>
            </w:r>
            <w:r w:rsidR="00143F1B">
              <w:rPr>
                <w:rFonts w:ascii="Times New Roman" w:eastAsia="Times New Roman" w:hAnsi="Times New Roman" w:cs="Times New Roman"/>
                <w:sz w:val="18"/>
                <w:szCs w:val="18"/>
              </w:rPr>
              <w:t>spotkaniu z uczniami)</w:t>
            </w:r>
          </w:p>
        </w:tc>
      </w:tr>
      <w:tr w:rsidR="006F2759" w:rsidRPr="001C2BAB" w14:paraId="53904A0B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797258C2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248D15F6" w14:textId="299CDD4E" w:rsidR="006F2759" w:rsidRPr="00143F1B" w:rsidRDefault="006F2759" w:rsidP="00143F1B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55.Pan Jezus wstępuje do Ojca i wskazuje nam drogę do nieba</w:t>
            </w:r>
          </w:p>
        </w:tc>
      </w:tr>
      <w:tr w:rsidR="006F2759" w:rsidRPr="00B34A9D" w14:paraId="210AA44E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6175735E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7D40264F" w14:textId="5D756A1B" w:rsidR="006F2759" w:rsidRPr="00143F1B" w:rsidRDefault="006F2759" w:rsidP="006D3D5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56. Pan Jezus daje uczniom Ducha Świętego</w:t>
            </w:r>
            <w:r w:rsidR="00143F1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(+ z 59. tematu treści o darach we wspólnocie)</w:t>
            </w:r>
          </w:p>
        </w:tc>
      </w:tr>
      <w:tr w:rsidR="00143F1B" w:rsidRPr="00B34A9D" w14:paraId="3BCEABFC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4F76877B" w14:textId="77777777" w:rsidR="00143F1B" w:rsidRPr="005F6022" w:rsidRDefault="00143F1B" w:rsidP="00105933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113866DB" w14:textId="5C0ABCCB" w:rsidR="00143F1B" w:rsidRPr="006D3D53" w:rsidRDefault="00143F1B" w:rsidP="006D3D5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61. Wielki Post</w:t>
            </w:r>
          </w:p>
        </w:tc>
      </w:tr>
      <w:tr w:rsidR="006F2759" w:rsidRPr="001C2BAB" w14:paraId="69037589" w14:textId="77777777" w:rsidTr="00143F1B">
        <w:trPr>
          <w:trHeight w:val="441"/>
        </w:trPr>
        <w:tc>
          <w:tcPr>
            <w:tcW w:w="988" w:type="dxa"/>
            <w:vAlign w:val="center"/>
          </w:tcPr>
          <w:p w14:paraId="304E04B3" w14:textId="77777777" w:rsidR="006F2759" w:rsidRPr="005F6022" w:rsidRDefault="006F2759" w:rsidP="00105933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907" w:type="dxa"/>
            <w:vAlign w:val="center"/>
          </w:tcPr>
          <w:p w14:paraId="5E7FD461" w14:textId="7C746FBD" w:rsidR="006F2759" w:rsidRPr="00143F1B" w:rsidRDefault="006F2759" w:rsidP="006D3D53">
            <w:pPr>
              <w:contextualSpacing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D3D53">
              <w:rPr>
                <w:rFonts w:ascii="Times New Roman" w:eastAsia="Times New Roman" w:hAnsi="Times New Roman" w:cs="Times New Roman"/>
                <w:sz w:val="18"/>
                <w:szCs w:val="18"/>
              </w:rPr>
              <w:t>62. Idziemy w procesji z Panem Jezusem</w:t>
            </w:r>
          </w:p>
        </w:tc>
      </w:tr>
    </w:tbl>
    <w:p w14:paraId="7E71F83E" w14:textId="77777777" w:rsidR="00B201D7" w:rsidRDefault="00B201D7"/>
    <w:sectPr w:rsidR="00B201D7" w:rsidSect="005F6022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68F7F" w14:textId="77777777" w:rsidR="00FE2D08" w:rsidRDefault="00FE2D08" w:rsidP="004C393B">
      <w:pPr>
        <w:spacing w:after="0" w:line="240" w:lineRule="auto"/>
      </w:pPr>
      <w:r>
        <w:separator/>
      </w:r>
    </w:p>
  </w:endnote>
  <w:endnote w:type="continuationSeparator" w:id="0">
    <w:p w14:paraId="64E7D22E" w14:textId="77777777" w:rsidR="00FE2D08" w:rsidRDefault="00FE2D08" w:rsidP="004C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A5CE8" w14:textId="77777777" w:rsidR="00FE2D08" w:rsidRDefault="00FE2D08" w:rsidP="004C393B">
      <w:pPr>
        <w:spacing w:after="0" w:line="240" w:lineRule="auto"/>
      </w:pPr>
      <w:r>
        <w:separator/>
      </w:r>
    </w:p>
  </w:footnote>
  <w:footnote w:type="continuationSeparator" w:id="0">
    <w:p w14:paraId="5ADE276B" w14:textId="77777777" w:rsidR="00FE2D08" w:rsidRDefault="00FE2D08" w:rsidP="004C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1AB4D" w14:textId="77777777" w:rsidR="004C393B" w:rsidRDefault="004C393B" w:rsidP="005F6022">
    <w:pPr>
      <w:pStyle w:val="Nagwek"/>
      <w:jc w:val="center"/>
      <w:rPr>
        <w:rFonts w:ascii="Times New Roman" w:hAnsi="Times New Roman" w:cs="Times New Roman"/>
        <w:sz w:val="24"/>
        <w:szCs w:val="24"/>
      </w:rPr>
    </w:pPr>
    <w:r w:rsidRPr="004C393B">
      <w:rPr>
        <w:rFonts w:ascii="Times New Roman" w:hAnsi="Times New Roman" w:cs="Times New Roman"/>
        <w:sz w:val="24"/>
        <w:szCs w:val="24"/>
      </w:rPr>
      <w:t>Klasa I</w:t>
    </w:r>
    <w:r w:rsidR="00F22526">
      <w:rPr>
        <w:rFonts w:ascii="Times New Roman" w:hAnsi="Times New Roman" w:cs="Times New Roman"/>
        <w:sz w:val="24"/>
        <w:szCs w:val="24"/>
      </w:rPr>
      <w:t>I</w:t>
    </w:r>
    <w:r w:rsidRPr="004C393B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- tematy do realizacji przy planie przewidującym realizację jednej godziny </w:t>
    </w:r>
    <w:r>
      <w:rPr>
        <w:rFonts w:ascii="Times New Roman" w:hAnsi="Times New Roman" w:cs="Times New Roman"/>
        <w:sz w:val="24"/>
        <w:szCs w:val="24"/>
      </w:rPr>
      <w:br/>
      <w:t>w tygodniu.</w:t>
    </w:r>
  </w:p>
  <w:p w14:paraId="48059458" w14:textId="77777777" w:rsidR="004C393B" w:rsidRPr="004C393B" w:rsidRDefault="004C393B">
    <w:pPr>
      <w:pStyle w:val="Nagwek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93182"/>
    <w:multiLevelType w:val="hybridMultilevel"/>
    <w:tmpl w:val="EFD2F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983345">
    <w:abstractNumId w:val="0"/>
  </w:num>
  <w:num w:numId="2" w16cid:durableId="380246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1D7"/>
    <w:rsid w:val="001010D8"/>
    <w:rsid w:val="00105933"/>
    <w:rsid w:val="00143F1B"/>
    <w:rsid w:val="00256D5C"/>
    <w:rsid w:val="00407A42"/>
    <w:rsid w:val="004C393B"/>
    <w:rsid w:val="005A6C37"/>
    <w:rsid w:val="005F6022"/>
    <w:rsid w:val="00614486"/>
    <w:rsid w:val="006D3D53"/>
    <w:rsid w:val="006F2759"/>
    <w:rsid w:val="009A4D8E"/>
    <w:rsid w:val="00B201D7"/>
    <w:rsid w:val="00C03066"/>
    <w:rsid w:val="00D94033"/>
    <w:rsid w:val="00F22526"/>
    <w:rsid w:val="00FE2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C6F70E"/>
  <w15:docId w15:val="{5C43D14A-115C-4D12-80A6-9A9F1806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01D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393B"/>
  </w:style>
  <w:style w:type="paragraph" w:styleId="Stopka">
    <w:name w:val="footer"/>
    <w:basedOn w:val="Normalny"/>
    <w:link w:val="StopkaZnak"/>
    <w:uiPriority w:val="99"/>
    <w:semiHidden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393B"/>
  </w:style>
  <w:style w:type="paragraph" w:styleId="Akapitzlist">
    <w:name w:val="List Paragraph"/>
    <w:basedOn w:val="Normalny"/>
    <w:uiPriority w:val="34"/>
    <w:qFormat/>
    <w:rsid w:val="005F6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54C9C7-2A4D-4590-9BB9-851E227ED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Katarzyna Maciejewska</cp:lastModifiedBy>
  <cp:revision>3</cp:revision>
  <dcterms:created xsi:type="dcterms:W3CDTF">2025-05-29T06:37:00Z</dcterms:created>
  <dcterms:modified xsi:type="dcterms:W3CDTF">2025-06-21T18:55:00Z</dcterms:modified>
</cp:coreProperties>
</file>